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F70" w14:textId="77777777" w:rsidR="009A2CF8" w:rsidRPr="009F25B7" w:rsidRDefault="009A2CF8" w:rsidP="009A2CF8">
      <w:pPr>
        <w:pStyle w:val="Title"/>
        <w:spacing w:after="0"/>
      </w:pPr>
      <w:r w:rsidRPr="009F25B7">
        <w:t>CS 6</w:t>
      </w:r>
      <w:r>
        <w:t>603</w:t>
      </w:r>
      <w:r w:rsidRPr="009F25B7">
        <w:t xml:space="preserve">: </w:t>
      </w:r>
      <w:r>
        <w:t>AI, Ethics, and Society</w:t>
      </w:r>
      <w:r w:rsidRPr="009F25B7">
        <w:br/>
        <w:t xml:space="preserve">Georgia Tech College of Computing </w:t>
      </w:r>
    </w:p>
    <w:p w14:paraId="3FCDA5F9" w14:textId="4F801F12" w:rsidR="009A2CF8" w:rsidRPr="009F25B7" w:rsidRDefault="009A2CF8" w:rsidP="009A2CF8">
      <w:pPr>
        <w:pStyle w:val="Title"/>
      </w:pPr>
      <w:r>
        <w:t>Written Critique 2</w:t>
      </w:r>
    </w:p>
    <w:p w14:paraId="4F6505B7" w14:textId="77777777" w:rsidR="009A2CF8" w:rsidRDefault="009A2CF8" w:rsidP="009A2CF8">
      <w:pPr>
        <w:pStyle w:val="Subtitle"/>
      </w:pPr>
      <w:r w:rsidRPr="009F25B7">
        <w:t>Nirali Thakkar</w:t>
      </w:r>
      <w:r w:rsidRPr="009F25B7">
        <w:br/>
      </w:r>
      <w:hyperlink r:id="rId5" w:history="1">
        <w:r w:rsidRPr="000D1747">
          <w:rPr>
            <w:rStyle w:val="Hyperlink"/>
          </w:rPr>
          <w:t>nirali@gatech.edu</w:t>
        </w:r>
      </w:hyperlink>
    </w:p>
    <w:p w14:paraId="71992986" w14:textId="77777777" w:rsidR="009A2CF8" w:rsidRPr="00883FB6" w:rsidRDefault="009A2CF8" w:rsidP="009A2CF8"/>
    <w:p w14:paraId="1BDAF70A" w14:textId="30762CEF" w:rsidR="009A2CF8" w:rsidRDefault="009A2CF8" w:rsidP="009A2CF8">
      <w:pPr>
        <w:pStyle w:val="Heading1"/>
        <w:numPr>
          <w:ilvl w:val="0"/>
          <w:numId w:val="0"/>
        </w:numPr>
      </w:pPr>
      <w:r>
        <w:t xml:space="preserve">1 step </w:t>
      </w:r>
      <w:r w:rsidR="00F1798B">
        <w:t>2</w:t>
      </w:r>
    </w:p>
    <w:p w14:paraId="3B64C7AD" w14:textId="21E77446" w:rsidR="00F1798B" w:rsidRPr="00F1798B" w:rsidRDefault="00F1798B" w:rsidP="00F1798B">
      <w:pPr>
        <w:pStyle w:val="Heading2"/>
        <w:numPr>
          <w:ilvl w:val="0"/>
          <w:numId w:val="0"/>
        </w:numPr>
      </w:pPr>
      <w:r>
        <w:t>1.1 Step 1</w:t>
      </w:r>
    </w:p>
    <w:p w14:paraId="73FE92DE" w14:textId="2A981840" w:rsidR="0078313F" w:rsidRDefault="0078313F" w:rsidP="0078313F">
      <w:r>
        <w:t>Protected variables - Gender, Race</w:t>
      </w:r>
    </w:p>
    <w:p w14:paraId="1A7CF9F8" w14:textId="77777777" w:rsidR="002C0A1B" w:rsidRDefault="0078313F" w:rsidP="0078313F">
      <w:r>
        <w:t xml:space="preserve">Gender – </w:t>
      </w:r>
    </w:p>
    <w:p w14:paraId="2D374377" w14:textId="77777777" w:rsidR="002C0A1B" w:rsidRDefault="002C0A1B" w:rsidP="0078313F">
      <w:r>
        <w:t>(</w:t>
      </w:r>
      <w:proofErr w:type="spellStart"/>
      <w:r>
        <w:t>i</w:t>
      </w:r>
      <w:proofErr w:type="spellEnd"/>
      <w:r>
        <w:t xml:space="preserve">) </w:t>
      </w:r>
      <w:r w:rsidR="0078313F">
        <w:t>Male</w:t>
      </w:r>
    </w:p>
    <w:p w14:paraId="66E72E24" w14:textId="19337177" w:rsidR="0078313F" w:rsidRDefault="002C0A1B" w:rsidP="0078313F">
      <w:r>
        <w:t xml:space="preserve">(ii) </w:t>
      </w:r>
      <w:r w:rsidR="0078313F">
        <w:t>Female</w:t>
      </w:r>
    </w:p>
    <w:p w14:paraId="3881B575" w14:textId="60B6372A" w:rsidR="0078313F" w:rsidRDefault="0078313F" w:rsidP="0078313F">
      <w:r>
        <w:t xml:space="preserve">Race – Group A (White), Group B (Black or African American), Group C (American Indian or Alaska Native), Group D (Asian), Group E (Native Hawaiian or </w:t>
      </w:r>
      <w:proofErr w:type="gramStart"/>
      <w:r>
        <w:t>other</w:t>
      </w:r>
      <w:proofErr w:type="gramEnd"/>
      <w:r>
        <w:t xml:space="preserve"> Pacific Islander)</w:t>
      </w:r>
    </w:p>
    <w:p w14:paraId="7FA8F8DA" w14:textId="77777777" w:rsidR="00F1798B" w:rsidRDefault="00F1798B" w:rsidP="00783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515"/>
        <w:gridCol w:w="4343"/>
      </w:tblGrid>
      <w:tr w:rsidR="00F1798B" w14:paraId="71D16AFF" w14:textId="77777777" w:rsidTr="000649F3">
        <w:tc>
          <w:tcPr>
            <w:tcW w:w="2158" w:type="dxa"/>
          </w:tcPr>
          <w:p w14:paraId="2C97B398" w14:textId="77777777" w:rsidR="00F1798B" w:rsidRDefault="00F1798B" w:rsidP="000649F3">
            <w:r>
              <w:t>Protected Class Variable 1</w:t>
            </w:r>
          </w:p>
        </w:tc>
        <w:tc>
          <w:tcPr>
            <w:tcW w:w="2515" w:type="dxa"/>
          </w:tcPr>
          <w:p w14:paraId="52D19134" w14:textId="77777777" w:rsidR="00F1798B" w:rsidRDefault="00F1798B" w:rsidP="000649F3">
            <w:r>
              <w:t>Protected Class Variable 2</w:t>
            </w:r>
          </w:p>
        </w:tc>
        <w:tc>
          <w:tcPr>
            <w:tcW w:w="4343" w:type="dxa"/>
          </w:tcPr>
          <w:p w14:paraId="4CBC6091" w14:textId="77777777" w:rsidR="00F1798B" w:rsidRDefault="00F1798B" w:rsidP="000649F3">
            <w:r>
              <w:t>Subset 0f Membership</w:t>
            </w:r>
          </w:p>
        </w:tc>
      </w:tr>
      <w:tr w:rsidR="00F1798B" w14:paraId="29311C7E" w14:textId="77777777" w:rsidTr="000649F3">
        <w:tc>
          <w:tcPr>
            <w:tcW w:w="2158" w:type="dxa"/>
          </w:tcPr>
          <w:p w14:paraId="0A02AE0E" w14:textId="77777777" w:rsidR="00F1798B" w:rsidRDefault="00F1798B" w:rsidP="000649F3">
            <w:r>
              <w:t>Male</w:t>
            </w:r>
          </w:p>
        </w:tc>
        <w:tc>
          <w:tcPr>
            <w:tcW w:w="2515" w:type="dxa"/>
          </w:tcPr>
          <w:p w14:paraId="23DBF47A" w14:textId="77777777" w:rsidR="00F1798B" w:rsidRDefault="00F1798B" w:rsidP="000649F3">
            <w:r>
              <w:t>Group A</w:t>
            </w:r>
          </w:p>
        </w:tc>
        <w:tc>
          <w:tcPr>
            <w:tcW w:w="4343" w:type="dxa"/>
          </w:tcPr>
          <w:p w14:paraId="483EB84C" w14:textId="77777777" w:rsidR="00F1798B" w:rsidRDefault="00F1798B" w:rsidP="000649F3">
            <w:r>
              <w:t>Male Group A</w:t>
            </w:r>
          </w:p>
        </w:tc>
      </w:tr>
      <w:tr w:rsidR="00F1798B" w14:paraId="1FF72B46" w14:textId="77777777" w:rsidTr="000649F3">
        <w:tc>
          <w:tcPr>
            <w:tcW w:w="2158" w:type="dxa"/>
          </w:tcPr>
          <w:p w14:paraId="5C1EE24B" w14:textId="77777777" w:rsidR="00F1798B" w:rsidRDefault="00F1798B" w:rsidP="000649F3">
            <w:r>
              <w:t>Male</w:t>
            </w:r>
          </w:p>
        </w:tc>
        <w:tc>
          <w:tcPr>
            <w:tcW w:w="2515" w:type="dxa"/>
          </w:tcPr>
          <w:p w14:paraId="27DC2CE4" w14:textId="77777777" w:rsidR="00F1798B" w:rsidRDefault="00F1798B" w:rsidP="000649F3">
            <w:r>
              <w:t>Group B</w:t>
            </w:r>
          </w:p>
        </w:tc>
        <w:tc>
          <w:tcPr>
            <w:tcW w:w="4343" w:type="dxa"/>
          </w:tcPr>
          <w:p w14:paraId="44B2F1E8" w14:textId="77777777" w:rsidR="00F1798B" w:rsidRDefault="00F1798B" w:rsidP="000649F3">
            <w:r>
              <w:t>Male Group B</w:t>
            </w:r>
          </w:p>
        </w:tc>
      </w:tr>
      <w:tr w:rsidR="00F1798B" w14:paraId="1419AABF" w14:textId="77777777" w:rsidTr="000649F3">
        <w:tc>
          <w:tcPr>
            <w:tcW w:w="2158" w:type="dxa"/>
          </w:tcPr>
          <w:p w14:paraId="6843D5AC" w14:textId="77777777" w:rsidR="00F1798B" w:rsidRDefault="00F1798B" w:rsidP="000649F3">
            <w:r>
              <w:t>Male</w:t>
            </w:r>
          </w:p>
        </w:tc>
        <w:tc>
          <w:tcPr>
            <w:tcW w:w="2515" w:type="dxa"/>
          </w:tcPr>
          <w:p w14:paraId="0D691F00" w14:textId="77777777" w:rsidR="00F1798B" w:rsidRDefault="00F1798B" w:rsidP="000649F3">
            <w:r>
              <w:t>Group C</w:t>
            </w:r>
          </w:p>
        </w:tc>
        <w:tc>
          <w:tcPr>
            <w:tcW w:w="4343" w:type="dxa"/>
          </w:tcPr>
          <w:p w14:paraId="14D6EB9D" w14:textId="77777777" w:rsidR="00F1798B" w:rsidRDefault="00F1798B" w:rsidP="000649F3">
            <w:r>
              <w:t>Male Group C</w:t>
            </w:r>
          </w:p>
        </w:tc>
      </w:tr>
      <w:tr w:rsidR="00F1798B" w14:paraId="045FD685" w14:textId="77777777" w:rsidTr="000649F3">
        <w:tc>
          <w:tcPr>
            <w:tcW w:w="2158" w:type="dxa"/>
          </w:tcPr>
          <w:p w14:paraId="37B82A84" w14:textId="77777777" w:rsidR="00F1798B" w:rsidRDefault="00F1798B" w:rsidP="000649F3">
            <w:r>
              <w:t>Male</w:t>
            </w:r>
          </w:p>
        </w:tc>
        <w:tc>
          <w:tcPr>
            <w:tcW w:w="2515" w:type="dxa"/>
          </w:tcPr>
          <w:p w14:paraId="2F43EE95" w14:textId="77777777" w:rsidR="00F1798B" w:rsidRDefault="00F1798B" w:rsidP="000649F3">
            <w:r>
              <w:t>Group D</w:t>
            </w:r>
          </w:p>
        </w:tc>
        <w:tc>
          <w:tcPr>
            <w:tcW w:w="4343" w:type="dxa"/>
          </w:tcPr>
          <w:p w14:paraId="5C24A1CB" w14:textId="77777777" w:rsidR="00F1798B" w:rsidRDefault="00F1798B" w:rsidP="000649F3">
            <w:r>
              <w:t>Male Group D</w:t>
            </w:r>
          </w:p>
        </w:tc>
      </w:tr>
      <w:tr w:rsidR="00F1798B" w14:paraId="4AAF2D2F" w14:textId="77777777" w:rsidTr="000649F3">
        <w:tc>
          <w:tcPr>
            <w:tcW w:w="2158" w:type="dxa"/>
          </w:tcPr>
          <w:p w14:paraId="6BB563C3" w14:textId="77777777" w:rsidR="00F1798B" w:rsidRDefault="00F1798B" w:rsidP="000649F3">
            <w:r>
              <w:t>Male</w:t>
            </w:r>
          </w:p>
        </w:tc>
        <w:tc>
          <w:tcPr>
            <w:tcW w:w="2515" w:type="dxa"/>
          </w:tcPr>
          <w:p w14:paraId="28C11991" w14:textId="77777777" w:rsidR="00F1798B" w:rsidRDefault="00F1798B" w:rsidP="000649F3">
            <w:r>
              <w:t>Group E</w:t>
            </w:r>
          </w:p>
        </w:tc>
        <w:tc>
          <w:tcPr>
            <w:tcW w:w="4343" w:type="dxa"/>
          </w:tcPr>
          <w:p w14:paraId="12FE8E8B" w14:textId="77777777" w:rsidR="00F1798B" w:rsidRDefault="00F1798B" w:rsidP="000649F3">
            <w:r>
              <w:t>Male Group E</w:t>
            </w:r>
          </w:p>
        </w:tc>
      </w:tr>
      <w:tr w:rsidR="00F1798B" w14:paraId="6385BDF6" w14:textId="77777777" w:rsidTr="000649F3">
        <w:tc>
          <w:tcPr>
            <w:tcW w:w="2158" w:type="dxa"/>
          </w:tcPr>
          <w:p w14:paraId="3D6530E0" w14:textId="77777777" w:rsidR="00F1798B" w:rsidRDefault="00F1798B" w:rsidP="000649F3">
            <w:r>
              <w:t>Female</w:t>
            </w:r>
          </w:p>
        </w:tc>
        <w:tc>
          <w:tcPr>
            <w:tcW w:w="2515" w:type="dxa"/>
          </w:tcPr>
          <w:p w14:paraId="6E10E22E" w14:textId="77777777" w:rsidR="00F1798B" w:rsidRDefault="00F1798B" w:rsidP="000649F3">
            <w:r>
              <w:t>Group A</w:t>
            </w:r>
          </w:p>
        </w:tc>
        <w:tc>
          <w:tcPr>
            <w:tcW w:w="4343" w:type="dxa"/>
          </w:tcPr>
          <w:p w14:paraId="18C1F2A1" w14:textId="77777777" w:rsidR="00F1798B" w:rsidRDefault="00F1798B" w:rsidP="000649F3">
            <w:r>
              <w:t>Female Group A</w:t>
            </w:r>
          </w:p>
        </w:tc>
      </w:tr>
      <w:tr w:rsidR="00F1798B" w14:paraId="1252C65A" w14:textId="77777777" w:rsidTr="000649F3">
        <w:tc>
          <w:tcPr>
            <w:tcW w:w="2158" w:type="dxa"/>
          </w:tcPr>
          <w:p w14:paraId="1CD57E68" w14:textId="77777777" w:rsidR="00F1798B" w:rsidRDefault="00F1798B" w:rsidP="000649F3">
            <w:r>
              <w:t>Female</w:t>
            </w:r>
          </w:p>
        </w:tc>
        <w:tc>
          <w:tcPr>
            <w:tcW w:w="2515" w:type="dxa"/>
          </w:tcPr>
          <w:p w14:paraId="455F0ECF" w14:textId="77777777" w:rsidR="00F1798B" w:rsidRDefault="00F1798B" w:rsidP="000649F3">
            <w:r>
              <w:t>Group B</w:t>
            </w:r>
          </w:p>
        </w:tc>
        <w:tc>
          <w:tcPr>
            <w:tcW w:w="4343" w:type="dxa"/>
          </w:tcPr>
          <w:p w14:paraId="6AC7E96C" w14:textId="77777777" w:rsidR="00F1798B" w:rsidRDefault="00F1798B" w:rsidP="000649F3">
            <w:r>
              <w:t>Female Group B</w:t>
            </w:r>
          </w:p>
        </w:tc>
      </w:tr>
      <w:tr w:rsidR="00F1798B" w14:paraId="549AF4F7" w14:textId="77777777" w:rsidTr="000649F3">
        <w:tc>
          <w:tcPr>
            <w:tcW w:w="2158" w:type="dxa"/>
          </w:tcPr>
          <w:p w14:paraId="0C9036C0" w14:textId="77777777" w:rsidR="00F1798B" w:rsidRDefault="00F1798B" w:rsidP="000649F3">
            <w:r>
              <w:t>Female</w:t>
            </w:r>
          </w:p>
        </w:tc>
        <w:tc>
          <w:tcPr>
            <w:tcW w:w="2515" w:type="dxa"/>
          </w:tcPr>
          <w:p w14:paraId="1391253E" w14:textId="77777777" w:rsidR="00F1798B" w:rsidRDefault="00F1798B" w:rsidP="000649F3">
            <w:r>
              <w:t>Group C</w:t>
            </w:r>
          </w:p>
        </w:tc>
        <w:tc>
          <w:tcPr>
            <w:tcW w:w="4343" w:type="dxa"/>
          </w:tcPr>
          <w:p w14:paraId="424E658F" w14:textId="77777777" w:rsidR="00F1798B" w:rsidRDefault="00F1798B" w:rsidP="000649F3">
            <w:r>
              <w:t>Female Group C</w:t>
            </w:r>
          </w:p>
        </w:tc>
      </w:tr>
      <w:tr w:rsidR="00F1798B" w14:paraId="2927C9CB" w14:textId="77777777" w:rsidTr="000649F3">
        <w:tc>
          <w:tcPr>
            <w:tcW w:w="2158" w:type="dxa"/>
          </w:tcPr>
          <w:p w14:paraId="57B495A6" w14:textId="77777777" w:rsidR="00F1798B" w:rsidRDefault="00F1798B" w:rsidP="000649F3">
            <w:r>
              <w:t>Female</w:t>
            </w:r>
          </w:p>
        </w:tc>
        <w:tc>
          <w:tcPr>
            <w:tcW w:w="2515" w:type="dxa"/>
          </w:tcPr>
          <w:p w14:paraId="45DDED0D" w14:textId="77777777" w:rsidR="00F1798B" w:rsidRDefault="00F1798B" w:rsidP="000649F3">
            <w:r>
              <w:t>Group D</w:t>
            </w:r>
          </w:p>
        </w:tc>
        <w:tc>
          <w:tcPr>
            <w:tcW w:w="4343" w:type="dxa"/>
          </w:tcPr>
          <w:p w14:paraId="6DDBED34" w14:textId="77777777" w:rsidR="00F1798B" w:rsidRDefault="00F1798B" w:rsidP="000649F3">
            <w:r>
              <w:t>Female Group D</w:t>
            </w:r>
          </w:p>
        </w:tc>
      </w:tr>
      <w:tr w:rsidR="00F1798B" w14:paraId="7F29A383" w14:textId="77777777" w:rsidTr="000649F3">
        <w:tc>
          <w:tcPr>
            <w:tcW w:w="2158" w:type="dxa"/>
          </w:tcPr>
          <w:p w14:paraId="76754BC8" w14:textId="77777777" w:rsidR="00F1798B" w:rsidRDefault="00F1798B" w:rsidP="000649F3">
            <w:r>
              <w:t>Female</w:t>
            </w:r>
          </w:p>
        </w:tc>
        <w:tc>
          <w:tcPr>
            <w:tcW w:w="2515" w:type="dxa"/>
          </w:tcPr>
          <w:p w14:paraId="0CE92C19" w14:textId="77777777" w:rsidR="00F1798B" w:rsidRDefault="00F1798B" w:rsidP="000649F3">
            <w:r>
              <w:t>Group E</w:t>
            </w:r>
          </w:p>
        </w:tc>
        <w:tc>
          <w:tcPr>
            <w:tcW w:w="4343" w:type="dxa"/>
          </w:tcPr>
          <w:p w14:paraId="684D790C" w14:textId="77777777" w:rsidR="00F1798B" w:rsidRDefault="00F1798B" w:rsidP="000649F3">
            <w:r>
              <w:t>Female Group E</w:t>
            </w:r>
          </w:p>
        </w:tc>
      </w:tr>
    </w:tbl>
    <w:p w14:paraId="07B39299" w14:textId="6869DE64" w:rsidR="009D4A60" w:rsidRDefault="009D4A60" w:rsidP="006F20BA">
      <w:pPr>
        <w:rPr>
          <w:noProof/>
        </w:rPr>
      </w:pPr>
    </w:p>
    <w:p w14:paraId="7B4F7705" w14:textId="77777777" w:rsidR="00F1798B" w:rsidRDefault="00F1798B" w:rsidP="006F20BA">
      <w:pPr>
        <w:rPr>
          <w:noProof/>
          <w14:numForm w14:val="default"/>
          <w14:numSpacing w14:val="defau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209"/>
        <w:gridCol w:w="2285"/>
        <w:gridCol w:w="2040"/>
      </w:tblGrid>
      <w:tr w:rsidR="002C0A1B" w14:paraId="7F81492C" w14:textId="0B2DB667" w:rsidTr="002C0A1B">
        <w:tc>
          <w:tcPr>
            <w:tcW w:w="2482" w:type="dxa"/>
          </w:tcPr>
          <w:p w14:paraId="3E7DAA12" w14:textId="1D81ADB5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Race/Gender</w:t>
            </w:r>
          </w:p>
        </w:tc>
        <w:tc>
          <w:tcPr>
            <w:tcW w:w="2209" w:type="dxa"/>
          </w:tcPr>
          <w:p w14:paraId="75F23FFD" w14:textId="5E93A495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Male</w:t>
            </w:r>
          </w:p>
        </w:tc>
        <w:tc>
          <w:tcPr>
            <w:tcW w:w="2285" w:type="dxa"/>
          </w:tcPr>
          <w:p w14:paraId="698DC9BD" w14:textId="50B8268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Female</w:t>
            </w:r>
          </w:p>
        </w:tc>
        <w:tc>
          <w:tcPr>
            <w:tcW w:w="2040" w:type="dxa"/>
          </w:tcPr>
          <w:p w14:paraId="73BB4B28" w14:textId="111E8401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Total</w:t>
            </w:r>
          </w:p>
        </w:tc>
      </w:tr>
      <w:tr w:rsidR="002C0A1B" w14:paraId="2ECEE495" w14:textId="733F3125" w:rsidTr="002C0A1B">
        <w:tc>
          <w:tcPr>
            <w:tcW w:w="2482" w:type="dxa"/>
          </w:tcPr>
          <w:p w14:paraId="1DE1244F" w14:textId="5F1E45B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Group A</w:t>
            </w:r>
          </w:p>
        </w:tc>
        <w:tc>
          <w:tcPr>
            <w:tcW w:w="2209" w:type="dxa"/>
          </w:tcPr>
          <w:p w14:paraId="613A9FF9" w14:textId="341067DE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53</w:t>
            </w:r>
          </w:p>
        </w:tc>
        <w:tc>
          <w:tcPr>
            <w:tcW w:w="2285" w:type="dxa"/>
          </w:tcPr>
          <w:p w14:paraId="2117F2EB" w14:textId="7ED616D5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36</w:t>
            </w:r>
          </w:p>
        </w:tc>
        <w:tc>
          <w:tcPr>
            <w:tcW w:w="2040" w:type="dxa"/>
          </w:tcPr>
          <w:p w14:paraId="5A4D3CC5" w14:textId="4E65C10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89</w:t>
            </w:r>
          </w:p>
        </w:tc>
      </w:tr>
      <w:tr w:rsidR="002C0A1B" w14:paraId="5E640E58" w14:textId="602133CC" w:rsidTr="002C0A1B">
        <w:tc>
          <w:tcPr>
            <w:tcW w:w="2482" w:type="dxa"/>
          </w:tcPr>
          <w:p w14:paraId="5223FF58" w14:textId="76165C50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Group B</w:t>
            </w:r>
          </w:p>
        </w:tc>
        <w:tc>
          <w:tcPr>
            <w:tcW w:w="2209" w:type="dxa"/>
          </w:tcPr>
          <w:p w14:paraId="4A07BD4B" w14:textId="5DB0D65C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86</w:t>
            </w:r>
          </w:p>
        </w:tc>
        <w:tc>
          <w:tcPr>
            <w:tcW w:w="2285" w:type="dxa"/>
          </w:tcPr>
          <w:p w14:paraId="25F5B66C" w14:textId="6E29A8F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104</w:t>
            </w:r>
          </w:p>
        </w:tc>
        <w:tc>
          <w:tcPr>
            <w:tcW w:w="2040" w:type="dxa"/>
          </w:tcPr>
          <w:p w14:paraId="74CCF7F7" w14:textId="6C036F88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190</w:t>
            </w:r>
          </w:p>
        </w:tc>
      </w:tr>
      <w:tr w:rsidR="002C0A1B" w14:paraId="245B3A71" w14:textId="7651BD48" w:rsidTr="002C0A1B">
        <w:tc>
          <w:tcPr>
            <w:tcW w:w="2482" w:type="dxa"/>
          </w:tcPr>
          <w:p w14:paraId="3F874041" w14:textId="7AC7361B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Group C</w:t>
            </w:r>
          </w:p>
        </w:tc>
        <w:tc>
          <w:tcPr>
            <w:tcW w:w="2209" w:type="dxa"/>
          </w:tcPr>
          <w:p w14:paraId="42B8C1E0" w14:textId="2F415B9E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139</w:t>
            </w:r>
          </w:p>
        </w:tc>
        <w:tc>
          <w:tcPr>
            <w:tcW w:w="2285" w:type="dxa"/>
          </w:tcPr>
          <w:p w14:paraId="44F2740F" w14:textId="0406ACA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180</w:t>
            </w:r>
          </w:p>
        </w:tc>
        <w:tc>
          <w:tcPr>
            <w:tcW w:w="2040" w:type="dxa"/>
          </w:tcPr>
          <w:p w14:paraId="38D76B6B" w14:textId="524695D8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319</w:t>
            </w:r>
          </w:p>
        </w:tc>
      </w:tr>
      <w:tr w:rsidR="002C0A1B" w14:paraId="46DA2617" w14:textId="3B40AFE1" w:rsidTr="002C0A1B">
        <w:tc>
          <w:tcPr>
            <w:tcW w:w="2482" w:type="dxa"/>
          </w:tcPr>
          <w:p w14:paraId="5ADDD678" w14:textId="0B33E81C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Group D</w:t>
            </w:r>
          </w:p>
        </w:tc>
        <w:tc>
          <w:tcPr>
            <w:tcW w:w="2209" w:type="dxa"/>
          </w:tcPr>
          <w:p w14:paraId="0B799622" w14:textId="1A0C83C2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133</w:t>
            </w:r>
          </w:p>
        </w:tc>
        <w:tc>
          <w:tcPr>
            <w:tcW w:w="2285" w:type="dxa"/>
          </w:tcPr>
          <w:p w14:paraId="52815657" w14:textId="2F40865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129</w:t>
            </w:r>
          </w:p>
        </w:tc>
        <w:tc>
          <w:tcPr>
            <w:tcW w:w="2040" w:type="dxa"/>
          </w:tcPr>
          <w:p w14:paraId="3BA81392" w14:textId="4B4762FE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262</w:t>
            </w:r>
          </w:p>
        </w:tc>
      </w:tr>
      <w:tr w:rsidR="002C0A1B" w14:paraId="6E12A3A5" w14:textId="3A0390CC" w:rsidTr="002C0A1B">
        <w:tc>
          <w:tcPr>
            <w:tcW w:w="2482" w:type="dxa"/>
          </w:tcPr>
          <w:p w14:paraId="39F41C12" w14:textId="7EB2661A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Group E</w:t>
            </w:r>
          </w:p>
        </w:tc>
        <w:tc>
          <w:tcPr>
            <w:tcW w:w="2209" w:type="dxa"/>
          </w:tcPr>
          <w:p w14:paraId="64E59E9A" w14:textId="1D6488F1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71</w:t>
            </w:r>
          </w:p>
        </w:tc>
        <w:tc>
          <w:tcPr>
            <w:tcW w:w="2285" w:type="dxa"/>
          </w:tcPr>
          <w:p w14:paraId="58025F66" w14:textId="7AD2A48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69</w:t>
            </w:r>
          </w:p>
        </w:tc>
        <w:tc>
          <w:tcPr>
            <w:tcW w:w="2040" w:type="dxa"/>
          </w:tcPr>
          <w:p w14:paraId="35D6A3E6" w14:textId="6DAA5010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140</w:t>
            </w:r>
          </w:p>
        </w:tc>
      </w:tr>
      <w:tr w:rsidR="002C0A1B" w14:paraId="4F98BC97" w14:textId="77777777" w:rsidTr="002C0A1B">
        <w:tc>
          <w:tcPr>
            <w:tcW w:w="2482" w:type="dxa"/>
          </w:tcPr>
          <w:p w14:paraId="56F17EFD" w14:textId="0E4F2008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Total</w:t>
            </w:r>
          </w:p>
        </w:tc>
        <w:tc>
          <w:tcPr>
            <w:tcW w:w="2209" w:type="dxa"/>
          </w:tcPr>
          <w:p w14:paraId="09A195AB" w14:textId="3D8E3D8C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482</w:t>
            </w:r>
          </w:p>
        </w:tc>
        <w:tc>
          <w:tcPr>
            <w:tcW w:w="2285" w:type="dxa"/>
          </w:tcPr>
          <w:p w14:paraId="16F767DD" w14:textId="2F6E5AF6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518</w:t>
            </w:r>
          </w:p>
        </w:tc>
        <w:tc>
          <w:tcPr>
            <w:tcW w:w="2040" w:type="dxa"/>
          </w:tcPr>
          <w:p w14:paraId="2C58393E" w14:textId="38D77412" w:rsidR="002C0A1B" w:rsidRDefault="002C0A1B" w:rsidP="006F20BA">
            <w:pPr>
              <w:rPr>
                <w:noProof/>
                <w14:numForm w14:val="default"/>
                <w14:numSpacing w14:val="default"/>
              </w:rPr>
            </w:pPr>
            <w:r>
              <w:rPr>
                <w:noProof/>
                <w14:numForm w14:val="default"/>
                <w14:numSpacing w14:val="default"/>
              </w:rPr>
              <w:t>1000</w:t>
            </w:r>
          </w:p>
        </w:tc>
      </w:tr>
    </w:tbl>
    <w:p w14:paraId="5DC54610" w14:textId="77777777" w:rsidR="009D4A60" w:rsidRDefault="009D4A60" w:rsidP="006F20BA">
      <w:pPr>
        <w:rPr>
          <w:noProof/>
          <w14:numForm w14:val="default"/>
          <w14:numSpacing w14:val="default"/>
        </w:rPr>
      </w:pPr>
    </w:p>
    <w:p w14:paraId="1AEF5260" w14:textId="7959AC29" w:rsidR="00F1798B" w:rsidRDefault="00F1798B" w:rsidP="00F1798B">
      <w:pPr>
        <w:pStyle w:val="Heading2"/>
        <w:numPr>
          <w:ilvl w:val="0"/>
          <w:numId w:val="0"/>
        </w:numPr>
      </w:pPr>
      <w:r>
        <w:t>1.2 Step 2</w:t>
      </w:r>
    </w:p>
    <w:p w14:paraId="659E0F29" w14:textId="36D9DCA4" w:rsidR="00F1798B" w:rsidRPr="00F1798B" w:rsidRDefault="00F1798B" w:rsidP="00F1798B">
      <w:r>
        <w:t>Gender</w:t>
      </w:r>
    </w:p>
    <w:p w14:paraId="2666E52C" w14:textId="2AC4B2F6" w:rsidR="009D4A60" w:rsidRPr="00F1798B" w:rsidRDefault="00DE47CB" w:rsidP="00F1798B">
      <w:pPr>
        <w:pStyle w:val="ListParagraph"/>
        <w:numPr>
          <w:ilvl w:val="0"/>
          <w:numId w:val="4"/>
        </w:numPr>
        <w:rPr>
          <w:noProof/>
          <w14:numForm w14:val="default"/>
          <w14:numSpacing w14:val="default"/>
        </w:rPr>
      </w:pPr>
      <w:r w:rsidRPr="00F1798B">
        <w:rPr>
          <w:noProof/>
          <w14:numForm w14:val="default"/>
          <w14:numSpacing w14:val="default"/>
        </w:rPr>
        <w:t>Male = 1</w:t>
      </w:r>
    </w:p>
    <w:p w14:paraId="7C7B0070" w14:textId="11DC94F8" w:rsidR="00DE47CB" w:rsidRPr="00F1798B" w:rsidRDefault="00DE47CB" w:rsidP="00F1798B">
      <w:pPr>
        <w:pStyle w:val="ListParagraph"/>
        <w:numPr>
          <w:ilvl w:val="0"/>
          <w:numId w:val="4"/>
        </w:numPr>
        <w:rPr>
          <w:noProof/>
          <w14:numForm w14:val="default"/>
          <w14:numSpacing w14:val="default"/>
        </w:rPr>
      </w:pPr>
      <w:r w:rsidRPr="00F1798B">
        <w:rPr>
          <w:noProof/>
          <w14:numForm w14:val="default"/>
          <w14:numSpacing w14:val="default"/>
        </w:rPr>
        <w:t>Female = 2</w:t>
      </w:r>
    </w:p>
    <w:p w14:paraId="5BF189CF" w14:textId="77777777" w:rsidR="00F1798B" w:rsidRDefault="00F1798B" w:rsidP="006F20BA">
      <w:p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Race</w:t>
      </w:r>
    </w:p>
    <w:p w14:paraId="545958E5" w14:textId="1035A2B6" w:rsidR="00DE47CB" w:rsidRPr="00F1798B" w:rsidRDefault="00DE47CB" w:rsidP="00F1798B">
      <w:pPr>
        <w:pStyle w:val="ListParagraph"/>
        <w:numPr>
          <w:ilvl w:val="0"/>
          <w:numId w:val="5"/>
        </w:numPr>
        <w:rPr>
          <w:noProof/>
          <w14:numForm w14:val="default"/>
          <w14:numSpacing w14:val="default"/>
        </w:rPr>
      </w:pPr>
      <w:r w:rsidRPr="00F1798B">
        <w:rPr>
          <w:noProof/>
          <w14:numForm w14:val="default"/>
          <w14:numSpacing w14:val="default"/>
        </w:rPr>
        <w:t>Group A = 1</w:t>
      </w:r>
    </w:p>
    <w:p w14:paraId="26A3D346" w14:textId="1EA3FC34" w:rsidR="00DE47CB" w:rsidRPr="00F1798B" w:rsidRDefault="00DE47CB" w:rsidP="00F1798B">
      <w:pPr>
        <w:pStyle w:val="ListParagraph"/>
        <w:numPr>
          <w:ilvl w:val="0"/>
          <w:numId w:val="5"/>
        </w:numPr>
        <w:rPr>
          <w:noProof/>
          <w14:numForm w14:val="default"/>
          <w14:numSpacing w14:val="default"/>
        </w:rPr>
      </w:pPr>
      <w:r w:rsidRPr="00F1798B">
        <w:rPr>
          <w:noProof/>
          <w14:numForm w14:val="default"/>
          <w14:numSpacing w14:val="default"/>
        </w:rPr>
        <w:t>Group B = 2</w:t>
      </w:r>
    </w:p>
    <w:p w14:paraId="513425CC" w14:textId="7A0F07A5" w:rsidR="00DE47CB" w:rsidRPr="00F1798B" w:rsidRDefault="00DE47CB" w:rsidP="00F1798B">
      <w:pPr>
        <w:pStyle w:val="ListParagraph"/>
        <w:numPr>
          <w:ilvl w:val="0"/>
          <w:numId w:val="5"/>
        </w:numPr>
        <w:rPr>
          <w:noProof/>
          <w14:numForm w14:val="default"/>
          <w14:numSpacing w14:val="default"/>
        </w:rPr>
      </w:pPr>
      <w:r w:rsidRPr="00F1798B">
        <w:rPr>
          <w:noProof/>
          <w14:numForm w14:val="default"/>
          <w14:numSpacing w14:val="default"/>
        </w:rPr>
        <w:t>Group C = 3</w:t>
      </w:r>
    </w:p>
    <w:p w14:paraId="7364BFC2" w14:textId="53D40F52" w:rsidR="00DE47CB" w:rsidRPr="00F1798B" w:rsidRDefault="00DE47CB" w:rsidP="00F1798B">
      <w:pPr>
        <w:pStyle w:val="ListParagraph"/>
        <w:numPr>
          <w:ilvl w:val="0"/>
          <w:numId w:val="5"/>
        </w:numPr>
        <w:rPr>
          <w:noProof/>
          <w14:numForm w14:val="default"/>
          <w14:numSpacing w14:val="default"/>
        </w:rPr>
      </w:pPr>
      <w:r w:rsidRPr="00F1798B">
        <w:rPr>
          <w:noProof/>
          <w14:numForm w14:val="default"/>
          <w14:numSpacing w14:val="default"/>
        </w:rPr>
        <w:t>Group D = 4</w:t>
      </w:r>
    </w:p>
    <w:p w14:paraId="38AEB922" w14:textId="70E5A313" w:rsidR="00DE47CB" w:rsidRDefault="00DE47CB" w:rsidP="00F1798B">
      <w:pPr>
        <w:pStyle w:val="ListParagraph"/>
        <w:numPr>
          <w:ilvl w:val="0"/>
          <w:numId w:val="5"/>
        </w:numPr>
        <w:rPr>
          <w:noProof/>
          <w14:numForm w14:val="default"/>
          <w14:numSpacing w14:val="default"/>
        </w:rPr>
      </w:pPr>
      <w:r w:rsidRPr="00F1798B">
        <w:rPr>
          <w:noProof/>
          <w14:numForm w14:val="default"/>
          <w14:numSpacing w14:val="default"/>
        </w:rPr>
        <w:t>Group E = 5</w:t>
      </w:r>
    </w:p>
    <w:p w14:paraId="6A831EF6" w14:textId="3D183F8F" w:rsidR="00F1798B" w:rsidRDefault="00F1798B" w:rsidP="00F1798B">
      <w:p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 xml:space="preserve">Dependent variable – </w:t>
      </w:r>
    </w:p>
    <w:p w14:paraId="5F70EBD4" w14:textId="5E6A1C60" w:rsidR="00F1798B" w:rsidRDefault="00F1798B" w:rsidP="00F1798B">
      <w:p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Overall_result</w:t>
      </w:r>
    </w:p>
    <w:p w14:paraId="5C979324" w14:textId="0F32B4D5" w:rsidR="00F1798B" w:rsidRDefault="00F1798B" w:rsidP="00F1798B">
      <w:pPr>
        <w:pStyle w:val="ListParagraph"/>
        <w:numPr>
          <w:ilvl w:val="0"/>
          <w:numId w:val="6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Pass = 1</w:t>
      </w:r>
    </w:p>
    <w:p w14:paraId="444814B2" w14:textId="273578FD" w:rsidR="00F1798B" w:rsidRDefault="00F1798B" w:rsidP="00F1798B">
      <w:pPr>
        <w:pStyle w:val="ListParagraph"/>
        <w:numPr>
          <w:ilvl w:val="0"/>
          <w:numId w:val="6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Fail = 0</w:t>
      </w:r>
    </w:p>
    <w:p w14:paraId="4D7944F1" w14:textId="09024D79" w:rsidR="00F1798B" w:rsidRDefault="00F1798B" w:rsidP="00F1798B">
      <w:p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Math_result</w:t>
      </w:r>
    </w:p>
    <w:p w14:paraId="51229BE0" w14:textId="77777777" w:rsidR="00F1798B" w:rsidRDefault="00F1798B" w:rsidP="00F1798B">
      <w:pPr>
        <w:pStyle w:val="ListParagraph"/>
        <w:numPr>
          <w:ilvl w:val="0"/>
          <w:numId w:val="7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Pass = 1</w:t>
      </w:r>
    </w:p>
    <w:p w14:paraId="10B02907" w14:textId="411EB6BE" w:rsidR="00F1798B" w:rsidRPr="00F1798B" w:rsidRDefault="00F1798B" w:rsidP="00F1798B">
      <w:pPr>
        <w:pStyle w:val="ListParagraph"/>
        <w:numPr>
          <w:ilvl w:val="0"/>
          <w:numId w:val="7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Fail = 0</w:t>
      </w:r>
    </w:p>
    <w:p w14:paraId="415FAC74" w14:textId="52AC7BEC" w:rsidR="00F1798B" w:rsidRDefault="00F1798B" w:rsidP="00F1798B">
      <w:p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Reading_result</w:t>
      </w:r>
    </w:p>
    <w:p w14:paraId="4E39FAF5" w14:textId="77777777" w:rsidR="00F1798B" w:rsidRDefault="00F1798B" w:rsidP="00F1798B">
      <w:pPr>
        <w:pStyle w:val="ListParagraph"/>
        <w:numPr>
          <w:ilvl w:val="0"/>
          <w:numId w:val="8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Pass = 1</w:t>
      </w:r>
    </w:p>
    <w:p w14:paraId="32E31F71" w14:textId="1C4258C5" w:rsidR="00F1798B" w:rsidRPr="00F1798B" w:rsidRDefault="00F1798B" w:rsidP="00F1798B">
      <w:pPr>
        <w:pStyle w:val="ListParagraph"/>
        <w:numPr>
          <w:ilvl w:val="0"/>
          <w:numId w:val="8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Fail = 0</w:t>
      </w:r>
    </w:p>
    <w:p w14:paraId="2CCC7BE1" w14:textId="3AC173B8" w:rsidR="00F1798B" w:rsidRDefault="00F1798B" w:rsidP="00F1798B">
      <w:p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Writing_result</w:t>
      </w:r>
    </w:p>
    <w:p w14:paraId="23BA5638" w14:textId="77777777" w:rsidR="00F1798B" w:rsidRDefault="00F1798B" w:rsidP="00F1798B">
      <w:pPr>
        <w:pStyle w:val="ListParagraph"/>
        <w:numPr>
          <w:ilvl w:val="0"/>
          <w:numId w:val="9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lastRenderedPageBreak/>
        <w:t>Pass = 1</w:t>
      </w:r>
    </w:p>
    <w:p w14:paraId="11DE99AE" w14:textId="578A0EA0" w:rsidR="00F1798B" w:rsidRPr="00F1798B" w:rsidRDefault="00F1798B" w:rsidP="00F1798B">
      <w:pPr>
        <w:pStyle w:val="ListParagraph"/>
        <w:numPr>
          <w:ilvl w:val="0"/>
          <w:numId w:val="9"/>
        </w:num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t>Fail = 0</w:t>
      </w:r>
    </w:p>
    <w:p w14:paraId="178B11F8" w14:textId="77777777" w:rsidR="00F1798B" w:rsidRDefault="00F1798B" w:rsidP="006F20BA">
      <w:pPr>
        <w:rPr>
          <w:noProof/>
          <w14:numForm w14:val="default"/>
          <w14:numSpacing w14:val="defau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3573"/>
        <w:gridCol w:w="3188"/>
      </w:tblGrid>
      <w:tr w:rsidR="00C1583F" w14:paraId="2823E1DA" w14:textId="69DC22F3" w:rsidTr="001A10E6">
        <w:tc>
          <w:tcPr>
            <w:tcW w:w="2255" w:type="dxa"/>
            <w:vMerge w:val="restart"/>
          </w:tcPr>
          <w:p w14:paraId="1F80D19E" w14:textId="0957A0C9" w:rsidR="00C1583F" w:rsidRDefault="00C1583F" w:rsidP="000649F3">
            <w:r>
              <w:t>Dependent Variable</w:t>
            </w:r>
          </w:p>
        </w:tc>
        <w:tc>
          <w:tcPr>
            <w:tcW w:w="6761" w:type="dxa"/>
            <w:gridSpan w:val="2"/>
          </w:tcPr>
          <w:p w14:paraId="3D35AF20" w14:textId="7CBC1054" w:rsidR="00C1583F" w:rsidRDefault="00C1583F" w:rsidP="000649F3">
            <w:r>
              <w:t>Discrete value</w:t>
            </w:r>
          </w:p>
        </w:tc>
      </w:tr>
      <w:tr w:rsidR="00C1583F" w14:paraId="7079969E" w14:textId="4F8C3936" w:rsidTr="00C1583F">
        <w:tc>
          <w:tcPr>
            <w:tcW w:w="2255" w:type="dxa"/>
            <w:vMerge/>
          </w:tcPr>
          <w:p w14:paraId="039C348D" w14:textId="6369ACE8" w:rsidR="00C1583F" w:rsidRDefault="00C1583F" w:rsidP="000649F3"/>
        </w:tc>
        <w:tc>
          <w:tcPr>
            <w:tcW w:w="3573" w:type="dxa"/>
          </w:tcPr>
          <w:p w14:paraId="1A98BC39" w14:textId="3038B409" w:rsidR="00C1583F" w:rsidRDefault="00C1583F" w:rsidP="000649F3">
            <w:r>
              <w:t xml:space="preserve">Pass </w:t>
            </w:r>
          </w:p>
        </w:tc>
        <w:tc>
          <w:tcPr>
            <w:tcW w:w="3188" w:type="dxa"/>
          </w:tcPr>
          <w:p w14:paraId="517BBD9C" w14:textId="120B6581" w:rsidR="00C1583F" w:rsidRDefault="00C1583F" w:rsidP="000649F3">
            <w:r>
              <w:t>Fail</w:t>
            </w:r>
          </w:p>
        </w:tc>
      </w:tr>
      <w:tr w:rsidR="00C1583F" w14:paraId="38BAA82E" w14:textId="1325E038" w:rsidTr="00C1583F">
        <w:tc>
          <w:tcPr>
            <w:tcW w:w="2255" w:type="dxa"/>
          </w:tcPr>
          <w:p w14:paraId="03942948" w14:textId="10AC13CA" w:rsidR="00C1583F" w:rsidRDefault="00C1583F" w:rsidP="000649F3">
            <w:proofErr w:type="spellStart"/>
            <w:r>
              <w:t>Overall_result</w:t>
            </w:r>
            <w:proofErr w:type="spellEnd"/>
          </w:p>
        </w:tc>
        <w:tc>
          <w:tcPr>
            <w:tcW w:w="3573" w:type="dxa"/>
          </w:tcPr>
          <w:p w14:paraId="660068A0" w14:textId="70A77F14" w:rsidR="00C1583F" w:rsidRDefault="00C1583F" w:rsidP="000649F3">
            <w:r>
              <w:t>1</w:t>
            </w:r>
          </w:p>
        </w:tc>
        <w:tc>
          <w:tcPr>
            <w:tcW w:w="3188" w:type="dxa"/>
          </w:tcPr>
          <w:p w14:paraId="2F176FF4" w14:textId="31D6E2C2" w:rsidR="00C1583F" w:rsidRDefault="00C1583F" w:rsidP="000649F3">
            <w:r>
              <w:t>0</w:t>
            </w:r>
          </w:p>
        </w:tc>
      </w:tr>
      <w:tr w:rsidR="00C1583F" w14:paraId="75D75079" w14:textId="312EB28B" w:rsidTr="00C1583F">
        <w:tc>
          <w:tcPr>
            <w:tcW w:w="2255" w:type="dxa"/>
          </w:tcPr>
          <w:p w14:paraId="6BD2AF52" w14:textId="5F4D6DCA" w:rsidR="00C1583F" w:rsidRDefault="00C1583F" w:rsidP="000649F3">
            <w:proofErr w:type="spellStart"/>
            <w:r>
              <w:t>Math_result</w:t>
            </w:r>
            <w:proofErr w:type="spellEnd"/>
          </w:p>
        </w:tc>
        <w:tc>
          <w:tcPr>
            <w:tcW w:w="3573" w:type="dxa"/>
          </w:tcPr>
          <w:p w14:paraId="0C9CC8FD" w14:textId="64C3053E" w:rsidR="00C1583F" w:rsidRDefault="00C1583F" w:rsidP="000649F3">
            <w:r>
              <w:t>1</w:t>
            </w:r>
          </w:p>
        </w:tc>
        <w:tc>
          <w:tcPr>
            <w:tcW w:w="3188" w:type="dxa"/>
          </w:tcPr>
          <w:p w14:paraId="67843C3C" w14:textId="1BC5F0F7" w:rsidR="00C1583F" w:rsidRDefault="00C1583F" w:rsidP="000649F3">
            <w:r>
              <w:t>0</w:t>
            </w:r>
          </w:p>
        </w:tc>
      </w:tr>
      <w:tr w:rsidR="00C1583F" w14:paraId="3446F862" w14:textId="5707BD69" w:rsidTr="00C1583F">
        <w:tc>
          <w:tcPr>
            <w:tcW w:w="2255" w:type="dxa"/>
          </w:tcPr>
          <w:p w14:paraId="1EF2B53C" w14:textId="309ECE64" w:rsidR="00C1583F" w:rsidRDefault="00C1583F" w:rsidP="000649F3">
            <w:proofErr w:type="spellStart"/>
            <w:r>
              <w:t>Reading_result</w:t>
            </w:r>
            <w:proofErr w:type="spellEnd"/>
          </w:p>
        </w:tc>
        <w:tc>
          <w:tcPr>
            <w:tcW w:w="3573" w:type="dxa"/>
          </w:tcPr>
          <w:p w14:paraId="601F853A" w14:textId="28AD19C8" w:rsidR="00C1583F" w:rsidRDefault="00C1583F" w:rsidP="000649F3">
            <w:r>
              <w:t>1</w:t>
            </w:r>
          </w:p>
        </w:tc>
        <w:tc>
          <w:tcPr>
            <w:tcW w:w="3188" w:type="dxa"/>
          </w:tcPr>
          <w:p w14:paraId="5EFA4966" w14:textId="13B9E7F5" w:rsidR="00C1583F" w:rsidRDefault="00C1583F" w:rsidP="000649F3">
            <w:r>
              <w:t>0</w:t>
            </w:r>
          </w:p>
        </w:tc>
      </w:tr>
      <w:tr w:rsidR="00C1583F" w14:paraId="49AF9C34" w14:textId="42DEA93E" w:rsidTr="00C1583F">
        <w:tc>
          <w:tcPr>
            <w:tcW w:w="2255" w:type="dxa"/>
          </w:tcPr>
          <w:p w14:paraId="21B39A2D" w14:textId="2A1B3405" w:rsidR="00C1583F" w:rsidRDefault="00C1583F" w:rsidP="000649F3">
            <w:proofErr w:type="spellStart"/>
            <w:r>
              <w:t>Writing_result</w:t>
            </w:r>
            <w:proofErr w:type="spellEnd"/>
          </w:p>
        </w:tc>
        <w:tc>
          <w:tcPr>
            <w:tcW w:w="3573" w:type="dxa"/>
          </w:tcPr>
          <w:p w14:paraId="022E6A45" w14:textId="13C2C39C" w:rsidR="00C1583F" w:rsidRDefault="00C1583F" w:rsidP="000649F3">
            <w:r>
              <w:t>1</w:t>
            </w:r>
          </w:p>
        </w:tc>
        <w:tc>
          <w:tcPr>
            <w:tcW w:w="3188" w:type="dxa"/>
          </w:tcPr>
          <w:p w14:paraId="730F8B88" w14:textId="5E046CA2" w:rsidR="00C1583F" w:rsidRDefault="00C1583F" w:rsidP="000649F3">
            <w:r>
              <w:t>0</w:t>
            </w:r>
          </w:p>
        </w:tc>
      </w:tr>
    </w:tbl>
    <w:p w14:paraId="4B33DD77" w14:textId="77777777" w:rsidR="009D4A60" w:rsidRDefault="009D4A60" w:rsidP="006F20BA">
      <w:pPr>
        <w:rPr>
          <w:noProof/>
          <w14:numForm w14:val="default"/>
          <w14:numSpacing w14:val="default"/>
        </w:rPr>
      </w:pPr>
    </w:p>
    <w:p w14:paraId="274F0FFD" w14:textId="35961707" w:rsidR="00C1583F" w:rsidRDefault="00C1583F" w:rsidP="00C1583F">
      <w:pPr>
        <w:pStyle w:val="Heading2"/>
        <w:numPr>
          <w:ilvl w:val="0"/>
          <w:numId w:val="0"/>
        </w:numPr>
      </w:pPr>
      <w:r>
        <w:t>1.3 Step 3</w:t>
      </w:r>
    </w:p>
    <w:p w14:paraId="4A505CD7" w14:textId="77777777" w:rsidR="009A1A93" w:rsidRPr="009A1A93" w:rsidRDefault="009A1A93" w:rsidP="009A1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C1583F" w14:paraId="11018EDC" w14:textId="77777777" w:rsidTr="00C1583F">
        <w:tc>
          <w:tcPr>
            <w:tcW w:w="1129" w:type="dxa"/>
          </w:tcPr>
          <w:p w14:paraId="7D33B84D" w14:textId="6CB29451" w:rsidR="00C1583F" w:rsidRDefault="00C1583F" w:rsidP="00C1583F">
            <w:r>
              <w:t>Sr. No.</w:t>
            </w:r>
          </w:p>
        </w:tc>
        <w:tc>
          <w:tcPr>
            <w:tcW w:w="4881" w:type="dxa"/>
          </w:tcPr>
          <w:p w14:paraId="44326253" w14:textId="31B04A1F" w:rsidR="00C1583F" w:rsidRDefault="00C1583F" w:rsidP="00C1583F">
            <w:r>
              <w:t>Independent Variable</w:t>
            </w:r>
          </w:p>
        </w:tc>
        <w:tc>
          <w:tcPr>
            <w:tcW w:w="3006" w:type="dxa"/>
          </w:tcPr>
          <w:p w14:paraId="5BF2E9D6" w14:textId="0059D55A" w:rsidR="00C1583F" w:rsidRDefault="00C1583F" w:rsidP="00C1583F">
            <w:r>
              <w:t xml:space="preserve">Dependent Variable – </w:t>
            </w:r>
            <w:proofErr w:type="spellStart"/>
            <w:r>
              <w:t>Overall_result</w:t>
            </w:r>
            <w:proofErr w:type="spellEnd"/>
          </w:p>
        </w:tc>
      </w:tr>
      <w:tr w:rsidR="00C1583F" w14:paraId="6073F1DB" w14:textId="77777777" w:rsidTr="00C1583F">
        <w:tc>
          <w:tcPr>
            <w:tcW w:w="1129" w:type="dxa"/>
          </w:tcPr>
          <w:p w14:paraId="03D258C7" w14:textId="5BA54977" w:rsidR="00C1583F" w:rsidRDefault="00C1583F" w:rsidP="00C1583F">
            <w:r>
              <w:t>1.</w:t>
            </w:r>
          </w:p>
        </w:tc>
        <w:tc>
          <w:tcPr>
            <w:tcW w:w="4881" w:type="dxa"/>
          </w:tcPr>
          <w:p w14:paraId="37A48F61" w14:textId="124347C3" w:rsidR="00C1583F" w:rsidRDefault="00C1583F" w:rsidP="00C1583F">
            <w:r>
              <w:t>Male</w:t>
            </w:r>
          </w:p>
        </w:tc>
        <w:tc>
          <w:tcPr>
            <w:tcW w:w="3006" w:type="dxa"/>
          </w:tcPr>
          <w:p w14:paraId="0782404D" w14:textId="47DCF09C" w:rsidR="00C1583F" w:rsidRDefault="00E01E3E" w:rsidP="00C1583F">
            <w:r>
              <w:t>Frequency of Pass:</w:t>
            </w:r>
            <w:r w:rsidR="00437FEB">
              <w:t xml:space="preserve"> 301</w:t>
            </w:r>
          </w:p>
          <w:p w14:paraId="3F1D41D9" w14:textId="1E39B7EC" w:rsidR="00E01E3E" w:rsidRDefault="00E01E3E" w:rsidP="00C1583F">
            <w:r>
              <w:t>Frequency of Fail:</w:t>
            </w:r>
            <w:r w:rsidR="00437FEB">
              <w:t xml:space="preserve"> 181</w:t>
            </w:r>
          </w:p>
        </w:tc>
      </w:tr>
      <w:tr w:rsidR="00C1583F" w14:paraId="1078C4C9" w14:textId="77777777" w:rsidTr="00C1583F">
        <w:tc>
          <w:tcPr>
            <w:tcW w:w="1129" w:type="dxa"/>
          </w:tcPr>
          <w:p w14:paraId="5B123819" w14:textId="782F955C" w:rsidR="00C1583F" w:rsidRDefault="00C1583F" w:rsidP="00C1583F">
            <w:r>
              <w:t>2.</w:t>
            </w:r>
          </w:p>
        </w:tc>
        <w:tc>
          <w:tcPr>
            <w:tcW w:w="4881" w:type="dxa"/>
          </w:tcPr>
          <w:p w14:paraId="64FEF33E" w14:textId="612F89B2" w:rsidR="00C1583F" w:rsidRDefault="00C1583F" w:rsidP="00C1583F">
            <w:r>
              <w:t>Female</w:t>
            </w:r>
          </w:p>
        </w:tc>
        <w:tc>
          <w:tcPr>
            <w:tcW w:w="3006" w:type="dxa"/>
          </w:tcPr>
          <w:p w14:paraId="7C1CC0C4" w14:textId="4C62C6CC" w:rsidR="00E01E3E" w:rsidRDefault="00E01E3E" w:rsidP="00E01E3E">
            <w:r>
              <w:t>Frequency of Pass:</w:t>
            </w:r>
            <w:r w:rsidR="00437FEB">
              <w:t xml:space="preserve"> 425</w:t>
            </w:r>
          </w:p>
          <w:p w14:paraId="23C67B66" w14:textId="57F40495" w:rsidR="00C1583F" w:rsidRDefault="00E01E3E" w:rsidP="00E01E3E">
            <w:r>
              <w:t>Frequency of Fail:</w:t>
            </w:r>
            <w:r w:rsidR="00437FEB">
              <w:t xml:space="preserve"> 93</w:t>
            </w:r>
          </w:p>
        </w:tc>
      </w:tr>
      <w:tr w:rsidR="00C1583F" w14:paraId="4E979414" w14:textId="77777777" w:rsidTr="00C1583F">
        <w:tc>
          <w:tcPr>
            <w:tcW w:w="1129" w:type="dxa"/>
          </w:tcPr>
          <w:p w14:paraId="04220680" w14:textId="1574E07F" w:rsidR="00C1583F" w:rsidRDefault="00C1583F" w:rsidP="00C1583F">
            <w:r>
              <w:t>3.</w:t>
            </w:r>
          </w:p>
        </w:tc>
        <w:tc>
          <w:tcPr>
            <w:tcW w:w="4881" w:type="dxa"/>
          </w:tcPr>
          <w:p w14:paraId="286007CF" w14:textId="53ABA00E" w:rsidR="00C1583F" w:rsidRDefault="00C1583F" w:rsidP="00C1583F">
            <w:r>
              <w:t>Group A</w:t>
            </w:r>
          </w:p>
        </w:tc>
        <w:tc>
          <w:tcPr>
            <w:tcW w:w="3006" w:type="dxa"/>
          </w:tcPr>
          <w:p w14:paraId="31B995D6" w14:textId="21697828" w:rsidR="00E01E3E" w:rsidRDefault="00E01E3E" w:rsidP="00E01E3E">
            <w:r>
              <w:t>Frequency of Pass:</w:t>
            </w:r>
            <w:r w:rsidR="00437FEB">
              <w:t xml:space="preserve"> 51</w:t>
            </w:r>
          </w:p>
          <w:p w14:paraId="07186998" w14:textId="18ED133A" w:rsidR="00C1583F" w:rsidRDefault="00E01E3E" w:rsidP="00E01E3E">
            <w:r>
              <w:t>Frequency of Fail:</w:t>
            </w:r>
            <w:r w:rsidR="00437FEB">
              <w:t xml:space="preserve"> 38</w:t>
            </w:r>
          </w:p>
        </w:tc>
      </w:tr>
      <w:tr w:rsidR="00C1583F" w14:paraId="473BE6D3" w14:textId="77777777" w:rsidTr="00C1583F">
        <w:tc>
          <w:tcPr>
            <w:tcW w:w="1129" w:type="dxa"/>
          </w:tcPr>
          <w:p w14:paraId="2818B562" w14:textId="713D1D6A" w:rsidR="00C1583F" w:rsidRDefault="00C1583F" w:rsidP="00C1583F">
            <w:r>
              <w:t>4.</w:t>
            </w:r>
          </w:p>
        </w:tc>
        <w:tc>
          <w:tcPr>
            <w:tcW w:w="4881" w:type="dxa"/>
          </w:tcPr>
          <w:p w14:paraId="56F33C94" w14:textId="7AAD680B" w:rsidR="00C1583F" w:rsidRDefault="00C1583F" w:rsidP="00C1583F">
            <w:r>
              <w:t>Group B</w:t>
            </w:r>
          </w:p>
        </w:tc>
        <w:tc>
          <w:tcPr>
            <w:tcW w:w="3006" w:type="dxa"/>
          </w:tcPr>
          <w:p w14:paraId="5DF682D5" w14:textId="1F8FDCAC" w:rsidR="00E01E3E" w:rsidRDefault="00E01E3E" w:rsidP="00E01E3E">
            <w:r>
              <w:t>Frequency of Pass:</w:t>
            </w:r>
            <w:r w:rsidR="00437FEB">
              <w:t xml:space="preserve"> 130</w:t>
            </w:r>
          </w:p>
          <w:p w14:paraId="4C67DAA6" w14:textId="7960C6E1" w:rsidR="00C1583F" w:rsidRDefault="00E01E3E" w:rsidP="00E01E3E">
            <w:r>
              <w:t>Frequency of Fail:</w:t>
            </w:r>
            <w:r w:rsidR="00437FEB">
              <w:t xml:space="preserve"> 60</w:t>
            </w:r>
          </w:p>
        </w:tc>
      </w:tr>
      <w:tr w:rsidR="00C1583F" w14:paraId="1CC740B5" w14:textId="77777777" w:rsidTr="00C1583F">
        <w:tc>
          <w:tcPr>
            <w:tcW w:w="1129" w:type="dxa"/>
          </w:tcPr>
          <w:p w14:paraId="6013024B" w14:textId="1EFCCD07" w:rsidR="00C1583F" w:rsidRDefault="00C1583F" w:rsidP="00C1583F">
            <w:r>
              <w:t>5.</w:t>
            </w:r>
          </w:p>
        </w:tc>
        <w:tc>
          <w:tcPr>
            <w:tcW w:w="4881" w:type="dxa"/>
          </w:tcPr>
          <w:p w14:paraId="544BE8B0" w14:textId="5D7A9F4A" w:rsidR="00C1583F" w:rsidRDefault="00C1583F" w:rsidP="00C1583F">
            <w:r>
              <w:t>Group C</w:t>
            </w:r>
          </w:p>
        </w:tc>
        <w:tc>
          <w:tcPr>
            <w:tcW w:w="3006" w:type="dxa"/>
          </w:tcPr>
          <w:p w14:paraId="66FC60E3" w14:textId="0AD7AC4D" w:rsidR="00E01E3E" w:rsidRDefault="00E01E3E" w:rsidP="00E01E3E">
            <w:r>
              <w:t>Frequency of Pass:</w:t>
            </w:r>
            <w:r w:rsidR="000C1680">
              <w:t xml:space="preserve"> 230</w:t>
            </w:r>
          </w:p>
          <w:p w14:paraId="7F2A81EC" w14:textId="13087ECE" w:rsidR="00C1583F" w:rsidRDefault="00E01E3E" w:rsidP="00E01E3E">
            <w:r>
              <w:t>Frequency of Fail:</w:t>
            </w:r>
            <w:r w:rsidR="000C1680">
              <w:t xml:space="preserve"> 89</w:t>
            </w:r>
          </w:p>
        </w:tc>
      </w:tr>
      <w:tr w:rsidR="00C1583F" w14:paraId="1C12C40D" w14:textId="77777777" w:rsidTr="00C1583F">
        <w:tc>
          <w:tcPr>
            <w:tcW w:w="1129" w:type="dxa"/>
          </w:tcPr>
          <w:p w14:paraId="230A30E7" w14:textId="79FFB500" w:rsidR="00C1583F" w:rsidRDefault="009A1A93" w:rsidP="00C1583F">
            <w:r>
              <w:t>6.</w:t>
            </w:r>
          </w:p>
        </w:tc>
        <w:tc>
          <w:tcPr>
            <w:tcW w:w="4881" w:type="dxa"/>
          </w:tcPr>
          <w:p w14:paraId="5902DCE4" w14:textId="1CD472AC" w:rsidR="00C1583F" w:rsidRDefault="00C1583F" w:rsidP="00C1583F">
            <w:r>
              <w:t>Group D</w:t>
            </w:r>
          </w:p>
        </w:tc>
        <w:tc>
          <w:tcPr>
            <w:tcW w:w="3006" w:type="dxa"/>
          </w:tcPr>
          <w:p w14:paraId="4136EFB2" w14:textId="55A0C232" w:rsidR="00E01E3E" w:rsidRDefault="00E01E3E" w:rsidP="00E01E3E">
            <w:r>
              <w:t>Frequency of Pass:</w:t>
            </w:r>
            <w:r w:rsidR="000C1680">
              <w:t xml:space="preserve"> 204</w:t>
            </w:r>
          </w:p>
          <w:p w14:paraId="5DE101E6" w14:textId="637F968C" w:rsidR="00C1583F" w:rsidRDefault="00E01E3E" w:rsidP="00E01E3E">
            <w:r>
              <w:t>Frequency of Fail:</w:t>
            </w:r>
            <w:r w:rsidR="000C1680">
              <w:t xml:space="preserve"> 58</w:t>
            </w:r>
          </w:p>
        </w:tc>
      </w:tr>
      <w:tr w:rsidR="00C1583F" w14:paraId="027273CC" w14:textId="77777777" w:rsidTr="00C1583F">
        <w:tc>
          <w:tcPr>
            <w:tcW w:w="1129" w:type="dxa"/>
          </w:tcPr>
          <w:p w14:paraId="16F7E4FE" w14:textId="76CFA0B1" w:rsidR="00C1583F" w:rsidRDefault="009A1A93" w:rsidP="00C1583F">
            <w:r>
              <w:t>7.</w:t>
            </w:r>
          </w:p>
        </w:tc>
        <w:tc>
          <w:tcPr>
            <w:tcW w:w="4881" w:type="dxa"/>
          </w:tcPr>
          <w:p w14:paraId="3F189594" w14:textId="34922BF6" w:rsidR="00C1583F" w:rsidRDefault="00C1583F" w:rsidP="00C1583F">
            <w:r>
              <w:t>Group E</w:t>
            </w:r>
          </w:p>
        </w:tc>
        <w:tc>
          <w:tcPr>
            <w:tcW w:w="3006" w:type="dxa"/>
          </w:tcPr>
          <w:p w14:paraId="68C988FC" w14:textId="79F81A7F" w:rsidR="00E01E3E" w:rsidRDefault="00E01E3E" w:rsidP="00E01E3E">
            <w:r>
              <w:t>Frequency of Pass:</w:t>
            </w:r>
            <w:r w:rsidR="000C1680">
              <w:t xml:space="preserve"> 111</w:t>
            </w:r>
          </w:p>
          <w:p w14:paraId="2D2F162C" w14:textId="6499F74A" w:rsidR="00C1583F" w:rsidRDefault="00E01E3E" w:rsidP="00E01E3E">
            <w:r>
              <w:lastRenderedPageBreak/>
              <w:t>Frequency of Fail:</w:t>
            </w:r>
            <w:r w:rsidR="000C1680">
              <w:t xml:space="preserve"> 29</w:t>
            </w:r>
          </w:p>
        </w:tc>
      </w:tr>
    </w:tbl>
    <w:p w14:paraId="0A081F50" w14:textId="77777777" w:rsidR="00C1583F" w:rsidRDefault="00C1583F" w:rsidP="00C1583F"/>
    <w:p w14:paraId="2FEB9D6C" w14:textId="77777777" w:rsidR="00E01E3E" w:rsidRPr="00C1583F" w:rsidRDefault="00E01E3E" w:rsidP="00C15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9A1A93" w14:paraId="6E80F6C0" w14:textId="77777777" w:rsidTr="000649F3">
        <w:tc>
          <w:tcPr>
            <w:tcW w:w="1129" w:type="dxa"/>
          </w:tcPr>
          <w:p w14:paraId="22655CF5" w14:textId="77777777" w:rsidR="009A1A93" w:rsidRDefault="009A1A93" w:rsidP="000649F3">
            <w:r>
              <w:t>Sr. No.</w:t>
            </w:r>
          </w:p>
        </w:tc>
        <w:tc>
          <w:tcPr>
            <w:tcW w:w="4881" w:type="dxa"/>
          </w:tcPr>
          <w:p w14:paraId="25ABE817" w14:textId="77777777" w:rsidR="009A1A93" w:rsidRDefault="009A1A93" w:rsidP="000649F3">
            <w:r>
              <w:t>Independent Variable</w:t>
            </w:r>
          </w:p>
        </w:tc>
        <w:tc>
          <w:tcPr>
            <w:tcW w:w="3006" w:type="dxa"/>
          </w:tcPr>
          <w:p w14:paraId="4EF37FF7" w14:textId="34125EFC" w:rsidR="009A1A93" w:rsidRDefault="009A1A93" w:rsidP="000649F3">
            <w:r>
              <w:t xml:space="preserve">Dependent Variable – </w:t>
            </w:r>
            <w:proofErr w:type="spellStart"/>
            <w:r>
              <w:t>Math_result</w:t>
            </w:r>
            <w:proofErr w:type="spellEnd"/>
          </w:p>
        </w:tc>
      </w:tr>
      <w:tr w:rsidR="009A1A93" w14:paraId="5418B872" w14:textId="77777777" w:rsidTr="000649F3">
        <w:tc>
          <w:tcPr>
            <w:tcW w:w="1129" w:type="dxa"/>
          </w:tcPr>
          <w:p w14:paraId="648723A7" w14:textId="77777777" w:rsidR="009A1A93" w:rsidRDefault="009A1A93" w:rsidP="000649F3">
            <w:r>
              <w:t>1.</w:t>
            </w:r>
          </w:p>
        </w:tc>
        <w:tc>
          <w:tcPr>
            <w:tcW w:w="4881" w:type="dxa"/>
          </w:tcPr>
          <w:p w14:paraId="2F6F99E8" w14:textId="77777777" w:rsidR="009A1A93" w:rsidRDefault="009A1A93" w:rsidP="000649F3">
            <w:r>
              <w:t>Male</w:t>
            </w:r>
          </w:p>
        </w:tc>
        <w:tc>
          <w:tcPr>
            <w:tcW w:w="3006" w:type="dxa"/>
          </w:tcPr>
          <w:p w14:paraId="7D02FF90" w14:textId="5CC538C8" w:rsidR="00E01E3E" w:rsidRDefault="00E01E3E" w:rsidP="00E01E3E">
            <w:r>
              <w:t>Frequency of Pass:</w:t>
            </w:r>
            <w:r w:rsidR="00C9263C">
              <w:t xml:space="preserve"> 356</w:t>
            </w:r>
          </w:p>
          <w:p w14:paraId="677023C2" w14:textId="7EFF1113" w:rsidR="009A1A93" w:rsidRDefault="00E01E3E" w:rsidP="00E01E3E">
            <w:r>
              <w:t>Frequency of Fail:</w:t>
            </w:r>
            <w:r w:rsidR="00C9263C">
              <w:t xml:space="preserve"> 126</w:t>
            </w:r>
          </w:p>
        </w:tc>
      </w:tr>
      <w:tr w:rsidR="009A1A93" w14:paraId="29F47909" w14:textId="77777777" w:rsidTr="000649F3">
        <w:tc>
          <w:tcPr>
            <w:tcW w:w="1129" w:type="dxa"/>
          </w:tcPr>
          <w:p w14:paraId="5368C7A0" w14:textId="77777777" w:rsidR="009A1A93" w:rsidRDefault="009A1A93" w:rsidP="000649F3">
            <w:r>
              <w:t>2.</w:t>
            </w:r>
          </w:p>
        </w:tc>
        <w:tc>
          <w:tcPr>
            <w:tcW w:w="4881" w:type="dxa"/>
          </w:tcPr>
          <w:p w14:paraId="75BF39A3" w14:textId="77777777" w:rsidR="009A1A93" w:rsidRDefault="009A1A93" w:rsidP="000649F3">
            <w:r>
              <w:t>Female</w:t>
            </w:r>
          </w:p>
        </w:tc>
        <w:tc>
          <w:tcPr>
            <w:tcW w:w="3006" w:type="dxa"/>
          </w:tcPr>
          <w:p w14:paraId="36D299E0" w14:textId="1582712F" w:rsidR="00E01E3E" w:rsidRDefault="00E01E3E" w:rsidP="00E01E3E">
            <w:r>
              <w:t>Frequency of Pass:</w:t>
            </w:r>
            <w:r w:rsidR="00C9263C">
              <w:t xml:space="preserve"> 321</w:t>
            </w:r>
          </w:p>
          <w:p w14:paraId="44130D5D" w14:textId="33D93DD1" w:rsidR="009A1A93" w:rsidRDefault="00E01E3E" w:rsidP="00E01E3E">
            <w:r>
              <w:t>Frequency of Fail:</w:t>
            </w:r>
            <w:r w:rsidR="00C9263C">
              <w:t xml:space="preserve"> 197</w:t>
            </w:r>
          </w:p>
        </w:tc>
      </w:tr>
      <w:tr w:rsidR="009A1A93" w14:paraId="1515A418" w14:textId="77777777" w:rsidTr="000649F3">
        <w:tc>
          <w:tcPr>
            <w:tcW w:w="1129" w:type="dxa"/>
          </w:tcPr>
          <w:p w14:paraId="22D4165A" w14:textId="77777777" w:rsidR="009A1A93" w:rsidRDefault="009A1A93" w:rsidP="000649F3">
            <w:r>
              <w:t>3.</w:t>
            </w:r>
          </w:p>
        </w:tc>
        <w:tc>
          <w:tcPr>
            <w:tcW w:w="4881" w:type="dxa"/>
          </w:tcPr>
          <w:p w14:paraId="3D6A4A7F" w14:textId="77777777" w:rsidR="009A1A93" w:rsidRDefault="009A1A93" w:rsidP="000649F3">
            <w:r>
              <w:t>Group A</w:t>
            </w:r>
          </w:p>
        </w:tc>
        <w:tc>
          <w:tcPr>
            <w:tcW w:w="3006" w:type="dxa"/>
          </w:tcPr>
          <w:p w14:paraId="091532D5" w14:textId="2738563B" w:rsidR="00E01E3E" w:rsidRDefault="00E01E3E" w:rsidP="00E01E3E">
            <w:r>
              <w:t>Frequency of Pass:</w:t>
            </w:r>
            <w:r w:rsidR="00C9263C">
              <w:t xml:space="preserve"> 47</w:t>
            </w:r>
          </w:p>
          <w:p w14:paraId="31B8AEC6" w14:textId="478E9C6E" w:rsidR="009A1A93" w:rsidRDefault="00E01E3E" w:rsidP="00E01E3E">
            <w:r>
              <w:t>Frequency of Fail:</w:t>
            </w:r>
            <w:r w:rsidR="00C9263C">
              <w:t xml:space="preserve"> 42</w:t>
            </w:r>
          </w:p>
        </w:tc>
      </w:tr>
      <w:tr w:rsidR="009A1A93" w14:paraId="3A37E4CC" w14:textId="77777777" w:rsidTr="000649F3">
        <w:tc>
          <w:tcPr>
            <w:tcW w:w="1129" w:type="dxa"/>
          </w:tcPr>
          <w:p w14:paraId="7A44EF1A" w14:textId="77777777" w:rsidR="009A1A93" w:rsidRDefault="009A1A93" w:rsidP="000649F3">
            <w:r>
              <w:t>4.</w:t>
            </w:r>
          </w:p>
        </w:tc>
        <w:tc>
          <w:tcPr>
            <w:tcW w:w="4881" w:type="dxa"/>
          </w:tcPr>
          <w:p w14:paraId="4195B61A" w14:textId="77777777" w:rsidR="009A1A93" w:rsidRDefault="009A1A93" w:rsidP="000649F3">
            <w:r>
              <w:t>Group B</w:t>
            </w:r>
          </w:p>
        </w:tc>
        <w:tc>
          <w:tcPr>
            <w:tcW w:w="3006" w:type="dxa"/>
          </w:tcPr>
          <w:p w14:paraId="3095FD86" w14:textId="6FB445AC" w:rsidR="00E01E3E" w:rsidRDefault="00E01E3E" w:rsidP="00E01E3E">
            <w:r>
              <w:t>Frequency of Pass:</w:t>
            </w:r>
            <w:r w:rsidR="00C9263C">
              <w:t xml:space="preserve"> 119</w:t>
            </w:r>
          </w:p>
          <w:p w14:paraId="2777CE73" w14:textId="2831878F" w:rsidR="009A1A93" w:rsidRDefault="00E01E3E" w:rsidP="00E01E3E">
            <w:r>
              <w:t>Frequency of Fail:</w:t>
            </w:r>
            <w:r w:rsidR="00C9263C">
              <w:t xml:space="preserve"> 71</w:t>
            </w:r>
          </w:p>
        </w:tc>
      </w:tr>
      <w:tr w:rsidR="009A1A93" w14:paraId="5F5BAE1D" w14:textId="77777777" w:rsidTr="000649F3">
        <w:tc>
          <w:tcPr>
            <w:tcW w:w="1129" w:type="dxa"/>
          </w:tcPr>
          <w:p w14:paraId="0D5149D8" w14:textId="77777777" w:rsidR="009A1A93" w:rsidRDefault="009A1A93" w:rsidP="000649F3">
            <w:r>
              <w:t>5.</w:t>
            </w:r>
          </w:p>
        </w:tc>
        <w:tc>
          <w:tcPr>
            <w:tcW w:w="4881" w:type="dxa"/>
          </w:tcPr>
          <w:p w14:paraId="028A8DE2" w14:textId="77777777" w:rsidR="009A1A93" w:rsidRDefault="009A1A93" w:rsidP="000649F3">
            <w:r>
              <w:t>Group C</w:t>
            </w:r>
          </w:p>
        </w:tc>
        <w:tc>
          <w:tcPr>
            <w:tcW w:w="3006" w:type="dxa"/>
          </w:tcPr>
          <w:p w14:paraId="7BAD755E" w14:textId="38164838" w:rsidR="00E01E3E" w:rsidRDefault="00E01E3E" w:rsidP="00E01E3E">
            <w:r>
              <w:t>Frequency of Pass:</w:t>
            </w:r>
            <w:r w:rsidR="00C9263C">
              <w:t xml:space="preserve"> 206</w:t>
            </w:r>
          </w:p>
          <w:p w14:paraId="1871C33D" w14:textId="299112E3" w:rsidR="009A1A93" w:rsidRDefault="00E01E3E" w:rsidP="00E01E3E">
            <w:r>
              <w:t>Frequency of Fail:</w:t>
            </w:r>
            <w:r w:rsidR="00C9263C">
              <w:t xml:space="preserve"> 113</w:t>
            </w:r>
          </w:p>
        </w:tc>
      </w:tr>
      <w:tr w:rsidR="009A1A93" w14:paraId="116FC171" w14:textId="77777777" w:rsidTr="000649F3">
        <w:tc>
          <w:tcPr>
            <w:tcW w:w="1129" w:type="dxa"/>
          </w:tcPr>
          <w:p w14:paraId="5B336CCB" w14:textId="77777777" w:rsidR="009A1A93" w:rsidRDefault="009A1A93" w:rsidP="000649F3">
            <w:r>
              <w:t>6.</w:t>
            </w:r>
          </w:p>
        </w:tc>
        <w:tc>
          <w:tcPr>
            <w:tcW w:w="4881" w:type="dxa"/>
          </w:tcPr>
          <w:p w14:paraId="5EE194EA" w14:textId="77777777" w:rsidR="009A1A93" w:rsidRDefault="009A1A93" w:rsidP="000649F3">
            <w:r>
              <w:t>Group D</w:t>
            </w:r>
          </w:p>
        </w:tc>
        <w:tc>
          <w:tcPr>
            <w:tcW w:w="3006" w:type="dxa"/>
          </w:tcPr>
          <w:p w14:paraId="6E376FE8" w14:textId="1C94B042" w:rsidR="00E01E3E" w:rsidRDefault="00E01E3E" w:rsidP="00E01E3E">
            <w:r>
              <w:t>Frequency of Pass:</w:t>
            </w:r>
            <w:r w:rsidR="00C9263C">
              <w:t xml:space="preserve"> 190</w:t>
            </w:r>
          </w:p>
          <w:p w14:paraId="0F1AC7CD" w14:textId="320E9428" w:rsidR="009A1A93" w:rsidRDefault="00E01E3E" w:rsidP="00E01E3E">
            <w:r>
              <w:t>Frequency of Fail:</w:t>
            </w:r>
            <w:r w:rsidR="00C9263C">
              <w:t xml:space="preserve"> 72</w:t>
            </w:r>
          </w:p>
        </w:tc>
      </w:tr>
      <w:tr w:rsidR="009A1A93" w14:paraId="0EFA37BF" w14:textId="77777777" w:rsidTr="000649F3">
        <w:tc>
          <w:tcPr>
            <w:tcW w:w="1129" w:type="dxa"/>
          </w:tcPr>
          <w:p w14:paraId="075CC7D9" w14:textId="77777777" w:rsidR="009A1A93" w:rsidRDefault="009A1A93" w:rsidP="000649F3">
            <w:r>
              <w:t>7.</w:t>
            </w:r>
          </w:p>
        </w:tc>
        <w:tc>
          <w:tcPr>
            <w:tcW w:w="4881" w:type="dxa"/>
          </w:tcPr>
          <w:p w14:paraId="0D6B815D" w14:textId="77777777" w:rsidR="009A1A93" w:rsidRDefault="009A1A93" w:rsidP="000649F3">
            <w:r>
              <w:t>Group E</w:t>
            </w:r>
          </w:p>
        </w:tc>
        <w:tc>
          <w:tcPr>
            <w:tcW w:w="3006" w:type="dxa"/>
          </w:tcPr>
          <w:p w14:paraId="5767401C" w14:textId="4C90A48D" w:rsidR="00E01E3E" w:rsidRDefault="00E01E3E" w:rsidP="00E01E3E">
            <w:r>
              <w:t>Frequency of Pass:</w:t>
            </w:r>
            <w:r w:rsidR="00C9263C">
              <w:t xml:space="preserve"> 115</w:t>
            </w:r>
          </w:p>
          <w:p w14:paraId="704E82BB" w14:textId="18A88376" w:rsidR="009A1A93" w:rsidRDefault="00E01E3E" w:rsidP="00E01E3E">
            <w:r>
              <w:t>Frequency of Fail:</w:t>
            </w:r>
            <w:r w:rsidR="00C9263C">
              <w:t xml:space="preserve"> 25</w:t>
            </w:r>
          </w:p>
        </w:tc>
      </w:tr>
    </w:tbl>
    <w:p w14:paraId="3B69E3B6" w14:textId="77777777" w:rsidR="009D4A60" w:rsidRDefault="009D4A60" w:rsidP="006F20BA">
      <w:pPr>
        <w:rPr>
          <w:noProof/>
          <w14:numForm w14:val="default"/>
          <w14:numSpacing w14:val="default"/>
        </w:rPr>
      </w:pPr>
    </w:p>
    <w:p w14:paraId="1311AB39" w14:textId="77777777" w:rsidR="00E01E3E" w:rsidRDefault="00E01E3E" w:rsidP="006F20BA">
      <w:pPr>
        <w:rPr>
          <w:noProof/>
          <w14:numForm w14:val="default"/>
          <w14:numSpacing w14:val="defau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9A1A93" w14:paraId="1BE0ED46" w14:textId="77777777" w:rsidTr="000649F3">
        <w:tc>
          <w:tcPr>
            <w:tcW w:w="1129" w:type="dxa"/>
          </w:tcPr>
          <w:p w14:paraId="20E82777" w14:textId="77777777" w:rsidR="009A1A93" w:rsidRDefault="009A1A93" w:rsidP="000649F3">
            <w:r>
              <w:t>Sr. No.</w:t>
            </w:r>
          </w:p>
        </w:tc>
        <w:tc>
          <w:tcPr>
            <w:tcW w:w="4881" w:type="dxa"/>
          </w:tcPr>
          <w:p w14:paraId="053ED727" w14:textId="77777777" w:rsidR="009A1A93" w:rsidRDefault="009A1A93" w:rsidP="000649F3">
            <w:r>
              <w:t>Independent Variable</w:t>
            </w:r>
          </w:p>
        </w:tc>
        <w:tc>
          <w:tcPr>
            <w:tcW w:w="3006" w:type="dxa"/>
          </w:tcPr>
          <w:p w14:paraId="56D09B41" w14:textId="61E4D3D0" w:rsidR="009A1A93" w:rsidRDefault="009A1A93" w:rsidP="000649F3">
            <w:r>
              <w:t xml:space="preserve">Dependent Variable – </w:t>
            </w:r>
            <w:proofErr w:type="spellStart"/>
            <w:r>
              <w:t>Reading_result</w:t>
            </w:r>
            <w:proofErr w:type="spellEnd"/>
          </w:p>
        </w:tc>
      </w:tr>
      <w:tr w:rsidR="009A1A93" w14:paraId="2355ADFB" w14:textId="77777777" w:rsidTr="000649F3">
        <w:tc>
          <w:tcPr>
            <w:tcW w:w="1129" w:type="dxa"/>
          </w:tcPr>
          <w:p w14:paraId="1EFB560C" w14:textId="77777777" w:rsidR="009A1A93" w:rsidRDefault="009A1A93" w:rsidP="000649F3">
            <w:r>
              <w:t>1.</w:t>
            </w:r>
          </w:p>
        </w:tc>
        <w:tc>
          <w:tcPr>
            <w:tcW w:w="4881" w:type="dxa"/>
          </w:tcPr>
          <w:p w14:paraId="2B20C601" w14:textId="77777777" w:rsidR="009A1A93" w:rsidRDefault="009A1A93" w:rsidP="000649F3">
            <w:r>
              <w:t>Male</w:t>
            </w:r>
          </w:p>
        </w:tc>
        <w:tc>
          <w:tcPr>
            <w:tcW w:w="3006" w:type="dxa"/>
          </w:tcPr>
          <w:p w14:paraId="27E257CA" w14:textId="13A42D3D" w:rsidR="00E01E3E" w:rsidRDefault="00E01E3E" w:rsidP="00E01E3E">
            <w:r>
              <w:t>Frequency of Pass:</w:t>
            </w:r>
            <w:r w:rsidR="00D706E9">
              <w:t xml:space="preserve"> 319</w:t>
            </w:r>
          </w:p>
          <w:p w14:paraId="2358DE52" w14:textId="1D855FEE" w:rsidR="009A1A93" w:rsidRDefault="00E01E3E" w:rsidP="00E01E3E">
            <w:r>
              <w:t>Frequency of Fail:</w:t>
            </w:r>
            <w:r w:rsidR="00D706E9">
              <w:t xml:space="preserve"> 163</w:t>
            </w:r>
          </w:p>
        </w:tc>
      </w:tr>
      <w:tr w:rsidR="009A1A93" w14:paraId="0C4742FC" w14:textId="77777777" w:rsidTr="000649F3">
        <w:tc>
          <w:tcPr>
            <w:tcW w:w="1129" w:type="dxa"/>
          </w:tcPr>
          <w:p w14:paraId="290046E2" w14:textId="77777777" w:rsidR="009A1A93" w:rsidRDefault="009A1A93" w:rsidP="000649F3">
            <w:r>
              <w:t>2.</w:t>
            </w:r>
          </w:p>
        </w:tc>
        <w:tc>
          <w:tcPr>
            <w:tcW w:w="4881" w:type="dxa"/>
          </w:tcPr>
          <w:p w14:paraId="0AAC17A2" w14:textId="77777777" w:rsidR="009A1A93" w:rsidRDefault="009A1A93" w:rsidP="000649F3">
            <w:r>
              <w:t>Female</w:t>
            </w:r>
          </w:p>
        </w:tc>
        <w:tc>
          <w:tcPr>
            <w:tcW w:w="3006" w:type="dxa"/>
          </w:tcPr>
          <w:p w14:paraId="329EA1A6" w14:textId="1D963A3F" w:rsidR="00E01E3E" w:rsidRDefault="00E01E3E" w:rsidP="00E01E3E">
            <w:r>
              <w:t>Frequency of Pass:</w:t>
            </w:r>
            <w:r w:rsidR="00D706E9">
              <w:t xml:space="preserve"> 427</w:t>
            </w:r>
          </w:p>
          <w:p w14:paraId="071358ED" w14:textId="4C311374" w:rsidR="009A1A93" w:rsidRDefault="00E01E3E" w:rsidP="00E01E3E">
            <w:r>
              <w:t>Frequency of Fail:</w:t>
            </w:r>
            <w:r w:rsidR="00D706E9">
              <w:t xml:space="preserve"> 91</w:t>
            </w:r>
          </w:p>
        </w:tc>
      </w:tr>
      <w:tr w:rsidR="009A1A93" w14:paraId="03302F5C" w14:textId="77777777" w:rsidTr="000649F3">
        <w:tc>
          <w:tcPr>
            <w:tcW w:w="1129" w:type="dxa"/>
          </w:tcPr>
          <w:p w14:paraId="24E16A95" w14:textId="77777777" w:rsidR="009A1A93" w:rsidRDefault="009A1A93" w:rsidP="000649F3">
            <w:r>
              <w:lastRenderedPageBreak/>
              <w:t>3.</w:t>
            </w:r>
          </w:p>
        </w:tc>
        <w:tc>
          <w:tcPr>
            <w:tcW w:w="4881" w:type="dxa"/>
          </w:tcPr>
          <w:p w14:paraId="76C28FF8" w14:textId="77777777" w:rsidR="009A1A93" w:rsidRDefault="009A1A93" w:rsidP="000649F3">
            <w:r>
              <w:t>Group A</w:t>
            </w:r>
          </w:p>
        </w:tc>
        <w:tc>
          <w:tcPr>
            <w:tcW w:w="3006" w:type="dxa"/>
          </w:tcPr>
          <w:p w14:paraId="0BC3B881" w14:textId="2499E6B8" w:rsidR="00E01E3E" w:rsidRDefault="00E01E3E" w:rsidP="00E01E3E">
            <w:r>
              <w:t>Frequency of Pass:</w:t>
            </w:r>
            <w:r w:rsidR="00D706E9">
              <w:t xml:space="preserve"> 54</w:t>
            </w:r>
          </w:p>
          <w:p w14:paraId="211A25FD" w14:textId="79FF910A" w:rsidR="009A1A93" w:rsidRDefault="00E01E3E" w:rsidP="00E01E3E">
            <w:r>
              <w:t>Frequency of Fail:</w:t>
            </w:r>
            <w:r w:rsidR="00D706E9">
              <w:t xml:space="preserve"> 35</w:t>
            </w:r>
          </w:p>
        </w:tc>
      </w:tr>
      <w:tr w:rsidR="009A1A93" w14:paraId="3E1E852D" w14:textId="77777777" w:rsidTr="000649F3">
        <w:tc>
          <w:tcPr>
            <w:tcW w:w="1129" w:type="dxa"/>
          </w:tcPr>
          <w:p w14:paraId="6A9584BB" w14:textId="77777777" w:rsidR="009A1A93" w:rsidRDefault="009A1A93" w:rsidP="000649F3">
            <w:r>
              <w:t>4.</w:t>
            </w:r>
          </w:p>
        </w:tc>
        <w:tc>
          <w:tcPr>
            <w:tcW w:w="4881" w:type="dxa"/>
          </w:tcPr>
          <w:p w14:paraId="0511EF81" w14:textId="77777777" w:rsidR="009A1A93" w:rsidRDefault="009A1A93" w:rsidP="000649F3">
            <w:r>
              <w:t>Group B</w:t>
            </w:r>
          </w:p>
        </w:tc>
        <w:tc>
          <w:tcPr>
            <w:tcW w:w="3006" w:type="dxa"/>
          </w:tcPr>
          <w:p w14:paraId="3C3946B7" w14:textId="482ECC1D" w:rsidR="00E01E3E" w:rsidRDefault="00E01E3E" w:rsidP="00E01E3E">
            <w:r>
              <w:t>Frequency of Pass:</w:t>
            </w:r>
            <w:r w:rsidR="00D706E9">
              <w:t xml:space="preserve"> 135</w:t>
            </w:r>
          </w:p>
          <w:p w14:paraId="1C1DCBC2" w14:textId="4E6B0C55" w:rsidR="009A1A93" w:rsidRDefault="00E01E3E" w:rsidP="00E01E3E">
            <w:r>
              <w:t>Frequency of Fail:</w:t>
            </w:r>
            <w:r w:rsidR="00D706E9">
              <w:t xml:space="preserve"> 55</w:t>
            </w:r>
          </w:p>
        </w:tc>
      </w:tr>
      <w:tr w:rsidR="009A1A93" w14:paraId="2B1F8C02" w14:textId="77777777" w:rsidTr="000649F3">
        <w:tc>
          <w:tcPr>
            <w:tcW w:w="1129" w:type="dxa"/>
          </w:tcPr>
          <w:p w14:paraId="33E7F5ED" w14:textId="77777777" w:rsidR="009A1A93" w:rsidRDefault="009A1A93" w:rsidP="000649F3">
            <w:r>
              <w:t>5.</w:t>
            </w:r>
          </w:p>
        </w:tc>
        <w:tc>
          <w:tcPr>
            <w:tcW w:w="4881" w:type="dxa"/>
          </w:tcPr>
          <w:p w14:paraId="64D2521F" w14:textId="77777777" w:rsidR="009A1A93" w:rsidRDefault="009A1A93" w:rsidP="000649F3">
            <w:r>
              <w:t>Group C</w:t>
            </w:r>
          </w:p>
        </w:tc>
        <w:tc>
          <w:tcPr>
            <w:tcW w:w="3006" w:type="dxa"/>
          </w:tcPr>
          <w:p w14:paraId="3E404569" w14:textId="408DE09B" w:rsidR="00E01E3E" w:rsidRDefault="00E01E3E" w:rsidP="00E01E3E">
            <w:r>
              <w:t>Frequency of Pass:</w:t>
            </w:r>
            <w:r w:rsidR="00D706E9">
              <w:t xml:space="preserve"> 244</w:t>
            </w:r>
          </w:p>
          <w:p w14:paraId="73A564F9" w14:textId="5C63D86B" w:rsidR="009A1A93" w:rsidRDefault="00E01E3E" w:rsidP="00E01E3E">
            <w:r>
              <w:t>Frequency of Fail:</w:t>
            </w:r>
            <w:r w:rsidR="00D706E9">
              <w:t xml:space="preserve"> 75</w:t>
            </w:r>
          </w:p>
        </w:tc>
      </w:tr>
      <w:tr w:rsidR="009A1A93" w14:paraId="53F3537E" w14:textId="77777777" w:rsidTr="000649F3">
        <w:tc>
          <w:tcPr>
            <w:tcW w:w="1129" w:type="dxa"/>
          </w:tcPr>
          <w:p w14:paraId="744B03C3" w14:textId="77777777" w:rsidR="009A1A93" w:rsidRDefault="009A1A93" w:rsidP="000649F3">
            <w:r>
              <w:t>6.</w:t>
            </w:r>
          </w:p>
        </w:tc>
        <w:tc>
          <w:tcPr>
            <w:tcW w:w="4881" w:type="dxa"/>
          </w:tcPr>
          <w:p w14:paraId="7CDC4446" w14:textId="77777777" w:rsidR="009A1A93" w:rsidRDefault="009A1A93" w:rsidP="000649F3">
            <w:r>
              <w:t>Group D</w:t>
            </w:r>
          </w:p>
        </w:tc>
        <w:tc>
          <w:tcPr>
            <w:tcW w:w="3006" w:type="dxa"/>
          </w:tcPr>
          <w:p w14:paraId="00B267E1" w14:textId="5D6CC590" w:rsidR="00E01E3E" w:rsidRDefault="00E01E3E" w:rsidP="00E01E3E">
            <w:r>
              <w:t>Frequency of Pass:</w:t>
            </w:r>
            <w:r w:rsidR="00C24851">
              <w:t xml:space="preserve"> 200</w:t>
            </w:r>
          </w:p>
          <w:p w14:paraId="29343C20" w14:textId="1D7DFB74" w:rsidR="009A1A93" w:rsidRDefault="00E01E3E" w:rsidP="00E01E3E">
            <w:r>
              <w:t>Frequency of Fail:</w:t>
            </w:r>
            <w:r w:rsidR="00C24851">
              <w:t xml:space="preserve"> 62</w:t>
            </w:r>
          </w:p>
        </w:tc>
      </w:tr>
      <w:tr w:rsidR="009A1A93" w14:paraId="53CA4E40" w14:textId="77777777" w:rsidTr="000649F3">
        <w:tc>
          <w:tcPr>
            <w:tcW w:w="1129" w:type="dxa"/>
          </w:tcPr>
          <w:p w14:paraId="38D6E7A2" w14:textId="77777777" w:rsidR="009A1A93" w:rsidRDefault="009A1A93" w:rsidP="000649F3">
            <w:r>
              <w:t>7.</w:t>
            </w:r>
          </w:p>
        </w:tc>
        <w:tc>
          <w:tcPr>
            <w:tcW w:w="4881" w:type="dxa"/>
          </w:tcPr>
          <w:p w14:paraId="27810A0B" w14:textId="77777777" w:rsidR="009A1A93" w:rsidRDefault="009A1A93" w:rsidP="000649F3">
            <w:r>
              <w:t>Group E</w:t>
            </w:r>
          </w:p>
        </w:tc>
        <w:tc>
          <w:tcPr>
            <w:tcW w:w="3006" w:type="dxa"/>
          </w:tcPr>
          <w:p w14:paraId="791D1738" w14:textId="1EA968C5" w:rsidR="00E01E3E" w:rsidRDefault="00E01E3E" w:rsidP="00E01E3E">
            <w:r>
              <w:t>Frequency of Pass:</w:t>
            </w:r>
            <w:r w:rsidR="00C24851">
              <w:t xml:space="preserve"> 113</w:t>
            </w:r>
          </w:p>
          <w:p w14:paraId="1C6B19D2" w14:textId="1EA2A050" w:rsidR="009A1A93" w:rsidRDefault="00E01E3E" w:rsidP="00E01E3E">
            <w:r>
              <w:t>Frequency of Fail:</w:t>
            </w:r>
            <w:r w:rsidR="00C24851">
              <w:t xml:space="preserve"> 27</w:t>
            </w:r>
          </w:p>
        </w:tc>
      </w:tr>
    </w:tbl>
    <w:p w14:paraId="23FC4B79" w14:textId="77777777" w:rsidR="009A1A93" w:rsidRDefault="009A1A93" w:rsidP="006F20BA">
      <w:pPr>
        <w:rPr>
          <w:noProof/>
          <w14:numForm w14:val="default"/>
          <w14:numSpacing w14:val="default"/>
        </w:rPr>
      </w:pPr>
    </w:p>
    <w:p w14:paraId="51215AA4" w14:textId="77777777" w:rsidR="00E01E3E" w:rsidRDefault="00E01E3E" w:rsidP="006F20BA">
      <w:pPr>
        <w:rPr>
          <w:noProof/>
          <w14:numForm w14:val="default"/>
          <w14:numSpacing w14:val="defau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9A1A93" w14:paraId="0F9DB757" w14:textId="77777777" w:rsidTr="000649F3">
        <w:tc>
          <w:tcPr>
            <w:tcW w:w="1129" w:type="dxa"/>
          </w:tcPr>
          <w:p w14:paraId="5EEE03ED" w14:textId="77777777" w:rsidR="009A1A93" w:rsidRDefault="009A1A93" w:rsidP="000649F3">
            <w:r>
              <w:t>Sr. No.</w:t>
            </w:r>
          </w:p>
        </w:tc>
        <w:tc>
          <w:tcPr>
            <w:tcW w:w="4881" w:type="dxa"/>
          </w:tcPr>
          <w:p w14:paraId="6C197921" w14:textId="77777777" w:rsidR="009A1A93" w:rsidRDefault="009A1A93" w:rsidP="000649F3">
            <w:r>
              <w:t>Independent Variable</w:t>
            </w:r>
          </w:p>
        </w:tc>
        <w:tc>
          <w:tcPr>
            <w:tcW w:w="3006" w:type="dxa"/>
          </w:tcPr>
          <w:p w14:paraId="2848E59E" w14:textId="03552812" w:rsidR="009A1A93" w:rsidRDefault="009A1A93" w:rsidP="000649F3">
            <w:r>
              <w:t xml:space="preserve">Dependent Variable – </w:t>
            </w:r>
            <w:proofErr w:type="spellStart"/>
            <w:r>
              <w:t>Writing_result</w:t>
            </w:r>
            <w:proofErr w:type="spellEnd"/>
          </w:p>
        </w:tc>
      </w:tr>
      <w:tr w:rsidR="009A1A93" w14:paraId="63CE2B12" w14:textId="77777777" w:rsidTr="000649F3">
        <w:tc>
          <w:tcPr>
            <w:tcW w:w="1129" w:type="dxa"/>
          </w:tcPr>
          <w:p w14:paraId="308F4F63" w14:textId="77777777" w:rsidR="009A1A93" w:rsidRDefault="009A1A93" w:rsidP="000649F3">
            <w:r>
              <w:t>1.</w:t>
            </w:r>
          </w:p>
        </w:tc>
        <w:tc>
          <w:tcPr>
            <w:tcW w:w="4881" w:type="dxa"/>
          </w:tcPr>
          <w:p w14:paraId="04E54716" w14:textId="77777777" w:rsidR="009A1A93" w:rsidRDefault="009A1A93" w:rsidP="000649F3">
            <w:r>
              <w:t>Male</w:t>
            </w:r>
          </w:p>
        </w:tc>
        <w:tc>
          <w:tcPr>
            <w:tcW w:w="3006" w:type="dxa"/>
          </w:tcPr>
          <w:p w14:paraId="079F21BE" w14:textId="3903004F" w:rsidR="00E01E3E" w:rsidRDefault="00E01E3E" w:rsidP="00E01E3E">
            <w:r>
              <w:t>Frequency of Pass:</w:t>
            </w:r>
            <w:r w:rsidR="008810F1">
              <w:t xml:space="preserve"> 295</w:t>
            </w:r>
          </w:p>
          <w:p w14:paraId="6AE4BA5B" w14:textId="64465DED" w:rsidR="009A1A93" w:rsidRDefault="00E01E3E" w:rsidP="00E01E3E">
            <w:r>
              <w:t>Frequency of Fail:</w:t>
            </w:r>
            <w:r w:rsidR="008810F1">
              <w:t xml:space="preserve"> 187</w:t>
            </w:r>
          </w:p>
        </w:tc>
      </w:tr>
      <w:tr w:rsidR="009A1A93" w14:paraId="22DB6529" w14:textId="77777777" w:rsidTr="000649F3">
        <w:tc>
          <w:tcPr>
            <w:tcW w:w="1129" w:type="dxa"/>
          </w:tcPr>
          <w:p w14:paraId="77572EAC" w14:textId="77777777" w:rsidR="009A1A93" w:rsidRDefault="009A1A93" w:rsidP="000649F3">
            <w:r>
              <w:t>2.</w:t>
            </w:r>
          </w:p>
        </w:tc>
        <w:tc>
          <w:tcPr>
            <w:tcW w:w="4881" w:type="dxa"/>
          </w:tcPr>
          <w:p w14:paraId="66A67438" w14:textId="77777777" w:rsidR="009A1A93" w:rsidRDefault="009A1A93" w:rsidP="000649F3">
            <w:r>
              <w:t>Female</w:t>
            </w:r>
          </w:p>
        </w:tc>
        <w:tc>
          <w:tcPr>
            <w:tcW w:w="3006" w:type="dxa"/>
          </w:tcPr>
          <w:p w14:paraId="2E52097F" w14:textId="30E75E79" w:rsidR="00E01E3E" w:rsidRDefault="00E01E3E" w:rsidP="00E01E3E">
            <w:r>
              <w:t>Frequency of Pass:</w:t>
            </w:r>
            <w:r w:rsidR="008810F1">
              <w:t xml:space="preserve"> 424</w:t>
            </w:r>
          </w:p>
          <w:p w14:paraId="1AC56C60" w14:textId="18419D23" w:rsidR="009A1A93" w:rsidRDefault="00E01E3E" w:rsidP="00E01E3E">
            <w:r>
              <w:t>Frequency of Fail:</w:t>
            </w:r>
            <w:r w:rsidR="008810F1">
              <w:t xml:space="preserve"> 94</w:t>
            </w:r>
          </w:p>
        </w:tc>
      </w:tr>
      <w:tr w:rsidR="009A1A93" w14:paraId="3B77E9DE" w14:textId="77777777" w:rsidTr="000649F3">
        <w:tc>
          <w:tcPr>
            <w:tcW w:w="1129" w:type="dxa"/>
          </w:tcPr>
          <w:p w14:paraId="55C497E8" w14:textId="77777777" w:rsidR="009A1A93" w:rsidRDefault="009A1A93" w:rsidP="000649F3">
            <w:r>
              <w:t>3.</w:t>
            </w:r>
          </w:p>
        </w:tc>
        <w:tc>
          <w:tcPr>
            <w:tcW w:w="4881" w:type="dxa"/>
          </w:tcPr>
          <w:p w14:paraId="72047A17" w14:textId="77777777" w:rsidR="009A1A93" w:rsidRDefault="009A1A93" w:rsidP="000649F3">
            <w:r>
              <w:t>Group A</w:t>
            </w:r>
          </w:p>
        </w:tc>
        <w:tc>
          <w:tcPr>
            <w:tcW w:w="3006" w:type="dxa"/>
          </w:tcPr>
          <w:p w14:paraId="573B167E" w14:textId="3C74FDC7" w:rsidR="00E01E3E" w:rsidRDefault="00E01E3E" w:rsidP="00E01E3E">
            <w:r>
              <w:t>Frequency of Pass:</w:t>
            </w:r>
            <w:r w:rsidR="008810F1">
              <w:t xml:space="preserve"> 52</w:t>
            </w:r>
          </w:p>
          <w:p w14:paraId="30CCCA41" w14:textId="079C45C6" w:rsidR="009A1A93" w:rsidRDefault="00E01E3E" w:rsidP="00E01E3E">
            <w:r>
              <w:t>Frequency of Fail:</w:t>
            </w:r>
            <w:r w:rsidR="008810F1">
              <w:t xml:space="preserve"> 37</w:t>
            </w:r>
          </w:p>
        </w:tc>
      </w:tr>
      <w:tr w:rsidR="009A1A93" w14:paraId="5875BCA7" w14:textId="77777777" w:rsidTr="000649F3">
        <w:tc>
          <w:tcPr>
            <w:tcW w:w="1129" w:type="dxa"/>
          </w:tcPr>
          <w:p w14:paraId="0253C3B7" w14:textId="77777777" w:rsidR="009A1A93" w:rsidRDefault="009A1A93" w:rsidP="000649F3">
            <w:r>
              <w:t>4.</w:t>
            </w:r>
          </w:p>
        </w:tc>
        <w:tc>
          <w:tcPr>
            <w:tcW w:w="4881" w:type="dxa"/>
          </w:tcPr>
          <w:p w14:paraId="628803B1" w14:textId="77777777" w:rsidR="009A1A93" w:rsidRDefault="009A1A93" w:rsidP="000649F3">
            <w:r>
              <w:t>Group B</w:t>
            </w:r>
          </w:p>
        </w:tc>
        <w:tc>
          <w:tcPr>
            <w:tcW w:w="3006" w:type="dxa"/>
          </w:tcPr>
          <w:p w14:paraId="31FE4E7C" w14:textId="166BBB71" w:rsidR="00E01E3E" w:rsidRDefault="00E01E3E" w:rsidP="00E01E3E">
            <w:r>
              <w:t>Frequency of Pass:</w:t>
            </w:r>
            <w:r w:rsidR="008810F1">
              <w:t xml:space="preserve"> 129</w:t>
            </w:r>
          </w:p>
          <w:p w14:paraId="170290B2" w14:textId="3789D91C" w:rsidR="009A1A93" w:rsidRDefault="00E01E3E" w:rsidP="00E01E3E">
            <w:r>
              <w:t>Frequency of Fail:</w:t>
            </w:r>
            <w:r w:rsidR="008810F1">
              <w:t xml:space="preserve"> 61</w:t>
            </w:r>
          </w:p>
        </w:tc>
      </w:tr>
      <w:tr w:rsidR="009A1A93" w14:paraId="7BB416B5" w14:textId="77777777" w:rsidTr="000649F3">
        <w:tc>
          <w:tcPr>
            <w:tcW w:w="1129" w:type="dxa"/>
          </w:tcPr>
          <w:p w14:paraId="37D33127" w14:textId="77777777" w:rsidR="009A1A93" w:rsidRDefault="009A1A93" w:rsidP="000649F3">
            <w:r>
              <w:t>5.</w:t>
            </w:r>
          </w:p>
        </w:tc>
        <w:tc>
          <w:tcPr>
            <w:tcW w:w="4881" w:type="dxa"/>
          </w:tcPr>
          <w:p w14:paraId="3C1180E1" w14:textId="77777777" w:rsidR="009A1A93" w:rsidRDefault="009A1A93" w:rsidP="000649F3">
            <w:r>
              <w:t>Group C</w:t>
            </w:r>
          </w:p>
        </w:tc>
        <w:tc>
          <w:tcPr>
            <w:tcW w:w="3006" w:type="dxa"/>
          </w:tcPr>
          <w:p w14:paraId="5012A273" w14:textId="22353966" w:rsidR="00E01E3E" w:rsidRDefault="00E01E3E" w:rsidP="00E01E3E">
            <w:r>
              <w:t>Frequency of Pass:</w:t>
            </w:r>
            <w:r w:rsidR="008810F1">
              <w:t xml:space="preserve"> 225</w:t>
            </w:r>
          </w:p>
          <w:p w14:paraId="068A1E2B" w14:textId="62CA417F" w:rsidR="009A1A93" w:rsidRDefault="00E01E3E" w:rsidP="00E01E3E">
            <w:r>
              <w:t>Frequency of Fail:</w:t>
            </w:r>
            <w:r w:rsidR="008810F1">
              <w:t xml:space="preserve"> 94</w:t>
            </w:r>
          </w:p>
        </w:tc>
      </w:tr>
      <w:tr w:rsidR="009A1A93" w14:paraId="48113D31" w14:textId="77777777" w:rsidTr="000649F3">
        <w:tc>
          <w:tcPr>
            <w:tcW w:w="1129" w:type="dxa"/>
          </w:tcPr>
          <w:p w14:paraId="46D81BB5" w14:textId="77777777" w:rsidR="009A1A93" w:rsidRDefault="009A1A93" w:rsidP="000649F3">
            <w:r>
              <w:t>6.</w:t>
            </w:r>
          </w:p>
        </w:tc>
        <w:tc>
          <w:tcPr>
            <w:tcW w:w="4881" w:type="dxa"/>
          </w:tcPr>
          <w:p w14:paraId="6BABD5A1" w14:textId="77777777" w:rsidR="009A1A93" w:rsidRDefault="009A1A93" w:rsidP="000649F3">
            <w:r>
              <w:t>Group D</w:t>
            </w:r>
          </w:p>
        </w:tc>
        <w:tc>
          <w:tcPr>
            <w:tcW w:w="3006" w:type="dxa"/>
          </w:tcPr>
          <w:p w14:paraId="6B7985E9" w14:textId="38F4A2E4" w:rsidR="00E01E3E" w:rsidRDefault="00E01E3E" w:rsidP="00E01E3E">
            <w:r>
              <w:t>Frequency of Pass:</w:t>
            </w:r>
            <w:r w:rsidR="008810F1">
              <w:t xml:space="preserve"> 203</w:t>
            </w:r>
          </w:p>
          <w:p w14:paraId="3A2F6A63" w14:textId="298BBCB3" w:rsidR="009A1A93" w:rsidRDefault="00E01E3E" w:rsidP="00E01E3E">
            <w:r>
              <w:t>Frequency of Fail:</w:t>
            </w:r>
            <w:r w:rsidR="008810F1">
              <w:t xml:space="preserve"> 59</w:t>
            </w:r>
          </w:p>
        </w:tc>
      </w:tr>
      <w:tr w:rsidR="009A1A93" w14:paraId="41A7B9F7" w14:textId="77777777" w:rsidTr="000649F3">
        <w:tc>
          <w:tcPr>
            <w:tcW w:w="1129" w:type="dxa"/>
          </w:tcPr>
          <w:p w14:paraId="586569D9" w14:textId="77777777" w:rsidR="009A1A93" w:rsidRDefault="009A1A93" w:rsidP="000649F3">
            <w:r>
              <w:t>7.</w:t>
            </w:r>
          </w:p>
        </w:tc>
        <w:tc>
          <w:tcPr>
            <w:tcW w:w="4881" w:type="dxa"/>
          </w:tcPr>
          <w:p w14:paraId="459A9CFF" w14:textId="77777777" w:rsidR="009A1A93" w:rsidRDefault="009A1A93" w:rsidP="000649F3">
            <w:r>
              <w:t>Group E</w:t>
            </w:r>
          </w:p>
        </w:tc>
        <w:tc>
          <w:tcPr>
            <w:tcW w:w="3006" w:type="dxa"/>
          </w:tcPr>
          <w:p w14:paraId="6C4ACCD2" w14:textId="48B3AE47" w:rsidR="00E01E3E" w:rsidRDefault="00E01E3E" w:rsidP="00E01E3E">
            <w:r>
              <w:t>Frequency of Pass:</w:t>
            </w:r>
            <w:r w:rsidR="008810F1">
              <w:t xml:space="preserve"> 110</w:t>
            </w:r>
          </w:p>
          <w:p w14:paraId="5785C371" w14:textId="4248AE7B" w:rsidR="009A1A93" w:rsidRDefault="00E01E3E" w:rsidP="00E01E3E">
            <w:r>
              <w:lastRenderedPageBreak/>
              <w:t>Frequency of Fail:</w:t>
            </w:r>
            <w:r w:rsidR="00681BBF">
              <w:t xml:space="preserve"> 30</w:t>
            </w:r>
          </w:p>
        </w:tc>
      </w:tr>
    </w:tbl>
    <w:p w14:paraId="21308F16" w14:textId="41F02278" w:rsidR="009A1A93" w:rsidRDefault="009A1A93" w:rsidP="006F20BA">
      <w:pPr>
        <w:rPr>
          <w:noProof/>
          <w14:numForm w14:val="default"/>
          <w14:numSpacing w14:val="default"/>
        </w:rPr>
      </w:pPr>
    </w:p>
    <w:p w14:paraId="1E5AF832" w14:textId="31E6D55A" w:rsidR="009D4A60" w:rsidRDefault="00E07EED" w:rsidP="006F20BA">
      <w:pPr>
        <w:rPr>
          <w:noProof/>
          <w14:numForm w14:val="default"/>
          <w14:numSpacing w14:val="default"/>
        </w:rPr>
      </w:pPr>
      <w:r>
        <w:rPr>
          <w:noProof/>
          <w14:numForm w14:val="default"/>
          <w14:numSpacing w14:val="default"/>
        </w:rPr>
        <w:drawing>
          <wp:anchor distT="0" distB="0" distL="114300" distR="114300" simplePos="0" relativeHeight="251659264" behindDoc="0" locked="0" layoutInCell="1" allowOverlap="1" wp14:anchorId="79CBC597" wp14:editId="588165A5">
            <wp:simplePos x="0" y="0"/>
            <wp:positionH relativeFrom="column">
              <wp:posOffset>495300</wp:posOffset>
            </wp:positionH>
            <wp:positionV relativeFrom="paragraph">
              <wp:posOffset>209550</wp:posOffset>
            </wp:positionV>
            <wp:extent cx="4585294" cy="2740529"/>
            <wp:effectExtent l="0" t="0" r="6350" b="3175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DD16C0-03FC-90ED-D247-9F4D43CFB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7706AD18" w14:textId="22AD5859" w:rsidR="009D4A60" w:rsidRDefault="009D4A60" w:rsidP="006F20BA">
      <w:pPr>
        <w:rPr>
          <w:noProof/>
          <w14:numForm w14:val="default"/>
          <w14:numSpacing w14:val="default"/>
        </w:rPr>
      </w:pPr>
    </w:p>
    <w:p w14:paraId="5803E76B" w14:textId="0A3E6808" w:rsidR="009D4A60" w:rsidRDefault="009D4A60" w:rsidP="006F20BA">
      <w:pPr>
        <w:rPr>
          <w:noProof/>
          <w14:numForm w14:val="default"/>
          <w14:numSpacing w14:val="default"/>
        </w:rPr>
      </w:pPr>
    </w:p>
    <w:p w14:paraId="12E8B868" w14:textId="62411A49" w:rsidR="009D4A60" w:rsidRDefault="009D4A60" w:rsidP="006F20BA"/>
    <w:p w14:paraId="3F8AC8EB" w14:textId="77777777" w:rsidR="00E07EED" w:rsidRDefault="00E07EED" w:rsidP="006F20BA"/>
    <w:p w14:paraId="191A1DE0" w14:textId="77777777" w:rsidR="00E07EED" w:rsidRDefault="00E07EED" w:rsidP="006F20BA"/>
    <w:p w14:paraId="78FB15FE" w14:textId="5C07950A" w:rsidR="00E07EED" w:rsidRDefault="00E07EED" w:rsidP="006F20BA"/>
    <w:p w14:paraId="183D40A8" w14:textId="77777777" w:rsidR="00E07EED" w:rsidRDefault="00E07EED" w:rsidP="006F20BA"/>
    <w:p w14:paraId="1BA45CEC" w14:textId="4EC641B4" w:rsidR="00E07EED" w:rsidRDefault="00E07EED" w:rsidP="006F20BA"/>
    <w:p w14:paraId="4ECFB4DE" w14:textId="5AA938A1" w:rsidR="00E07EED" w:rsidRDefault="00E07EED" w:rsidP="006F20BA">
      <w:r>
        <w:rPr>
          <w:noProof/>
          <w14:numForm w14:val="default"/>
          <w14:numSpacing w14:val="default"/>
        </w:rPr>
        <w:drawing>
          <wp:anchor distT="0" distB="0" distL="114300" distR="114300" simplePos="0" relativeHeight="251661312" behindDoc="0" locked="0" layoutInCell="1" allowOverlap="1" wp14:anchorId="328A0C46" wp14:editId="28EE4FDB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586034" cy="2735382"/>
            <wp:effectExtent l="0" t="0" r="5080" b="825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589D1B-8406-B4A0-834D-B620CCCD73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3E60B68F" w14:textId="1C78A045" w:rsidR="00E07EED" w:rsidRDefault="00E07EED" w:rsidP="006F20BA"/>
    <w:p w14:paraId="38EB773E" w14:textId="77777777" w:rsidR="00E07EED" w:rsidRDefault="00E07EED" w:rsidP="006F20BA"/>
    <w:p w14:paraId="0C5BC2E9" w14:textId="246B5C90" w:rsidR="00E07EED" w:rsidRDefault="00E07EED" w:rsidP="006F20BA"/>
    <w:p w14:paraId="3B5C82DA" w14:textId="2CEBB207" w:rsidR="00E07EED" w:rsidRDefault="00E07EED" w:rsidP="006F20BA"/>
    <w:p w14:paraId="1F3FACFB" w14:textId="14693FA8" w:rsidR="00E07EED" w:rsidRDefault="00E07EED" w:rsidP="006F20BA"/>
    <w:p w14:paraId="57B3CE1C" w14:textId="527CA9CF" w:rsidR="00E07EED" w:rsidRDefault="00E07EED" w:rsidP="006F20BA"/>
    <w:p w14:paraId="491AB2CA" w14:textId="578BAB08" w:rsidR="00E07EED" w:rsidRDefault="00E07EED" w:rsidP="006F20BA"/>
    <w:p w14:paraId="4C658299" w14:textId="1ED16409" w:rsidR="00E07EED" w:rsidRDefault="00E07EED" w:rsidP="006F20BA"/>
    <w:p w14:paraId="33C041F9" w14:textId="1FF32FD8" w:rsidR="00E07EED" w:rsidRDefault="00E07EED" w:rsidP="006F20BA"/>
    <w:p w14:paraId="580EF9D3" w14:textId="48C42652" w:rsidR="00E07EED" w:rsidRDefault="00E07EED" w:rsidP="006F20BA"/>
    <w:p w14:paraId="3A5D3CDC" w14:textId="22F38BA9" w:rsidR="00E07EED" w:rsidRDefault="00E07EED" w:rsidP="006F20BA"/>
    <w:p w14:paraId="3E561DCE" w14:textId="77777777" w:rsidR="005226A6" w:rsidRDefault="005226A6" w:rsidP="006F20BA"/>
    <w:p w14:paraId="41070D0E" w14:textId="77777777" w:rsidR="005226A6" w:rsidRDefault="005226A6" w:rsidP="006F20BA"/>
    <w:p w14:paraId="1FDA1BAF" w14:textId="77777777" w:rsidR="005226A6" w:rsidRDefault="005226A6" w:rsidP="006F20BA"/>
    <w:p w14:paraId="6D698690" w14:textId="77777777" w:rsidR="005226A6" w:rsidRDefault="005226A6" w:rsidP="006F20BA"/>
    <w:p w14:paraId="616DDF56" w14:textId="5DB55928" w:rsidR="005226A6" w:rsidRDefault="005226A6" w:rsidP="006F20BA">
      <w:r>
        <w:rPr>
          <w:noProof/>
          <w14:numForm w14:val="default"/>
          <w14:numSpacing w14:val="default"/>
        </w:rPr>
        <w:lastRenderedPageBreak/>
        <w:drawing>
          <wp:anchor distT="0" distB="0" distL="114300" distR="114300" simplePos="0" relativeHeight="251663360" behindDoc="0" locked="0" layoutInCell="1" allowOverlap="1" wp14:anchorId="112A2D39" wp14:editId="208393F4">
            <wp:simplePos x="0" y="0"/>
            <wp:positionH relativeFrom="column">
              <wp:posOffset>673100</wp:posOffset>
            </wp:positionH>
            <wp:positionV relativeFrom="paragraph">
              <wp:posOffset>-228600</wp:posOffset>
            </wp:positionV>
            <wp:extent cx="4572000" cy="2743200"/>
            <wp:effectExtent l="0" t="0" r="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EE4F0B-8276-CA7C-00BB-0C771C9F20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82FDFD2" w14:textId="0FBA04F3" w:rsidR="005226A6" w:rsidRDefault="005226A6" w:rsidP="006F20BA"/>
    <w:p w14:paraId="7125E001" w14:textId="77777777" w:rsidR="005226A6" w:rsidRDefault="005226A6" w:rsidP="006F20BA"/>
    <w:p w14:paraId="65877E4B" w14:textId="77777777" w:rsidR="005226A6" w:rsidRDefault="005226A6" w:rsidP="006F20BA"/>
    <w:p w14:paraId="48743D39" w14:textId="341A8FFA" w:rsidR="005226A6" w:rsidRDefault="005226A6" w:rsidP="006F20BA"/>
    <w:p w14:paraId="56E39BD5" w14:textId="77777777" w:rsidR="005226A6" w:rsidRDefault="005226A6" w:rsidP="006F20BA"/>
    <w:p w14:paraId="0655DE8C" w14:textId="77777777" w:rsidR="005226A6" w:rsidRDefault="005226A6" w:rsidP="006F20BA"/>
    <w:p w14:paraId="750B4977" w14:textId="4B6FB29D" w:rsidR="005226A6" w:rsidRDefault="005226A6" w:rsidP="006F20BA"/>
    <w:p w14:paraId="392EF767" w14:textId="77777777" w:rsidR="005226A6" w:rsidRDefault="005226A6" w:rsidP="006F20BA"/>
    <w:p w14:paraId="7FED267C" w14:textId="5A5F0CFD" w:rsidR="005226A6" w:rsidRDefault="005226A6" w:rsidP="006F20BA">
      <w:r>
        <w:rPr>
          <w:noProof/>
          <w14:numForm w14:val="default"/>
          <w14:numSpacing w14:val="default"/>
        </w:rPr>
        <w:drawing>
          <wp:anchor distT="0" distB="0" distL="114300" distR="114300" simplePos="0" relativeHeight="251664384" behindDoc="0" locked="0" layoutInCell="1" allowOverlap="1" wp14:anchorId="691FE3D8" wp14:editId="45042301">
            <wp:simplePos x="0" y="0"/>
            <wp:positionH relativeFrom="column">
              <wp:posOffset>622300</wp:posOffset>
            </wp:positionH>
            <wp:positionV relativeFrom="paragraph">
              <wp:posOffset>184150</wp:posOffset>
            </wp:positionV>
            <wp:extent cx="4572000" cy="2743200"/>
            <wp:effectExtent l="0" t="0" r="0" b="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605C8FF-8C6A-C4DC-8FEA-07D01EBC5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059B03D3" w14:textId="5E89751F" w:rsidR="005226A6" w:rsidRPr="006F20BA" w:rsidRDefault="005226A6" w:rsidP="006F20BA"/>
    <w:sectPr w:rsidR="005226A6" w:rsidRPr="006F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410"/>
    <w:multiLevelType w:val="hybridMultilevel"/>
    <w:tmpl w:val="C8B44F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2837"/>
    <w:multiLevelType w:val="multilevel"/>
    <w:tmpl w:val="9F7AA2CC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B41939"/>
    <w:multiLevelType w:val="hybridMultilevel"/>
    <w:tmpl w:val="07E05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20E87"/>
    <w:multiLevelType w:val="hybridMultilevel"/>
    <w:tmpl w:val="22E65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72287"/>
    <w:multiLevelType w:val="hybridMultilevel"/>
    <w:tmpl w:val="C8B44F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B34FF"/>
    <w:multiLevelType w:val="multilevel"/>
    <w:tmpl w:val="C680A9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F42F11"/>
    <w:multiLevelType w:val="hybridMultilevel"/>
    <w:tmpl w:val="C8B44F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E5CEE"/>
    <w:multiLevelType w:val="multilevel"/>
    <w:tmpl w:val="CD1AF2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F1476EB"/>
    <w:multiLevelType w:val="hybridMultilevel"/>
    <w:tmpl w:val="C8B44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77595">
    <w:abstractNumId w:val="1"/>
  </w:num>
  <w:num w:numId="2" w16cid:durableId="1034430811">
    <w:abstractNumId w:val="7"/>
  </w:num>
  <w:num w:numId="3" w16cid:durableId="402292587">
    <w:abstractNumId w:val="5"/>
  </w:num>
  <w:num w:numId="4" w16cid:durableId="293609186">
    <w:abstractNumId w:val="2"/>
  </w:num>
  <w:num w:numId="5" w16cid:durableId="1484927789">
    <w:abstractNumId w:val="3"/>
  </w:num>
  <w:num w:numId="6" w16cid:durableId="2056658094">
    <w:abstractNumId w:val="8"/>
  </w:num>
  <w:num w:numId="7" w16cid:durableId="1366906976">
    <w:abstractNumId w:val="6"/>
  </w:num>
  <w:num w:numId="8" w16cid:durableId="337780449">
    <w:abstractNumId w:val="0"/>
  </w:num>
  <w:num w:numId="9" w16cid:durableId="1115365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B9"/>
    <w:rsid w:val="00080F4B"/>
    <w:rsid w:val="000A027E"/>
    <w:rsid w:val="000C1680"/>
    <w:rsid w:val="00123F59"/>
    <w:rsid w:val="00127581"/>
    <w:rsid w:val="001F4132"/>
    <w:rsid w:val="00213A0F"/>
    <w:rsid w:val="002C0A1B"/>
    <w:rsid w:val="003E3EB6"/>
    <w:rsid w:val="00437FEB"/>
    <w:rsid w:val="005226A6"/>
    <w:rsid w:val="00542364"/>
    <w:rsid w:val="005C210E"/>
    <w:rsid w:val="005E0C85"/>
    <w:rsid w:val="00681BBF"/>
    <w:rsid w:val="006F20BA"/>
    <w:rsid w:val="007266C6"/>
    <w:rsid w:val="00750233"/>
    <w:rsid w:val="0078313F"/>
    <w:rsid w:val="008810F1"/>
    <w:rsid w:val="009A1A93"/>
    <w:rsid w:val="009A2CF8"/>
    <w:rsid w:val="009D4A60"/>
    <w:rsid w:val="00A91C1D"/>
    <w:rsid w:val="00AF0DB9"/>
    <w:rsid w:val="00B74F4C"/>
    <w:rsid w:val="00B855F8"/>
    <w:rsid w:val="00C1583F"/>
    <w:rsid w:val="00C2271F"/>
    <w:rsid w:val="00C24851"/>
    <w:rsid w:val="00C44830"/>
    <w:rsid w:val="00C9263C"/>
    <w:rsid w:val="00D20373"/>
    <w:rsid w:val="00D5547D"/>
    <w:rsid w:val="00D706E9"/>
    <w:rsid w:val="00DE47CB"/>
    <w:rsid w:val="00E01E3E"/>
    <w:rsid w:val="00E07EED"/>
    <w:rsid w:val="00F1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E4ED"/>
  <w15:chartTrackingRefBased/>
  <w15:docId w15:val="{E5632B56-3F55-4D2D-8C3A-A3744278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F8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:lang w:val="en-US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2CF8"/>
    <w:pPr>
      <w:keepNext/>
      <w:keepLines/>
      <w:numPr>
        <w:numId w:val="1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2CF8"/>
    <w:pPr>
      <w:keepNext/>
      <w:keepLines/>
      <w:numPr>
        <w:ilvl w:val="1"/>
        <w:numId w:val="1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2CF8"/>
    <w:pPr>
      <w:keepNext/>
      <w:numPr>
        <w:ilvl w:val="2"/>
        <w:numId w:val="1"/>
      </w:numPr>
      <w:suppressAutoHyphens/>
      <w:outlineLvl w:val="2"/>
    </w:pPr>
    <w:rPr>
      <w:b/>
      <w:iCs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F8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:lang w:val="en-US"/>
      <w14:numForm w14:val="lining"/>
      <w14:numSpacing w14:val="tabular"/>
    </w:rPr>
  </w:style>
  <w:style w:type="character" w:customStyle="1" w:styleId="Heading2Char">
    <w:name w:val="Heading 2 Char"/>
    <w:basedOn w:val="DefaultParagraphFont"/>
    <w:link w:val="Heading2"/>
    <w:uiPriority w:val="9"/>
    <w:rsid w:val="009A2CF8"/>
    <w:rPr>
      <w:rFonts w:ascii="Palatino Linotype" w:eastAsiaTheme="majorEastAsia" w:hAnsi="Palatino Linotype" w:cs="Times New Roman (Headings CS)"/>
      <w:b/>
      <w:color w:val="000000"/>
      <w:spacing w:val="2"/>
      <w:kern w:val="16"/>
      <w:lang w:val="en-US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9A2CF8"/>
    <w:rPr>
      <w:rFonts w:ascii="Palatino Linotype" w:eastAsia="Times New Roman" w:hAnsi="Palatino Linotype" w:cs="Times New Roman"/>
      <w:b/>
      <w:iCs/>
      <w:kern w:val="16"/>
      <w:lang w:val="en-US"/>
      <w14:numForm w14:val="oldStyle"/>
      <w14:numSpacing w14:val="proportion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A2CF8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A2CF8"/>
    <w:rPr>
      <w:rFonts w:ascii="Palatino Linotype" w:eastAsiaTheme="majorEastAsia" w:hAnsi="Palatino Linotype" w:cs="Times New Roman (Headings CS)"/>
      <w:kern w:val="16"/>
      <w:sz w:val="34"/>
      <w:szCs w:val="34"/>
      <w:lang w:val="en-US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F8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9A2CF8"/>
    <w:rPr>
      <w:rFonts w:ascii="Palatino Linotype" w:eastAsiaTheme="minorEastAsia" w:hAnsi="Palatino Linotype" w:cs="Times New Roman"/>
      <w:spacing w:val="2"/>
      <w:kern w:val="16"/>
      <w:lang w:val="en-US"/>
      <w14:numForm w14:val="oldStyle"/>
      <w14:numSpacing w14:val="proportional"/>
    </w:rPr>
  </w:style>
  <w:style w:type="character" w:styleId="Hyperlink">
    <w:name w:val="Hyperlink"/>
    <w:basedOn w:val="DefaultParagraphFont"/>
    <w:uiPriority w:val="99"/>
    <w:unhideWhenUsed/>
    <w:rsid w:val="009A2CF8"/>
    <w:rPr>
      <w:color w:val="0563C1" w:themeColor="hyperlink"/>
      <w:u w:val="none"/>
    </w:rPr>
  </w:style>
  <w:style w:type="paragraph" w:styleId="ListParagraph">
    <w:name w:val="List Paragraph"/>
    <w:basedOn w:val="Normal"/>
    <w:uiPriority w:val="34"/>
    <w:qFormat/>
    <w:rsid w:val="009A2CF8"/>
    <w:pPr>
      <w:ind w:left="720"/>
      <w:contextualSpacing/>
    </w:pPr>
  </w:style>
  <w:style w:type="table" w:styleId="TableGrid">
    <w:name w:val="Table Grid"/>
    <w:basedOn w:val="TableNormal"/>
    <w:uiPriority w:val="39"/>
    <w:rsid w:val="0078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mailto:nirali@gatech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irali\Documents\step_2_histo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irali\Documents\step_2_histo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irali\Documents\step_2_histogra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irali\Documents\step_2_histogra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Histogram</a:t>
            </a:r>
            <a:r>
              <a:rPr lang="en-IN" baseline="0"/>
              <a:t> for </a:t>
            </a:r>
            <a:r>
              <a:rPr lang="en-IN"/>
              <a:t>dependent</a:t>
            </a:r>
            <a:r>
              <a:rPr lang="en-IN" baseline="0"/>
              <a:t> variable - Overall_result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Sheet1!$A$3:$B$10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Sheet1!$C$3:$C$10</c:f>
              <c:numCache>
                <c:formatCode>General</c:formatCode>
                <c:ptCount val="8"/>
                <c:pt idx="0">
                  <c:v>301</c:v>
                </c:pt>
                <c:pt idx="1">
                  <c:v>425</c:v>
                </c:pt>
                <c:pt idx="2">
                  <c:v>51</c:v>
                </c:pt>
                <c:pt idx="3">
                  <c:v>130</c:v>
                </c:pt>
                <c:pt idx="4">
                  <c:v>230</c:v>
                </c:pt>
                <c:pt idx="5">
                  <c:v>204</c:v>
                </c:pt>
                <c:pt idx="6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9E-474F-BBBC-14C80B7B0AA8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Fail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Sheet1!$A$3:$B$10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181</c:v>
                </c:pt>
                <c:pt idx="1">
                  <c:v>93</c:v>
                </c:pt>
                <c:pt idx="2">
                  <c:v>38</c:v>
                </c:pt>
                <c:pt idx="3">
                  <c:v>60</c:v>
                </c:pt>
                <c:pt idx="4">
                  <c:v>89</c:v>
                </c:pt>
                <c:pt idx="5">
                  <c:v>58</c:v>
                </c:pt>
                <c:pt idx="6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9E-474F-BBBC-14C80B7B0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1095679"/>
        <c:axId val="371097119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Sheet1!$E$2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Sheet1!$A$3:$B$10</c15:sqref>
                        </c15:formulaRef>
                      </c:ext>
                    </c:extLst>
                    <c:strCache>
                      <c:ptCount val="7"/>
                      <c:pt idx="0">
                        <c:v>Male</c:v>
                      </c:pt>
                      <c:pt idx="1">
                        <c:v>Female</c:v>
                      </c:pt>
                      <c:pt idx="2">
                        <c:v>Group A</c:v>
                      </c:pt>
                      <c:pt idx="3">
                        <c:v>Group B</c:v>
                      </c:pt>
                      <c:pt idx="4">
                        <c:v>Group C</c:v>
                      </c:pt>
                      <c:pt idx="5">
                        <c:v>Group D</c:v>
                      </c:pt>
                      <c:pt idx="6">
                        <c:v>Group 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Sheet1!$E$3:$E$10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BD9E-474F-BBBC-14C80B7B0AA8}"/>
                  </c:ext>
                </c:extLst>
              </c15:ser>
            </c15:filteredBarSeries>
          </c:ext>
        </c:extLst>
      </c:barChart>
      <c:catAx>
        <c:axId val="37109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097119"/>
        <c:crosses val="autoZero"/>
        <c:auto val="1"/>
        <c:lblAlgn val="ctr"/>
        <c:lblOffset val="100"/>
        <c:noMultiLvlLbl val="0"/>
      </c:catAx>
      <c:valAx>
        <c:axId val="37109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09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Histogram</a:t>
            </a:r>
            <a:r>
              <a:rPr lang="en-IN" baseline="0"/>
              <a:t> for d</a:t>
            </a:r>
            <a:r>
              <a:rPr lang="en-IN"/>
              <a:t>ependent</a:t>
            </a:r>
            <a:r>
              <a:rPr lang="en-IN" baseline="0"/>
              <a:t> variable - Math_result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Sheet1!$C$17:$C$18</c:f>
              <c:strCache>
                <c:ptCount val="2"/>
                <c:pt idx="1">
                  <c:v>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Sheet1!$A$19:$B$26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Sheet1!$C$19:$C$26</c:f>
              <c:numCache>
                <c:formatCode>General</c:formatCode>
                <c:ptCount val="8"/>
                <c:pt idx="0">
                  <c:v>356</c:v>
                </c:pt>
                <c:pt idx="1">
                  <c:v>321</c:v>
                </c:pt>
                <c:pt idx="2">
                  <c:v>47</c:v>
                </c:pt>
                <c:pt idx="3">
                  <c:v>119</c:v>
                </c:pt>
                <c:pt idx="4">
                  <c:v>206</c:v>
                </c:pt>
                <c:pt idx="5">
                  <c:v>190</c:v>
                </c:pt>
                <c:pt idx="6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98-49F0-8B3F-9B72AE036B22}"/>
            </c:ext>
          </c:extLst>
        </c:ser>
        <c:ser>
          <c:idx val="1"/>
          <c:order val="1"/>
          <c:tx>
            <c:strRef>
              <c:f>Sheet1!$D$17:$D$18</c:f>
              <c:strCache>
                <c:ptCount val="2"/>
                <c:pt idx="1">
                  <c:v>Fail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Sheet1!$A$19:$B$26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Sheet1!$D$19:$D$26</c:f>
              <c:numCache>
                <c:formatCode>General</c:formatCode>
                <c:ptCount val="8"/>
                <c:pt idx="0">
                  <c:v>126</c:v>
                </c:pt>
                <c:pt idx="1">
                  <c:v>197</c:v>
                </c:pt>
                <c:pt idx="2">
                  <c:v>42</c:v>
                </c:pt>
                <c:pt idx="3">
                  <c:v>71</c:v>
                </c:pt>
                <c:pt idx="4">
                  <c:v>113</c:v>
                </c:pt>
                <c:pt idx="5">
                  <c:v>72</c:v>
                </c:pt>
                <c:pt idx="6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98-49F0-8B3F-9B72AE036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0926191"/>
        <c:axId val="420926671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Sheet1!$E$17:$E$18</c15:sqref>
                        </c15:formulaRef>
                      </c:ext>
                    </c:extLst>
                    <c:strCache>
                      <c:ptCount val="2"/>
                      <c:pt idx="1">
                        <c:v>Fail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Sheet1!$A$19:$B$26</c15:sqref>
                        </c15:formulaRef>
                      </c:ext>
                    </c:extLst>
                    <c:strCache>
                      <c:ptCount val="7"/>
                      <c:pt idx="0">
                        <c:v>Male</c:v>
                      </c:pt>
                      <c:pt idx="1">
                        <c:v>Female</c:v>
                      </c:pt>
                      <c:pt idx="2">
                        <c:v>Group A</c:v>
                      </c:pt>
                      <c:pt idx="3">
                        <c:v>Group B</c:v>
                      </c:pt>
                      <c:pt idx="4">
                        <c:v>Group C</c:v>
                      </c:pt>
                      <c:pt idx="5">
                        <c:v>Group D</c:v>
                      </c:pt>
                      <c:pt idx="6">
                        <c:v>Group 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Sheet1!$E$19:$E$26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8E98-49F0-8B3F-9B72AE036B22}"/>
                  </c:ext>
                </c:extLst>
              </c15:ser>
            </c15:filteredBarSeries>
          </c:ext>
        </c:extLst>
      </c:barChart>
      <c:catAx>
        <c:axId val="42092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26671"/>
        <c:crosses val="autoZero"/>
        <c:auto val="1"/>
        <c:lblAlgn val="ctr"/>
        <c:lblOffset val="100"/>
        <c:noMultiLvlLbl val="0"/>
      </c:catAx>
      <c:valAx>
        <c:axId val="42092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2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Histogram for dependent</a:t>
            </a:r>
            <a:r>
              <a:rPr lang="en-IN" baseline="0"/>
              <a:t> variable - reading_result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Sheet1!$C$34:$C$35</c:f>
              <c:strCache>
                <c:ptCount val="2"/>
                <c:pt idx="1">
                  <c:v>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Sheet1!$A$36:$B$43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Sheet1!$C$36:$C$43</c:f>
              <c:numCache>
                <c:formatCode>General</c:formatCode>
                <c:ptCount val="8"/>
                <c:pt idx="0">
                  <c:v>319</c:v>
                </c:pt>
                <c:pt idx="1">
                  <c:v>427</c:v>
                </c:pt>
                <c:pt idx="2">
                  <c:v>54</c:v>
                </c:pt>
                <c:pt idx="3">
                  <c:v>135</c:v>
                </c:pt>
                <c:pt idx="4">
                  <c:v>244</c:v>
                </c:pt>
                <c:pt idx="5">
                  <c:v>200</c:v>
                </c:pt>
                <c:pt idx="6">
                  <c:v>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82-4E80-87DB-9B29DCBB0EA8}"/>
            </c:ext>
          </c:extLst>
        </c:ser>
        <c:ser>
          <c:idx val="1"/>
          <c:order val="1"/>
          <c:tx>
            <c:strRef>
              <c:f>Sheet1!$D$34:$D$35</c:f>
              <c:strCache>
                <c:ptCount val="2"/>
                <c:pt idx="1">
                  <c:v>Fail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Sheet1!$A$36:$B$43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Sheet1!$D$36:$D$43</c:f>
              <c:numCache>
                <c:formatCode>General</c:formatCode>
                <c:ptCount val="8"/>
                <c:pt idx="0">
                  <c:v>163</c:v>
                </c:pt>
                <c:pt idx="1">
                  <c:v>91</c:v>
                </c:pt>
                <c:pt idx="2">
                  <c:v>35</c:v>
                </c:pt>
                <c:pt idx="3">
                  <c:v>55</c:v>
                </c:pt>
                <c:pt idx="4">
                  <c:v>75</c:v>
                </c:pt>
                <c:pt idx="5">
                  <c:v>62</c:v>
                </c:pt>
                <c:pt idx="6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82-4E80-87DB-9B29DCBB0E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2176751"/>
        <c:axId val="2092178671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Sheet1!$E$34:$E$35</c15:sqref>
                        </c15:formulaRef>
                      </c:ext>
                    </c:extLst>
                    <c:strCache>
                      <c:ptCount val="2"/>
                      <c:pt idx="1">
                        <c:v>Fail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Sheet1!$A$36:$B$43</c15:sqref>
                        </c15:formulaRef>
                      </c:ext>
                    </c:extLst>
                    <c:strCache>
                      <c:ptCount val="7"/>
                      <c:pt idx="0">
                        <c:v>Male</c:v>
                      </c:pt>
                      <c:pt idx="1">
                        <c:v>Female</c:v>
                      </c:pt>
                      <c:pt idx="2">
                        <c:v>Group A</c:v>
                      </c:pt>
                      <c:pt idx="3">
                        <c:v>Group B</c:v>
                      </c:pt>
                      <c:pt idx="4">
                        <c:v>Group C</c:v>
                      </c:pt>
                      <c:pt idx="5">
                        <c:v>Group D</c:v>
                      </c:pt>
                      <c:pt idx="6">
                        <c:v>Group 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Sheet1!$E$36:$E$43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7682-4E80-87DB-9B29DCBB0EA8}"/>
                  </c:ext>
                </c:extLst>
              </c15:ser>
            </c15:filteredBarSeries>
          </c:ext>
        </c:extLst>
      </c:barChart>
      <c:catAx>
        <c:axId val="2092176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178671"/>
        <c:crosses val="autoZero"/>
        <c:auto val="1"/>
        <c:lblAlgn val="ctr"/>
        <c:lblOffset val="100"/>
        <c:noMultiLvlLbl val="0"/>
      </c:catAx>
      <c:valAx>
        <c:axId val="209217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176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Histogram</a:t>
            </a:r>
            <a:r>
              <a:rPr lang="en-IN" baseline="0"/>
              <a:t> for dependent variable - writing_result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Sheet1!$C$52:$C$53</c:f>
              <c:strCache>
                <c:ptCount val="2"/>
                <c:pt idx="1">
                  <c:v>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Sheet1!$A$54:$B$61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Sheet1!$C$54:$C$61</c:f>
              <c:numCache>
                <c:formatCode>General</c:formatCode>
                <c:ptCount val="8"/>
                <c:pt idx="0">
                  <c:v>295</c:v>
                </c:pt>
                <c:pt idx="1">
                  <c:v>424</c:v>
                </c:pt>
                <c:pt idx="2">
                  <c:v>52</c:v>
                </c:pt>
                <c:pt idx="3">
                  <c:v>129</c:v>
                </c:pt>
                <c:pt idx="4">
                  <c:v>225</c:v>
                </c:pt>
                <c:pt idx="5">
                  <c:v>203</c:v>
                </c:pt>
                <c:pt idx="6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E1-40F5-AAD5-0C3973CDB90C}"/>
            </c:ext>
          </c:extLst>
        </c:ser>
        <c:ser>
          <c:idx val="1"/>
          <c:order val="1"/>
          <c:tx>
            <c:strRef>
              <c:f>Sheet1!$D$52:$D$53</c:f>
              <c:strCache>
                <c:ptCount val="2"/>
                <c:pt idx="1">
                  <c:v>Fail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Sheet1!$A$54:$B$61</c:f>
              <c:strCache>
                <c:ptCount val="7"/>
                <c:pt idx="0">
                  <c:v>Male</c:v>
                </c:pt>
                <c:pt idx="1">
                  <c:v>Female</c:v>
                </c:pt>
                <c:pt idx="2">
                  <c:v>Group A</c:v>
                </c:pt>
                <c:pt idx="3">
                  <c:v>Group B</c:v>
                </c:pt>
                <c:pt idx="4">
                  <c:v>Group C</c:v>
                </c:pt>
                <c:pt idx="5">
                  <c:v>Group D</c:v>
                </c:pt>
                <c:pt idx="6">
                  <c:v>Group E</c:v>
                </c:pt>
              </c:strCache>
            </c:strRef>
          </c:cat>
          <c:val>
            <c:numRef>
              <c:f>Sheet1!$D$54:$D$61</c:f>
              <c:numCache>
                <c:formatCode>General</c:formatCode>
                <c:ptCount val="8"/>
                <c:pt idx="0">
                  <c:v>187</c:v>
                </c:pt>
                <c:pt idx="1">
                  <c:v>94</c:v>
                </c:pt>
                <c:pt idx="2">
                  <c:v>37</c:v>
                </c:pt>
                <c:pt idx="3">
                  <c:v>61</c:v>
                </c:pt>
                <c:pt idx="4">
                  <c:v>94</c:v>
                </c:pt>
                <c:pt idx="5">
                  <c:v>59</c:v>
                </c:pt>
                <c:pt idx="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E1-40F5-AAD5-0C3973CDB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598607"/>
        <c:axId val="414600047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Sheet1!$E$52:$E$53</c15:sqref>
                        </c15:formulaRef>
                      </c:ext>
                    </c:extLst>
                    <c:strCache>
                      <c:ptCount val="2"/>
                      <c:pt idx="1">
                        <c:v>Fail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Sheet1!$A$54:$B$61</c15:sqref>
                        </c15:formulaRef>
                      </c:ext>
                    </c:extLst>
                    <c:strCache>
                      <c:ptCount val="7"/>
                      <c:pt idx="0">
                        <c:v>Male</c:v>
                      </c:pt>
                      <c:pt idx="1">
                        <c:v>Female</c:v>
                      </c:pt>
                      <c:pt idx="2">
                        <c:v>Group A</c:v>
                      </c:pt>
                      <c:pt idx="3">
                        <c:v>Group B</c:v>
                      </c:pt>
                      <c:pt idx="4">
                        <c:v>Group C</c:v>
                      </c:pt>
                      <c:pt idx="5">
                        <c:v>Group D</c:v>
                      </c:pt>
                      <c:pt idx="6">
                        <c:v>Group 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Sheet1!$E$54:$E$61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53E1-40F5-AAD5-0C3973CDB90C}"/>
                  </c:ext>
                </c:extLst>
              </c15:ser>
            </c15:filteredBarSeries>
          </c:ext>
        </c:extLst>
      </c:barChart>
      <c:catAx>
        <c:axId val="414598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600047"/>
        <c:crosses val="autoZero"/>
        <c:auto val="1"/>
        <c:lblAlgn val="ctr"/>
        <c:lblOffset val="100"/>
        <c:noMultiLvlLbl val="0"/>
      </c:catAx>
      <c:valAx>
        <c:axId val="41460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598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11</cp:revision>
  <dcterms:created xsi:type="dcterms:W3CDTF">2023-04-20T22:49:00Z</dcterms:created>
  <dcterms:modified xsi:type="dcterms:W3CDTF">2023-04-21T01:46:00Z</dcterms:modified>
</cp:coreProperties>
</file>