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Different Types of Cloud Storage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Manages data as objects; ideal for storing large amounts of unstructured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Block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data in fixed-sized blocks; used for databases and virtual machine file systems.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is stored in a hierarchical structure, similar to traditional file systems.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Role-Based Access Control (RBAC) and Identity and Access Management (IAM) and MFA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RBAC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Grants permissions based on a user's role within an organization, controlling access to resources.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Framework that helps manage user identities and access to resources securely.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Multi-Factor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Requires multiple verification methods to authenticate a user, adding an extra layer of security.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Physical and Virtual Host Allocation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Host 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assignment of physical servers to run applications or virtual machines in a data center.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Host 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distribution of virtual machines across physical hosts in a cloud environment.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How to Access Resources of Cloud Computing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cloud providers' web portals.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cloud resources through command-line tools.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 Types of Backup in Cloud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Backup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complete copy of all data.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Incremental Backup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Backs up only the data that has changed since the last backup.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Differential Backup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Backs up all changes made since the last full backup.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 What is Disaster Recovery?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Disaster Recovery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process and strategy for restoring IT operations and data access after a disaster, minimizing downtime and data loss.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