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16CA" w14:textId="77777777" w:rsidR="00602299" w:rsidRDefault="00602299" w:rsidP="0087754D">
      <w:pPr>
        <w:jc w:val="center"/>
        <w:rPr>
          <w:rFonts w:ascii="Times New Roman" w:hAnsi="Times New Roman" w:cs="Times New Roman"/>
          <w:i/>
          <w:iCs/>
          <w:sz w:val="36"/>
          <w:szCs w:val="36"/>
        </w:rPr>
      </w:pPr>
      <w:r w:rsidRPr="0087754D">
        <w:rPr>
          <w:rFonts w:ascii="Times New Roman" w:hAnsi="Times New Roman" w:cs="Times New Roman"/>
          <w:i/>
          <w:iCs/>
          <w:sz w:val="36"/>
          <w:szCs w:val="36"/>
        </w:rPr>
        <w:t>Software Testing Assignment</w:t>
      </w:r>
    </w:p>
    <w:p w14:paraId="2C5CB832" w14:textId="77777777" w:rsidR="006B3E58" w:rsidRPr="0087754D" w:rsidRDefault="006B3E58" w:rsidP="0087754D">
      <w:pPr>
        <w:jc w:val="center"/>
        <w:rPr>
          <w:rFonts w:ascii="Times New Roman" w:hAnsi="Times New Roman" w:cs="Times New Roman"/>
          <w:i/>
          <w:iCs/>
          <w:sz w:val="24"/>
          <w:szCs w:val="24"/>
        </w:rPr>
      </w:pPr>
    </w:p>
    <w:p w14:paraId="15072FA9" w14:textId="77777777" w:rsidR="00602299" w:rsidRPr="0087754D" w:rsidRDefault="00602299" w:rsidP="00602299">
      <w:pPr>
        <w:rPr>
          <w:rFonts w:ascii="Times New Roman" w:hAnsi="Times New Roman" w:cs="Times New Roman"/>
          <w:sz w:val="24"/>
          <w:szCs w:val="24"/>
          <w:u w:val="single"/>
        </w:rPr>
      </w:pPr>
      <w:r w:rsidRPr="006E76C8">
        <w:rPr>
          <w:rFonts w:ascii="Times New Roman" w:hAnsi="Times New Roman" w:cs="Times New Roman"/>
          <w:sz w:val="28"/>
          <w:szCs w:val="28"/>
          <w:u w:val="single"/>
        </w:rPr>
        <w:t>Module – 1 (Fundamental)</w:t>
      </w:r>
    </w:p>
    <w:p w14:paraId="4FBC13F3" w14:textId="77777777" w:rsidR="00602299" w:rsidRPr="007E1E27" w:rsidRDefault="00602299" w:rsidP="00602299">
      <w:pPr>
        <w:rPr>
          <w:rFonts w:ascii="Times New Roman" w:hAnsi="Times New Roman" w:cs="Times New Roman"/>
          <w:sz w:val="24"/>
          <w:szCs w:val="24"/>
        </w:rPr>
      </w:pPr>
    </w:p>
    <w:p w14:paraId="7D563BE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w:t>
      </w:r>
      <w:r w:rsidRPr="007E1E27">
        <w:rPr>
          <w:rFonts w:ascii="Times New Roman" w:hAnsi="Times New Roman" w:cs="Times New Roman"/>
          <w:sz w:val="24"/>
          <w:szCs w:val="24"/>
        </w:rPr>
        <w:tab/>
        <w:t>What is SDLC?</w:t>
      </w:r>
    </w:p>
    <w:p w14:paraId="1B503517" w14:textId="6C5250E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Software development life cycle (SDLC) is a structured process that is used to design, develop, and test good-quality software. SDLC, or software development life cycle, is a methodology that defines the entire procedure of software development step-by-step. </w:t>
      </w:r>
    </w:p>
    <w:p w14:paraId="6F11706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users’ requirements.</w:t>
      </w:r>
    </w:p>
    <w:p w14:paraId="0B12BA80" w14:textId="77777777" w:rsidR="00602299" w:rsidRPr="007E1E27" w:rsidRDefault="00602299" w:rsidP="00602299">
      <w:pPr>
        <w:rPr>
          <w:rFonts w:ascii="Times New Roman" w:hAnsi="Times New Roman" w:cs="Times New Roman"/>
          <w:sz w:val="24"/>
          <w:szCs w:val="24"/>
        </w:rPr>
      </w:pPr>
    </w:p>
    <w:p w14:paraId="68897D4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w:t>
      </w:r>
      <w:r w:rsidRPr="007E1E27">
        <w:rPr>
          <w:rFonts w:ascii="Times New Roman" w:hAnsi="Times New Roman" w:cs="Times New Roman"/>
          <w:sz w:val="24"/>
          <w:szCs w:val="24"/>
        </w:rPr>
        <w:tab/>
        <w:t>What is Software Testing?</w:t>
      </w:r>
    </w:p>
    <w:p w14:paraId="7D977F7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The process of software testing aims not only at finding faults in the existing software but also at finding measures to improve the software in terms of efficiency, accuracy, and usability. The article focuses on discussing Software Testing in detail.</w:t>
      </w:r>
    </w:p>
    <w:p w14:paraId="3801789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Software Testing is a method to assess the functionality of the software program. The process checks whether the actual software matches the expected requirements and ensures the software is bug-free. The purpose of software testing is to identify the errors, faults, or missing requirements in contrast to actual requirements. It mainly aims at measuring the specification, functionality, and performance of a software program or application. </w:t>
      </w:r>
    </w:p>
    <w:p w14:paraId="2B7CA8B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Software testing can be divided into two steps: </w:t>
      </w:r>
    </w:p>
    <w:p w14:paraId="6860C56C" w14:textId="6979FAB4" w:rsidR="00602299" w:rsidRPr="00512B1C" w:rsidRDefault="00602299" w:rsidP="00512B1C">
      <w:pPr>
        <w:pStyle w:val="ListParagraph"/>
        <w:numPr>
          <w:ilvl w:val="0"/>
          <w:numId w:val="1"/>
        </w:numPr>
        <w:rPr>
          <w:rFonts w:ascii="Times New Roman" w:hAnsi="Times New Roman" w:cs="Times New Roman"/>
          <w:sz w:val="24"/>
          <w:szCs w:val="24"/>
        </w:rPr>
      </w:pPr>
      <w:r w:rsidRPr="00512B1C">
        <w:rPr>
          <w:rFonts w:ascii="Times New Roman" w:hAnsi="Times New Roman" w:cs="Times New Roman"/>
          <w:sz w:val="24"/>
          <w:szCs w:val="24"/>
        </w:rPr>
        <w:t xml:space="preserve">Verification: It refers to the set of tasks that ensure that the software correctly implements a specific function. It means “Are we building the </w:t>
      </w:r>
      <w:r w:rsidR="005142C2" w:rsidRPr="00512B1C">
        <w:rPr>
          <w:rFonts w:ascii="Times New Roman" w:hAnsi="Times New Roman" w:cs="Times New Roman"/>
          <w:sz w:val="24"/>
          <w:szCs w:val="24"/>
        </w:rPr>
        <w:t>product,</w:t>
      </w:r>
      <w:r w:rsidRPr="00512B1C">
        <w:rPr>
          <w:rFonts w:ascii="Times New Roman" w:hAnsi="Times New Roman" w:cs="Times New Roman"/>
          <w:sz w:val="24"/>
          <w:szCs w:val="24"/>
        </w:rPr>
        <w:t xml:space="preserve"> right?”.</w:t>
      </w:r>
    </w:p>
    <w:p w14:paraId="6382BDBD" w14:textId="299BB18F" w:rsidR="00602299" w:rsidRPr="00512B1C" w:rsidRDefault="00602299" w:rsidP="00512B1C">
      <w:pPr>
        <w:pStyle w:val="ListParagraph"/>
        <w:numPr>
          <w:ilvl w:val="0"/>
          <w:numId w:val="1"/>
        </w:numPr>
        <w:rPr>
          <w:rFonts w:ascii="Times New Roman" w:hAnsi="Times New Roman" w:cs="Times New Roman"/>
          <w:sz w:val="24"/>
          <w:szCs w:val="24"/>
        </w:rPr>
      </w:pPr>
      <w:r w:rsidRPr="00512B1C">
        <w:rPr>
          <w:rFonts w:ascii="Times New Roman" w:hAnsi="Times New Roman" w:cs="Times New Roman"/>
          <w:sz w:val="24"/>
          <w:szCs w:val="24"/>
        </w:rPr>
        <w:t>Validation: It refers to a different set of tasks that ensure that the software that has been built is traceable to customer requirements. It means “Are we building the right product?”.</w:t>
      </w:r>
    </w:p>
    <w:p w14:paraId="29B5DF04" w14:textId="77777777" w:rsidR="00602299" w:rsidRPr="007E1E27" w:rsidRDefault="00602299" w:rsidP="00602299">
      <w:pPr>
        <w:rPr>
          <w:rFonts w:ascii="Times New Roman" w:hAnsi="Times New Roman" w:cs="Times New Roman"/>
          <w:sz w:val="24"/>
          <w:szCs w:val="24"/>
        </w:rPr>
      </w:pPr>
    </w:p>
    <w:p w14:paraId="413970B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w:t>
      </w:r>
      <w:r w:rsidRPr="007E1E27">
        <w:rPr>
          <w:rFonts w:ascii="Times New Roman" w:hAnsi="Times New Roman" w:cs="Times New Roman"/>
          <w:sz w:val="24"/>
          <w:szCs w:val="24"/>
        </w:rPr>
        <w:tab/>
        <w:t>What is Agile Methodology?</w:t>
      </w:r>
    </w:p>
    <w:p w14:paraId="50E230DA" w14:textId="15872DA5"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Agile Software Development is a software development methodology that values flexibility, collaboration, and customer satisfaction. It is based on the Agile Manifesto, a set of principles </w:t>
      </w:r>
      <w:r w:rsidRPr="007E1E27">
        <w:rPr>
          <w:rFonts w:ascii="Times New Roman" w:hAnsi="Times New Roman" w:cs="Times New Roman"/>
          <w:sz w:val="24"/>
          <w:szCs w:val="24"/>
        </w:rPr>
        <w:lastRenderedPageBreak/>
        <w:t>for software development that prioritize individuals and interactions, working software, customer collaboration, and responding to change.</w:t>
      </w:r>
    </w:p>
    <w:p w14:paraId="1078F41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Software Development is an iterative and incremental approach to software development that emphasizes the importance of delivering a working product quickly and frequently. It involves close collaboration between the development team and the customer to ensure that the product meets their needs and expectations.</w:t>
      </w:r>
    </w:p>
    <w:p w14:paraId="0B37CDA0" w14:textId="77777777" w:rsidR="00602299" w:rsidRPr="007E1E27" w:rsidRDefault="00602299" w:rsidP="00602299">
      <w:pPr>
        <w:rPr>
          <w:rFonts w:ascii="Times New Roman" w:hAnsi="Times New Roman" w:cs="Times New Roman"/>
          <w:sz w:val="24"/>
          <w:szCs w:val="24"/>
        </w:rPr>
      </w:pPr>
    </w:p>
    <w:p w14:paraId="1938E46D" w14:textId="4C2CA2A4"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Agile Software Development Process:</w:t>
      </w:r>
    </w:p>
    <w:p w14:paraId="369FEE02" w14:textId="2E7EE0DC"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Requirements Gathering: The customer’s requirements for the software are gathered and prioritized.</w:t>
      </w:r>
    </w:p>
    <w:p w14:paraId="307A9659" w14:textId="40EBBF4F"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Planning: The development team creates a plan for delivering the software, including the features that will be delivered in each iteration.</w:t>
      </w:r>
    </w:p>
    <w:p w14:paraId="69E6A314" w14:textId="3267D056"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Development: The development team works to build the software, using frequent and rapid iterations.</w:t>
      </w:r>
    </w:p>
    <w:p w14:paraId="500B32CC" w14:textId="1381B16D"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Testing: The software is thoroughly tested to ensure that it meets the customer’s requirements and is of high quality.</w:t>
      </w:r>
    </w:p>
    <w:p w14:paraId="58A8919A" w14:textId="086D70D6"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Deployment: The software is deployed and put into use.</w:t>
      </w:r>
    </w:p>
    <w:p w14:paraId="55E6A473" w14:textId="61A49981"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Maintenance: The software is maintained to ensure that it continues to meet the customer’s needs and expectations.</w:t>
      </w:r>
    </w:p>
    <w:p w14:paraId="0C3FB203" w14:textId="77777777" w:rsidR="00602299" w:rsidRPr="007E1E27" w:rsidRDefault="00602299" w:rsidP="00602299">
      <w:pPr>
        <w:rPr>
          <w:rFonts w:ascii="Times New Roman" w:hAnsi="Times New Roman" w:cs="Times New Roman"/>
          <w:sz w:val="24"/>
          <w:szCs w:val="24"/>
        </w:rPr>
      </w:pPr>
    </w:p>
    <w:p w14:paraId="55BAB3AF" w14:textId="42F267D9"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Software Development is widely used by software development teams and is considered to be a flexible and adaptable approach to software development that is well-suited to changing requirements and the fast pace of software development.</w:t>
      </w:r>
    </w:p>
    <w:p w14:paraId="768C126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Agile is a time-bound, iterative approach to software delivery that builds software incrementally from the start of the project, instead of trying to deliver all at once. </w:t>
      </w:r>
    </w:p>
    <w:p w14:paraId="76AAAB04" w14:textId="77777777" w:rsidR="00602299" w:rsidRPr="007E1E27" w:rsidRDefault="00602299" w:rsidP="00602299">
      <w:pPr>
        <w:rPr>
          <w:rFonts w:ascii="Times New Roman" w:hAnsi="Times New Roman" w:cs="Times New Roman"/>
          <w:sz w:val="24"/>
          <w:szCs w:val="24"/>
        </w:rPr>
      </w:pPr>
    </w:p>
    <w:p w14:paraId="0C6FC24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Principles of Agile:</w:t>
      </w:r>
    </w:p>
    <w:p w14:paraId="367BC63A" w14:textId="4AFAFBBE"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The highest priority is to satisfy the customer through early and continuous delivery of valuable software.</w:t>
      </w:r>
    </w:p>
    <w:p w14:paraId="457062A8" w14:textId="17C24B8A"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It welcomes changing requirements, even late in development.</w:t>
      </w:r>
    </w:p>
    <w:p w14:paraId="03859ABB" w14:textId="3CDD7D33"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Deliver working software frequently, from a couple of weeks to a couple of months, with a preference for the shortest timescale.</w:t>
      </w:r>
    </w:p>
    <w:p w14:paraId="378DA74A" w14:textId="76FECBB3"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Build projects around motivated individuals. Give them the environment and the support they need and trust them to get the job done.</w:t>
      </w:r>
    </w:p>
    <w:p w14:paraId="505793EE" w14:textId="732FCFF1"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Working software is the primary measure of progress.</w:t>
      </w:r>
    </w:p>
    <w:p w14:paraId="4AD2E754" w14:textId="25EC6D0E"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Simplicity the art of maximizing the amount of work not done is essential.</w:t>
      </w:r>
    </w:p>
    <w:p w14:paraId="18016180" w14:textId="1E009C66"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The most efficient and effective method of conveying information to and within a development team is face-to-face conversation.</w:t>
      </w:r>
    </w:p>
    <w:p w14:paraId="08063921" w14:textId="291AD0FA"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By the amount of work that has been finished, gauge your progress.</w:t>
      </w:r>
    </w:p>
    <w:p w14:paraId="71CA615B" w14:textId="237EDEF8"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Never give up on excellence.</w:t>
      </w:r>
    </w:p>
    <w:p w14:paraId="7C05CD00" w14:textId="2251A37C"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Take advantage of change to gain a competitive edge.</w:t>
      </w:r>
    </w:p>
    <w:p w14:paraId="05967D67" w14:textId="77777777" w:rsidR="00602299" w:rsidRPr="007E1E27" w:rsidRDefault="00602299" w:rsidP="00602299">
      <w:pPr>
        <w:rPr>
          <w:rFonts w:ascii="Times New Roman" w:hAnsi="Times New Roman" w:cs="Times New Roman"/>
          <w:sz w:val="24"/>
          <w:szCs w:val="24"/>
        </w:rPr>
      </w:pPr>
    </w:p>
    <w:p w14:paraId="79558A6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w:t>
      </w:r>
      <w:r w:rsidRPr="007E1E27">
        <w:rPr>
          <w:rFonts w:ascii="Times New Roman" w:hAnsi="Times New Roman" w:cs="Times New Roman"/>
          <w:sz w:val="24"/>
          <w:szCs w:val="24"/>
        </w:rPr>
        <w:tab/>
        <w:t>What is SRS?</w:t>
      </w:r>
    </w:p>
    <w:p w14:paraId="61AB247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Software Requirement Specification (SRS) Format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 Depending upon information gathered after interaction, SRS is developed which describes requirements of software that may include changes and modifications that is needed to be done to increase quality of product and to satisfy customer’s demand.</w:t>
      </w:r>
    </w:p>
    <w:p w14:paraId="7DA22F0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Uses of SRS document</w:t>
      </w:r>
    </w:p>
    <w:p w14:paraId="51F25AC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Development team require it for developing product according to the need.</w:t>
      </w:r>
    </w:p>
    <w:p w14:paraId="5990A83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Test plans are generated by testing group based on the describe external behaviour.</w:t>
      </w:r>
    </w:p>
    <w:p w14:paraId="1D91CA07" w14:textId="77777777" w:rsidR="00602299" w:rsidRPr="007E1E27" w:rsidRDefault="00602299" w:rsidP="00C70F97">
      <w:pPr>
        <w:ind w:left="720" w:hanging="720"/>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Maintenance and support staff need it to understand what the software product is supposed to do.</w:t>
      </w:r>
    </w:p>
    <w:p w14:paraId="7D00410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Project manager base their plans and estimates of schedule, effort and resources on it.</w:t>
      </w:r>
    </w:p>
    <w:p w14:paraId="0DCBF5F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customer rely on it to know that product they can expect.</w:t>
      </w:r>
    </w:p>
    <w:p w14:paraId="64A7328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As a contract between developer and customer.</w:t>
      </w:r>
    </w:p>
    <w:p w14:paraId="7D4A81A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documentation purpose.</w:t>
      </w:r>
    </w:p>
    <w:p w14:paraId="2E5C628C" w14:textId="77777777" w:rsidR="00602299" w:rsidRPr="007E1E27" w:rsidRDefault="00602299" w:rsidP="00602299">
      <w:pPr>
        <w:rPr>
          <w:rFonts w:ascii="Times New Roman" w:hAnsi="Times New Roman" w:cs="Times New Roman"/>
          <w:sz w:val="24"/>
          <w:szCs w:val="24"/>
        </w:rPr>
      </w:pPr>
    </w:p>
    <w:p w14:paraId="293D52FA" w14:textId="329D3D8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5)</w:t>
      </w:r>
      <w:r w:rsidRPr="007E1E27">
        <w:rPr>
          <w:rFonts w:ascii="Times New Roman" w:hAnsi="Times New Roman" w:cs="Times New Roman"/>
          <w:sz w:val="24"/>
          <w:szCs w:val="24"/>
        </w:rPr>
        <w:tab/>
        <w:t xml:space="preserve">What </w:t>
      </w:r>
      <w:r w:rsidR="008440EF" w:rsidRPr="007E1E27">
        <w:rPr>
          <w:rFonts w:ascii="Times New Roman" w:hAnsi="Times New Roman" w:cs="Times New Roman"/>
          <w:sz w:val="24"/>
          <w:szCs w:val="24"/>
        </w:rPr>
        <w:t>are</w:t>
      </w:r>
      <w:r w:rsidRPr="007E1E27">
        <w:rPr>
          <w:rFonts w:ascii="Times New Roman" w:hAnsi="Times New Roman" w:cs="Times New Roman"/>
          <w:sz w:val="24"/>
          <w:szCs w:val="24"/>
        </w:rPr>
        <w:t xml:space="preserve"> OOPs?</w:t>
      </w:r>
    </w:p>
    <w:p w14:paraId="30A50A8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469292DF" w14:textId="77777777" w:rsidR="00602299" w:rsidRPr="007E1E27" w:rsidRDefault="00602299" w:rsidP="00602299">
      <w:pPr>
        <w:rPr>
          <w:rFonts w:ascii="Times New Roman" w:hAnsi="Times New Roman" w:cs="Times New Roman"/>
          <w:sz w:val="24"/>
          <w:szCs w:val="24"/>
        </w:rPr>
      </w:pPr>
    </w:p>
    <w:p w14:paraId="0019521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6)</w:t>
      </w:r>
      <w:r w:rsidRPr="007E1E27">
        <w:rPr>
          <w:rFonts w:ascii="Times New Roman" w:hAnsi="Times New Roman" w:cs="Times New Roman"/>
          <w:sz w:val="24"/>
          <w:szCs w:val="24"/>
        </w:rPr>
        <w:tab/>
        <w:t>Write Basic Concepts of oops</w:t>
      </w:r>
    </w:p>
    <w:p w14:paraId="666E6D4E" w14:textId="49A3A427"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Class</w:t>
      </w:r>
    </w:p>
    <w:p w14:paraId="35643157" w14:textId="522921DF"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Objects</w:t>
      </w:r>
    </w:p>
    <w:p w14:paraId="5FC59C36" w14:textId="3F78FB73"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 xml:space="preserve">Data Abstraction </w:t>
      </w:r>
    </w:p>
    <w:p w14:paraId="3B06BA01" w14:textId="539A28A6"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Encapsulation</w:t>
      </w:r>
    </w:p>
    <w:p w14:paraId="0C1A91E8" w14:textId="14B0661D"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Inheritance</w:t>
      </w:r>
    </w:p>
    <w:p w14:paraId="725C2714" w14:textId="637C72C8"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Polymorphism</w:t>
      </w:r>
    </w:p>
    <w:p w14:paraId="54541423" w14:textId="13879653"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Dynamic Binding</w:t>
      </w:r>
    </w:p>
    <w:p w14:paraId="389575E1" w14:textId="2F0B0F5D"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Message Passing</w:t>
      </w:r>
    </w:p>
    <w:p w14:paraId="58D8198B" w14:textId="77777777" w:rsidR="00602299" w:rsidRPr="007E1E27" w:rsidRDefault="00602299" w:rsidP="00602299">
      <w:pPr>
        <w:rPr>
          <w:rFonts w:ascii="Times New Roman" w:hAnsi="Times New Roman" w:cs="Times New Roman"/>
          <w:sz w:val="24"/>
          <w:szCs w:val="24"/>
        </w:rPr>
      </w:pPr>
    </w:p>
    <w:p w14:paraId="7558DD6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1. Class:</w:t>
      </w:r>
    </w:p>
    <w:p w14:paraId="6D32DEE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14:paraId="539E5B7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2. Object: </w:t>
      </w:r>
    </w:p>
    <w:p w14:paraId="7D2902A8" w14:textId="3A8588F3"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It is a basic unit of Object-Oriented Programming and represents the real-life entities. An Object is an instance of a Class. When a class is defined, no memory is allocated but when it is instantiated (i.e. an object is created) memory is allocated. An object has an identity, state, and </w:t>
      </w:r>
      <w:r w:rsidR="00661490" w:rsidRPr="007E1E27">
        <w:rPr>
          <w:rFonts w:ascii="Times New Roman" w:hAnsi="Times New Roman" w:cs="Times New Roman"/>
          <w:sz w:val="24"/>
          <w:szCs w:val="24"/>
        </w:rPr>
        <w:t>behaviour</w:t>
      </w:r>
      <w:r w:rsidRPr="007E1E27">
        <w:rPr>
          <w:rFonts w:ascii="Times New Roman" w:hAnsi="Times New Roman" w:cs="Times New Roman"/>
          <w:sz w:val="24"/>
          <w:szCs w:val="24"/>
        </w:rPr>
        <w:t>. Each object contains data and code to manipulate the data. Objects can interact without having to know details of each other’s data or code, it is sufficient to know the type of message accepted and type of response returned by the objects.</w:t>
      </w:r>
    </w:p>
    <w:p w14:paraId="2957D9F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3. Data Abstraction: </w:t>
      </w:r>
    </w:p>
    <w:p w14:paraId="2A51F18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 in the car. This is what abstraction is.</w:t>
      </w:r>
    </w:p>
    <w:p w14:paraId="24AAF01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4. Encapsulation: </w:t>
      </w:r>
    </w:p>
    <w:p w14:paraId="4CC8FFA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14:paraId="5604F2C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5. Inheritance: </w:t>
      </w:r>
    </w:p>
    <w:p w14:paraId="16E283DA" w14:textId="4B6C102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Inheritance is an important pillar of </w:t>
      </w:r>
      <w:r w:rsidR="00875943" w:rsidRPr="007E1E27">
        <w:rPr>
          <w:rFonts w:ascii="Times New Roman" w:hAnsi="Times New Roman" w:cs="Times New Roman"/>
          <w:sz w:val="24"/>
          <w:szCs w:val="24"/>
        </w:rPr>
        <w:t>OOP (</w:t>
      </w:r>
      <w:r w:rsidRPr="007E1E27">
        <w:rPr>
          <w:rFonts w:ascii="Times New Roman" w:hAnsi="Times New Roman" w:cs="Times New Roman"/>
          <w:sz w:val="24"/>
          <w:szCs w:val="24"/>
        </w:rPr>
        <w:t xml:space="preserve">Object-Oriented Programming). The capability of a class to derive properties and characteristics from another class is called Inheritance. When we write a class, we inherit properties from other classes. </w:t>
      </w:r>
      <w:r w:rsidR="00875943" w:rsidRPr="007E1E27">
        <w:rPr>
          <w:rFonts w:ascii="Times New Roman" w:hAnsi="Times New Roman" w:cs="Times New Roman"/>
          <w:sz w:val="24"/>
          <w:szCs w:val="24"/>
        </w:rPr>
        <w:t>So,</w:t>
      </w:r>
      <w:r w:rsidRPr="007E1E27">
        <w:rPr>
          <w:rFonts w:ascii="Times New Roman" w:hAnsi="Times New Roman" w:cs="Times New Roman"/>
          <w:sz w:val="24"/>
          <w:szCs w:val="24"/>
        </w:rPr>
        <w:t xml:space="preserve"> when we create a class, we do not need to write all the properties and functions again and again, as these can be inherited from another class that possesses it. Inheritance allows the user to reuse the code whenever possible and reduce its redundancy.</w:t>
      </w:r>
    </w:p>
    <w:p w14:paraId="0AE9079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6. Polymorphism: </w:t>
      </w:r>
    </w:p>
    <w:p w14:paraId="28D49A40" w14:textId="5CA3A32B"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w:t>
      </w:r>
      <w:r w:rsidR="00875943" w:rsidRPr="007E1E27">
        <w:rPr>
          <w:rFonts w:ascii="Times New Roman" w:hAnsi="Times New Roman" w:cs="Times New Roman"/>
          <w:sz w:val="24"/>
          <w:szCs w:val="24"/>
        </w:rPr>
        <w:t>So,</w:t>
      </w:r>
      <w:r w:rsidRPr="007E1E27">
        <w:rPr>
          <w:rFonts w:ascii="Times New Roman" w:hAnsi="Times New Roman" w:cs="Times New Roman"/>
          <w:sz w:val="24"/>
          <w:szCs w:val="24"/>
        </w:rPr>
        <w:t xml:space="preserve"> the same person </w:t>
      </w:r>
      <w:proofErr w:type="gramStart"/>
      <w:r w:rsidR="00875943" w:rsidRPr="007E1E27">
        <w:rPr>
          <w:rFonts w:ascii="Times New Roman" w:hAnsi="Times New Roman" w:cs="Times New Roman"/>
          <w:sz w:val="24"/>
          <w:szCs w:val="24"/>
        </w:rPr>
        <w:t>possess</w:t>
      </w:r>
      <w:proofErr w:type="gramEnd"/>
      <w:r w:rsidRPr="007E1E27">
        <w:rPr>
          <w:rFonts w:ascii="Times New Roman" w:hAnsi="Times New Roman" w:cs="Times New Roman"/>
          <w:sz w:val="24"/>
          <w:szCs w:val="24"/>
        </w:rPr>
        <w:t xml:space="preserve"> different </w:t>
      </w:r>
      <w:r w:rsidR="00875943" w:rsidRPr="007E1E27">
        <w:rPr>
          <w:rFonts w:ascii="Times New Roman" w:hAnsi="Times New Roman" w:cs="Times New Roman"/>
          <w:sz w:val="24"/>
          <w:szCs w:val="24"/>
        </w:rPr>
        <w:t>behaviour</w:t>
      </w:r>
      <w:r w:rsidRPr="007E1E27">
        <w:rPr>
          <w:rFonts w:ascii="Times New Roman" w:hAnsi="Times New Roman" w:cs="Times New Roman"/>
          <w:sz w:val="24"/>
          <w:szCs w:val="24"/>
        </w:rPr>
        <w:t xml:space="preserve"> in different situations. This is called polymorphism.</w:t>
      </w:r>
    </w:p>
    <w:p w14:paraId="7F2E48C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7. Dynamic Binding:</w:t>
      </w:r>
    </w:p>
    <w:p w14:paraId="2DAB486C"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dynamic binding, the code to be executed in response to the function call is decided at runtime. Dynamic binding means that the code associated with a given procedure call is not known until the time of the call at run time. Dynamic Method Binding One of the main advantages of inheritance is that some derived class D has all the members of its base class B. Once D is not hiding any of the public members of B, then an object of D can represent B in any context where a B could be used. This feature is known as subtype polymorphism.</w:t>
      </w:r>
    </w:p>
    <w:p w14:paraId="1F06256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8. Message Passing:</w:t>
      </w:r>
    </w:p>
    <w:p w14:paraId="49D50BC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It is a form of communication used in object-oriented programming as well as parallel programming.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0D3094DA" w14:textId="77777777" w:rsidR="00602299" w:rsidRPr="007E1E27" w:rsidRDefault="00602299" w:rsidP="00602299">
      <w:pPr>
        <w:rPr>
          <w:rFonts w:ascii="Times New Roman" w:hAnsi="Times New Roman" w:cs="Times New Roman"/>
          <w:sz w:val="24"/>
          <w:szCs w:val="24"/>
        </w:rPr>
      </w:pPr>
    </w:p>
    <w:p w14:paraId="1BCB295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7)</w:t>
      </w:r>
      <w:r w:rsidRPr="007E1E27">
        <w:rPr>
          <w:rFonts w:ascii="Times New Roman" w:hAnsi="Times New Roman" w:cs="Times New Roman"/>
          <w:sz w:val="24"/>
          <w:szCs w:val="24"/>
        </w:rPr>
        <w:tab/>
        <w:t>What is Object</w:t>
      </w:r>
    </w:p>
    <w:p w14:paraId="5BFDC6A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An object is the basic building block of OOPs. An object can be considered a real-life entity having a state and behaviour. An object is an instance of a class, and you can create many objects of the same class. </w:t>
      </w:r>
    </w:p>
    <w:p w14:paraId="31BA9231" w14:textId="3AEDCC70"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Objects in OOPs are conceptually identical to real-world objects. From a Technical point of view, </w:t>
      </w:r>
      <w:r w:rsidR="00530DE0" w:rsidRPr="007E1E27">
        <w:rPr>
          <w:rFonts w:ascii="Times New Roman" w:hAnsi="Times New Roman" w:cs="Times New Roman"/>
          <w:sz w:val="24"/>
          <w:szCs w:val="24"/>
        </w:rPr>
        <w:t>an</w:t>
      </w:r>
      <w:r w:rsidRPr="007E1E27">
        <w:rPr>
          <w:rFonts w:ascii="Times New Roman" w:hAnsi="Times New Roman" w:cs="Times New Roman"/>
          <w:sz w:val="24"/>
          <w:szCs w:val="24"/>
        </w:rPr>
        <w:t xml:space="preserve"> entity with a clearly defined structure and behaviour is called an object. An object in OOPs can include:</w:t>
      </w:r>
    </w:p>
    <w:p w14:paraId="5D872B0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Variable.</w:t>
      </w:r>
    </w:p>
    <w:p w14:paraId="2589B0F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Data Structure.</w:t>
      </w:r>
    </w:p>
    <w:p w14:paraId="2E56A0E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Function or</w:t>
      </w:r>
    </w:p>
    <w:p w14:paraId="2824969B" w14:textId="2453B61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method.</w:t>
      </w:r>
    </w:p>
    <w:p w14:paraId="1EB278F9" w14:textId="77777777" w:rsidR="00602299" w:rsidRPr="007E1E27" w:rsidRDefault="00602299" w:rsidP="00602299">
      <w:pPr>
        <w:rPr>
          <w:rFonts w:ascii="Times New Roman" w:hAnsi="Times New Roman" w:cs="Times New Roman"/>
          <w:sz w:val="24"/>
          <w:szCs w:val="24"/>
        </w:rPr>
      </w:pPr>
    </w:p>
    <w:p w14:paraId="3FD7B8E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8)</w:t>
      </w:r>
      <w:r w:rsidRPr="007E1E27">
        <w:rPr>
          <w:rFonts w:ascii="Times New Roman" w:hAnsi="Times New Roman" w:cs="Times New Roman"/>
          <w:sz w:val="24"/>
          <w:szCs w:val="24"/>
        </w:rPr>
        <w:tab/>
        <w:t>What is Class</w:t>
      </w:r>
    </w:p>
    <w:p w14:paraId="51DE5F72" w14:textId="1A8A4DA0"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 class is a blueprint for creating objects (a particular data structure), providing initial values for state (member variables or attributes), and implementations of </w:t>
      </w:r>
      <w:r w:rsidR="00FB2E4D" w:rsidRPr="007E1E27">
        <w:rPr>
          <w:rFonts w:ascii="Times New Roman" w:hAnsi="Times New Roman" w:cs="Times New Roman"/>
          <w:sz w:val="24"/>
          <w:szCs w:val="24"/>
        </w:rPr>
        <w:t>behaviour</w:t>
      </w:r>
      <w:r w:rsidRPr="007E1E27">
        <w:rPr>
          <w:rFonts w:ascii="Times New Roman" w:hAnsi="Times New Roman" w:cs="Times New Roman"/>
          <w:sz w:val="24"/>
          <w:szCs w:val="24"/>
        </w:rPr>
        <w:t xml:space="preserve"> (member functions or methods).</w:t>
      </w:r>
    </w:p>
    <w:p w14:paraId="5B00823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user-defined objects are created using the class keyword. The class is a blueprint that defines a nature of a future object. An instance is a specific object created from a particular class. Classes are used to create and manage new objects and support inheritance—a key ingredient in object-oriented programming and a mechanism of reusing code.</w:t>
      </w:r>
    </w:p>
    <w:p w14:paraId="3D903DBD" w14:textId="77777777" w:rsidR="00602299" w:rsidRPr="007E1E27" w:rsidRDefault="00602299" w:rsidP="00602299">
      <w:pPr>
        <w:rPr>
          <w:rFonts w:ascii="Times New Roman" w:hAnsi="Times New Roman" w:cs="Times New Roman"/>
          <w:sz w:val="24"/>
          <w:szCs w:val="24"/>
        </w:rPr>
      </w:pPr>
    </w:p>
    <w:p w14:paraId="619D599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9)</w:t>
      </w:r>
      <w:r w:rsidRPr="007E1E27">
        <w:rPr>
          <w:rFonts w:ascii="Times New Roman" w:hAnsi="Times New Roman" w:cs="Times New Roman"/>
          <w:sz w:val="24"/>
          <w:szCs w:val="24"/>
        </w:rPr>
        <w:tab/>
        <w:t>What is Encapsulation</w:t>
      </w:r>
    </w:p>
    <w:p w14:paraId="6C83FA0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 xml:space="preserve">Encapsulation is one of the fundamental concepts in object-oriented programming (OOP). Encapsulation describes bundling data and methods that work on that data within one unit, like a class in Java. We often </w:t>
      </w:r>
      <w:proofErr w:type="spellStart"/>
      <w:r w:rsidRPr="007E1E27">
        <w:rPr>
          <w:rFonts w:ascii="Times New Roman" w:hAnsi="Times New Roman" w:cs="Times New Roman"/>
          <w:sz w:val="24"/>
          <w:szCs w:val="24"/>
        </w:rPr>
        <w:t>often</w:t>
      </w:r>
      <w:proofErr w:type="spellEnd"/>
      <w:r w:rsidRPr="007E1E27">
        <w:rPr>
          <w:rFonts w:ascii="Times New Roman" w:hAnsi="Times New Roman" w:cs="Times New Roman"/>
          <w:sz w:val="24"/>
          <w:szCs w:val="24"/>
        </w:rPr>
        <w:t xml:space="preserve"> use this concept to hide an object’s internal representation or state from the outside. This is called information hiding.</w:t>
      </w:r>
    </w:p>
    <w:p w14:paraId="1E1CEE5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general idea of this mechanism is simple. For example, you have an attribute that is not visible from the outside of an object. You bundle it with methods that provide read or write access. Encapsulation allows you to hide specific information and control access to the object’s internal state.</w:t>
      </w:r>
    </w:p>
    <w:p w14:paraId="56F12240" w14:textId="77777777" w:rsidR="00602299" w:rsidRPr="007E1E27" w:rsidRDefault="00602299" w:rsidP="00602299">
      <w:pPr>
        <w:rPr>
          <w:rFonts w:ascii="Times New Roman" w:hAnsi="Times New Roman" w:cs="Times New Roman"/>
          <w:sz w:val="24"/>
          <w:szCs w:val="24"/>
        </w:rPr>
      </w:pPr>
    </w:p>
    <w:p w14:paraId="7BBBE17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10)</w:t>
      </w:r>
      <w:r w:rsidRPr="007E1E27">
        <w:rPr>
          <w:rFonts w:ascii="Times New Roman" w:hAnsi="Times New Roman" w:cs="Times New Roman"/>
          <w:sz w:val="24"/>
          <w:szCs w:val="24"/>
        </w:rPr>
        <w:tab/>
        <w:t>What is Inheritance</w:t>
      </w:r>
    </w:p>
    <w:p w14:paraId="71C67C5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Inheritance is one of the core features of object-oriented programming. It’s a programming procedure that allows you to reuse code by referencing the behaviours and data of an object. In other words, a class that inherits from another class shares all the attributes and methods of the referenced class.</w:t>
      </w:r>
    </w:p>
    <w:p w14:paraId="669DAA50" w14:textId="77777777" w:rsidR="00602299"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An inherited class is called a subclass or child class of the class it inherits from. And the class being inherited is called either a parent class, superclass, or base class. Inheritance is a core element of object-oriented programming that serves as a powerful instrument for reusing code.</w:t>
      </w:r>
    </w:p>
    <w:p w14:paraId="75203EDB" w14:textId="77777777" w:rsidR="00437564" w:rsidRPr="007E1E27" w:rsidRDefault="00437564" w:rsidP="00602299">
      <w:pPr>
        <w:rPr>
          <w:rFonts w:ascii="Times New Roman" w:hAnsi="Times New Roman" w:cs="Times New Roman"/>
          <w:sz w:val="24"/>
          <w:szCs w:val="24"/>
        </w:rPr>
      </w:pPr>
    </w:p>
    <w:p w14:paraId="499BB79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11)</w:t>
      </w:r>
      <w:r w:rsidRPr="007E1E27">
        <w:rPr>
          <w:rFonts w:ascii="Times New Roman" w:hAnsi="Times New Roman" w:cs="Times New Roman"/>
          <w:sz w:val="24"/>
          <w:szCs w:val="24"/>
        </w:rPr>
        <w:tab/>
        <w:t xml:space="preserve"> What is Polymorphism</w:t>
      </w:r>
    </w:p>
    <w:p w14:paraId="3500BC6B" w14:textId="5E2D284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Polymorphism is one of the core concepts of object-oriented programming (OOP) that describes situations in which something occurs in several different forms. In computer science, polymorphism describes the concept that you can access objects of different types through the same interface. Each type can provide its own independent implementation of this interface.</w:t>
      </w:r>
    </w:p>
    <w:p w14:paraId="78492351" w14:textId="0C3BE4E4"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You can perform a simple test to know whether an object is polymorphic. If the object successfully passes multiple is-a or </w:t>
      </w:r>
      <w:r w:rsidR="00437564" w:rsidRPr="007E1E27">
        <w:rPr>
          <w:rFonts w:ascii="Times New Roman" w:hAnsi="Times New Roman" w:cs="Times New Roman"/>
          <w:sz w:val="24"/>
          <w:szCs w:val="24"/>
        </w:rPr>
        <w:t>instance of</w:t>
      </w:r>
      <w:r w:rsidRPr="007E1E27">
        <w:rPr>
          <w:rFonts w:ascii="Times New Roman" w:hAnsi="Times New Roman" w:cs="Times New Roman"/>
          <w:sz w:val="24"/>
          <w:szCs w:val="24"/>
        </w:rPr>
        <w:t xml:space="preserve"> tests, it’s polymorphic. As described in our post about inheritance, all Java classes extend the class Object. Due to this, all objects in Java are polymorphic because they pass at least two </w:t>
      </w:r>
      <w:r w:rsidR="00C10669" w:rsidRPr="007E1E27">
        <w:rPr>
          <w:rFonts w:ascii="Times New Roman" w:hAnsi="Times New Roman" w:cs="Times New Roman"/>
          <w:sz w:val="24"/>
          <w:szCs w:val="24"/>
        </w:rPr>
        <w:t>instances</w:t>
      </w:r>
      <w:r w:rsidR="00437564" w:rsidRPr="007E1E27">
        <w:rPr>
          <w:rFonts w:ascii="Times New Roman" w:hAnsi="Times New Roman" w:cs="Times New Roman"/>
          <w:sz w:val="24"/>
          <w:szCs w:val="24"/>
        </w:rPr>
        <w:t xml:space="preserve"> of</w:t>
      </w:r>
      <w:r w:rsidRPr="007E1E27">
        <w:rPr>
          <w:rFonts w:ascii="Times New Roman" w:hAnsi="Times New Roman" w:cs="Times New Roman"/>
          <w:sz w:val="24"/>
          <w:szCs w:val="24"/>
        </w:rPr>
        <w:t xml:space="preserve"> checks.</w:t>
      </w:r>
    </w:p>
    <w:p w14:paraId="28DCE173" w14:textId="77777777" w:rsidR="00602299" w:rsidRPr="007E1E27" w:rsidRDefault="00602299" w:rsidP="00602299">
      <w:pPr>
        <w:rPr>
          <w:rFonts w:ascii="Times New Roman" w:hAnsi="Times New Roman" w:cs="Times New Roman"/>
          <w:sz w:val="24"/>
          <w:szCs w:val="24"/>
        </w:rPr>
      </w:pPr>
    </w:p>
    <w:p w14:paraId="3CC1B88B" w14:textId="77777777" w:rsidR="00602299"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12)</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book shopping</w:t>
      </w:r>
    </w:p>
    <w:p w14:paraId="3FE1FF84" w14:textId="77777777" w:rsidR="00A62748" w:rsidRDefault="00A62748" w:rsidP="00602299">
      <w:pPr>
        <w:rPr>
          <w:rFonts w:ascii="Times New Roman" w:hAnsi="Times New Roman" w:cs="Times New Roman"/>
          <w:sz w:val="24"/>
          <w:szCs w:val="24"/>
        </w:rPr>
      </w:pPr>
    </w:p>
    <w:p w14:paraId="0F9D81EC" w14:textId="59B6026F" w:rsidR="00A62748" w:rsidRDefault="00A62748" w:rsidP="0060229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883544" wp14:editId="6E09548E">
            <wp:extent cx="5731510" cy="3404235"/>
            <wp:effectExtent l="0" t="0" r="2540" b="5715"/>
            <wp:docPr id="998562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62172" name="Picture 998562172"/>
                    <pic:cNvPicPr/>
                  </pic:nvPicPr>
                  <pic:blipFill>
                    <a:blip r:embed="rId5">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671269A2" w14:textId="77777777" w:rsidR="00A62748" w:rsidRPr="007E1E27" w:rsidRDefault="00A62748" w:rsidP="00602299">
      <w:pPr>
        <w:rPr>
          <w:rFonts w:ascii="Times New Roman" w:hAnsi="Times New Roman" w:cs="Times New Roman"/>
          <w:sz w:val="24"/>
          <w:szCs w:val="24"/>
        </w:rPr>
      </w:pPr>
    </w:p>
    <w:p w14:paraId="6ED17613" w14:textId="77777777" w:rsidR="00602299"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13)</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bill payment system(</w:t>
      </w:r>
      <w:proofErr w:type="spellStart"/>
      <w:r w:rsidRPr="007E1E27">
        <w:rPr>
          <w:rFonts w:ascii="Times New Roman" w:hAnsi="Times New Roman" w:cs="Times New Roman"/>
          <w:sz w:val="24"/>
          <w:szCs w:val="24"/>
        </w:rPr>
        <w:t>paytm</w:t>
      </w:r>
      <w:proofErr w:type="spellEnd"/>
      <w:r w:rsidRPr="007E1E27">
        <w:rPr>
          <w:rFonts w:ascii="Times New Roman" w:hAnsi="Times New Roman" w:cs="Times New Roman"/>
          <w:sz w:val="24"/>
          <w:szCs w:val="24"/>
        </w:rPr>
        <w:t>)</w:t>
      </w:r>
    </w:p>
    <w:p w14:paraId="697554E9" w14:textId="77777777" w:rsidR="00A62748" w:rsidRDefault="00A62748" w:rsidP="00602299">
      <w:pPr>
        <w:rPr>
          <w:rFonts w:ascii="Times New Roman" w:hAnsi="Times New Roman" w:cs="Times New Roman"/>
          <w:sz w:val="24"/>
          <w:szCs w:val="24"/>
        </w:rPr>
      </w:pPr>
    </w:p>
    <w:p w14:paraId="308B4B78" w14:textId="1A3CFD96" w:rsidR="00A62748" w:rsidRDefault="00A62748" w:rsidP="006022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D91399" wp14:editId="4A87FB90">
            <wp:extent cx="5731510" cy="3787140"/>
            <wp:effectExtent l="0" t="0" r="2540" b="3810"/>
            <wp:docPr id="647982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2809" name="Picture 647982809"/>
                    <pic:cNvPicPr/>
                  </pic:nvPicPr>
                  <pic:blipFill>
                    <a:blip r:embed="rId6">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inline>
        </w:drawing>
      </w:r>
    </w:p>
    <w:p w14:paraId="138EE443" w14:textId="77777777" w:rsidR="00C10669" w:rsidRPr="007E1E27" w:rsidRDefault="00C10669" w:rsidP="00602299">
      <w:pPr>
        <w:rPr>
          <w:rFonts w:ascii="Times New Roman" w:hAnsi="Times New Roman" w:cs="Times New Roman"/>
          <w:sz w:val="24"/>
          <w:szCs w:val="24"/>
        </w:rPr>
      </w:pPr>
    </w:p>
    <w:p w14:paraId="74AB9EF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14)</w:t>
      </w:r>
      <w:r w:rsidRPr="007E1E27">
        <w:rPr>
          <w:rFonts w:ascii="Times New Roman" w:hAnsi="Times New Roman" w:cs="Times New Roman"/>
          <w:sz w:val="24"/>
          <w:szCs w:val="24"/>
        </w:rPr>
        <w:tab/>
        <w:t>Write SDLC phases with basic introduction</w:t>
      </w:r>
    </w:p>
    <w:p w14:paraId="76FEC23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 xml:space="preserve"> The SDLC typically includes the following phases:</w:t>
      </w:r>
    </w:p>
    <w:p w14:paraId="266CEF3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w:t>
      </w:r>
    </w:p>
    <w:p w14:paraId="3C224FAC" w14:textId="77777777" w:rsidR="00602299" w:rsidRPr="007E1E27" w:rsidRDefault="00602299" w:rsidP="00602299">
      <w:pPr>
        <w:rPr>
          <w:rFonts w:ascii="Times New Roman" w:hAnsi="Times New Roman" w:cs="Times New Roman"/>
          <w:sz w:val="24"/>
          <w:szCs w:val="24"/>
        </w:rPr>
      </w:pPr>
    </w:p>
    <w:p w14:paraId="0B575DE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w:t>
      </w:r>
      <w:r w:rsidRPr="007E1E27">
        <w:rPr>
          <w:rFonts w:ascii="Times New Roman" w:hAnsi="Times New Roman" w:cs="Times New Roman"/>
          <w:sz w:val="24"/>
          <w:szCs w:val="24"/>
        </w:rPr>
        <w:tab/>
        <w:t>Requirements gathering and analysis: This phase involves gathering information about the software requirements from stakeholders, such as customers, end-users, and business analysts.</w:t>
      </w:r>
    </w:p>
    <w:p w14:paraId="31B9B69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 Design: In this phase, the software design is created, which includes the overall architecture of the software, data structures, and interfaces. It has two steps:</w:t>
      </w:r>
    </w:p>
    <w:p w14:paraId="3C9E92A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High-level design (HLD): It gives the architecture of software products.</w:t>
      </w:r>
    </w:p>
    <w:p w14:paraId="2A6BE0D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Low-level design (LLD): It describes how each and every feature in the product should work and every component.</w:t>
      </w:r>
    </w:p>
    <w:p w14:paraId="079C597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 Implementation or coding: The design is then implemented in code, usually in several iterations, and this phase is also called as Development.</w:t>
      </w:r>
    </w:p>
    <w:p w14:paraId="1421E6A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things you need to know about this phase:</w:t>
      </w:r>
    </w:p>
    <w:p w14:paraId="739A712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This is the longest phase in SDLC model.</w:t>
      </w:r>
    </w:p>
    <w:p w14:paraId="06F2DE6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This phase consists of Front end + Middleware + Back-end.</w:t>
      </w:r>
    </w:p>
    <w:p w14:paraId="2E49C53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front-end: Development of coding is done even SEO settings are done.</w:t>
      </w:r>
    </w:p>
    <w:p w14:paraId="5F1ECB1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Middleware: They connect both the front end and back end.</w:t>
      </w:r>
    </w:p>
    <w:p w14:paraId="3B62B0A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the back-end: A database is created.</w:t>
      </w:r>
    </w:p>
    <w:p w14:paraId="541F314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 Testing: The software is thoroughly tested to ensure that it meets the requirements and works correctly.</w:t>
      </w:r>
    </w:p>
    <w:p w14:paraId="4BB28FB7" w14:textId="4CDA6945"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5. Deployment: After successful testing, </w:t>
      </w:r>
      <w:r w:rsidR="004D5E96" w:rsidRPr="007E1E27">
        <w:rPr>
          <w:rFonts w:ascii="Times New Roman" w:hAnsi="Times New Roman" w:cs="Times New Roman"/>
          <w:sz w:val="24"/>
          <w:szCs w:val="24"/>
        </w:rPr>
        <w:t>the</w:t>
      </w:r>
      <w:r w:rsidRPr="007E1E27">
        <w:rPr>
          <w:rFonts w:ascii="Times New Roman" w:hAnsi="Times New Roman" w:cs="Times New Roman"/>
          <w:sz w:val="24"/>
          <w:szCs w:val="24"/>
        </w:rPr>
        <w:t xml:space="preserve"> software is deployed to a production environment and made available to end-users.</w:t>
      </w:r>
    </w:p>
    <w:p w14:paraId="1C40434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6. Maintenance: This phase includes ongoing support, bug fixes, and updates to the software.</w:t>
      </w:r>
    </w:p>
    <w:p w14:paraId="68621F42" w14:textId="77777777" w:rsidR="00602299" w:rsidRPr="007E1E27" w:rsidRDefault="00602299" w:rsidP="00602299">
      <w:pPr>
        <w:rPr>
          <w:rFonts w:ascii="Times New Roman" w:hAnsi="Times New Roman" w:cs="Times New Roman"/>
          <w:sz w:val="24"/>
          <w:szCs w:val="24"/>
        </w:rPr>
      </w:pPr>
    </w:p>
    <w:p w14:paraId="17561BB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15)</w:t>
      </w:r>
      <w:r w:rsidRPr="007E1E27">
        <w:rPr>
          <w:rFonts w:ascii="Times New Roman" w:hAnsi="Times New Roman" w:cs="Times New Roman"/>
          <w:sz w:val="24"/>
          <w:szCs w:val="24"/>
        </w:rPr>
        <w:tab/>
        <w:t>Explain phases of the waterfall model</w:t>
      </w:r>
    </w:p>
    <w:p w14:paraId="5D72152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Waterfall Model has six phases:</w:t>
      </w:r>
    </w:p>
    <w:p w14:paraId="7CA2FCB7" w14:textId="77777777" w:rsidR="00602299" w:rsidRPr="007E1E27" w:rsidRDefault="00602299" w:rsidP="00602299">
      <w:pPr>
        <w:rPr>
          <w:rFonts w:ascii="Times New Roman" w:hAnsi="Times New Roman" w:cs="Times New Roman"/>
          <w:sz w:val="24"/>
          <w:szCs w:val="24"/>
        </w:rPr>
      </w:pPr>
    </w:p>
    <w:p w14:paraId="13C6007A" w14:textId="36D56D56"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1. Requirements Gathering and Analysis: The first phase involves gathering requirements from stakeholders and </w:t>
      </w:r>
      <w:r w:rsidR="003F74C4" w:rsidRPr="007E1E27">
        <w:rPr>
          <w:rFonts w:ascii="Times New Roman" w:hAnsi="Times New Roman" w:cs="Times New Roman"/>
          <w:sz w:val="24"/>
          <w:szCs w:val="24"/>
        </w:rPr>
        <w:t>analysing</w:t>
      </w:r>
      <w:r w:rsidRPr="007E1E27">
        <w:rPr>
          <w:rFonts w:ascii="Times New Roman" w:hAnsi="Times New Roman" w:cs="Times New Roman"/>
          <w:sz w:val="24"/>
          <w:szCs w:val="24"/>
        </w:rPr>
        <w:t xml:space="preserve"> them to understand the scope and objectives of the project.</w:t>
      </w:r>
    </w:p>
    <w:p w14:paraId="2E0D15DF" w14:textId="77777777" w:rsidR="00602299" w:rsidRPr="007E1E27" w:rsidRDefault="00602299" w:rsidP="00602299">
      <w:pPr>
        <w:rPr>
          <w:rFonts w:ascii="Times New Roman" w:hAnsi="Times New Roman" w:cs="Times New Roman"/>
          <w:sz w:val="24"/>
          <w:szCs w:val="24"/>
        </w:rPr>
      </w:pPr>
    </w:p>
    <w:p w14:paraId="470CE5C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 Design Phase: Once the requirements are understood, the design phase begins. This involves creating a detailed design document that outlines the software architecture, user interface, and system components.</w:t>
      </w:r>
    </w:p>
    <w:p w14:paraId="54D7CDFF" w14:textId="77777777" w:rsidR="00602299" w:rsidRPr="007E1E27" w:rsidRDefault="00602299" w:rsidP="00602299">
      <w:pPr>
        <w:rPr>
          <w:rFonts w:ascii="Times New Roman" w:hAnsi="Times New Roman" w:cs="Times New Roman"/>
          <w:sz w:val="24"/>
          <w:szCs w:val="24"/>
        </w:rPr>
      </w:pPr>
    </w:p>
    <w:p w14:paraId="76068D2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 Implementation and Unit Testing: The implementation phase involves coding the software based on the design specifications. This phase also includes unit testing to ensure that each component of the software is working as expected.</w:t>
      </w:r>
    </w:p>
    <w:p w14:paraId="7461B8A7" w14:textId="77777777" w:rsidR="00602299" w:rsidRPr="007E1E27" w:rsidRDefault="00602299" w:rsidP="00602299">
      <w:pPr>
        <w:rPr>
          <w:rFonts w:ascii="Times New Roman" w:hAnsi="Times New Roman" w:cs="Times New Roman"/>
          <w:sz w:val="24"/>
          <w:szCs w:val="24"/>
        </w:rPr>
      </w:pPr>
    </w:p>
    <w:p w14:paraId="63F5D46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 Integration and System Testing: In the testing phase, the software is tested as a whole to ensure that it meets the requirements and is free from defects.</w:t>
      </w:r>
    </w:p>
    <w:p w14:paraId="68E174DD" w14:textId="77777777" w:rsidR="00602299" w:rsidRPr="007E1E27" w:rsidRDefault="00602299" w:rsidP="00602299">
      <w:pPr>
        <w:rPr>
          <w:rFonts w:ascii="Times New Roman" w:hAnsi="Times New Roman" w:cs="Times New Roman"/>
          <w:sz w:val="24"/>
          <w:szCs w:val="24"/>
        </w:rPr>
      </w:pPr>
    </w:p>
    <w:p w14:paraId="2C4D242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5. Deployment: Once the software has been tested and approved, it is deployed to the production environment.</w:t>
      </w:r>
    </w:p>
    <w:p w14:paraId="26705B76" w14:textId="77777777" w:rsidR="00602299" w:rsidRPr="007E1E27" w:rsidRDefault="00602299" w:rsidP="00602299">
      <w:pPr>
        <w:rPr>
          <w:rFonts w:ascii="Times New Roman" w:hAnsi="Times New Roman" w:cs="Times New Roman"/>
          <w:sz w:val="24"/>
          <w:szCs w:val="24"/>
        </w:rPr>
      </w:pPr>
    </w:p>
    <w:p w14:paraId="3F71844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7.</w:t>
      </w:r>
      <w:r w:rsidRPr="007E1E27">
        <w:rPr>
          <w:rFonts w:ascii="Times New Roman" w:hAnsi="Times New Roman" w:cs="Times New Roman"/>
          <w:sz w:val="24"/>
          <w:szCs w:val="24"/>
        </w:rPr>
        <w:tab/>
        <w:t>Maintenance: The final phase of the Waterfall Model is maintenance, which involves fixing any issues that arise after the software has been deployed and ensuring that it continues to meet the requirements over time.</w:t>
      </w:r>
    </w:p>
    <w:p w14:paraId="00ED4DED" w14:textId="77777777" w:rsidR="00602299" w:rsidRPr="007E1E27" w:rsidRDefault="00602299" w:rsidP="00602299">
      <w:pPr>
        <w:rPr>
          <w:rFonts w:ascii="Times New Roman" w:hAnsi="Times New Roman" w:cs="Times New Roman"/>
          <w:sz w:val="24"/>
          <w:szCs w:val="24"/>
        </w:rPr>
      </w:pPr>
    </w:p>
    <w:p w14:paraId="2AD3294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16)</w:t>
      </w:r>
      <w:r w:rsidRPr="007E1E27">
        <w:rPr>
          <w:rFonts w:ascii="Times New Roman" w:hAnsi="Times New Roman" w:cs="Times New Roman"/>
          <w:sz w:val="24"/>
          <w:szCs w:val="24"/>
        </w:rPr>
        <w:tab/>
        <w:t>Write phases of spiral model</w:t>
      </w:r>
    </w:p>
    <w:p w14:paraId="01E475A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Spiral Model is a risk-driven model, meaning that the focus is on managing risk through multiple iterations of the software development process. It consists of the following phases:</w:t>
      </w:r>
    </w:p>
    <w:p w14:paraId="34812366" w14:textId="77777777" w:rsidR="00602299" w:rsidRPr="007E1E27" w:rsidRDefault="00602299" w:rsidP="00602299">
      <w:pPr>
        <w:rPr>
          <w:rFonts w:ascii="Times New Roman" w:hAnsi="Times New Roman" w:cs="Times New Roman"/>
          <w:sz w:val="24"/>
          <w:szCs w:val="24"/>
        </w:rPr>
      </w:pPr>
    </w:p>
    <w:p w14:paraId="5937DEF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 Planning</w:t>
      </w:r>
    </w:p>
    <w:p w14:paraId="4F71162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first phase of the Spiral Model is the planning phase, where the scope of the project is determined and a plan is created for the next iteration of the spiral.</w:t>
      </w:r>
    </w:p>
    <w:p w14:paraId="406B16A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 Risk Analysis</w:t>
      </w:r>
    </w:p>
    <w:p w14:paraId="674FF72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the risk analysis phase, the risks associated with the project are identified and evaluated.</w:t>
      </w:r>
    </w:p>
    <w:p w14:paraId="01C8824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 Engineering</w:t>
      </w:r>
    </w:p>
    <w:p w14:paraId="0439EC9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the engineering phase, the software is developed based on the requirements gathered in the previous iteration.</w:t>
      </w:r>
    </w:p>
    <w:p w14:paraId="3D35B20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 Evaluation</w:t>
      </w:r>
    </w:p>
    <w:p w14:paraId="4FFA785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the evaluation phase, the software is evaluated to determine if it meets the customer’s requirements and if it is of high quality.</w:t>
      </w:r>
    </w:p>
    <w:p w14:paraId="56E8788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5. Planning</w:t>
      </w:r>
    </w:p>
    <w:p w14:paraId="2F65A13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next iteration of the spiral begins with a new planning phase, based on the results of the evaluation.</w:t>
      </w:r>
    </w:p>
    <w:p w14:paraId="68E6E60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The Spiral Model is often used for complex and large software development projects, as it allows for a more flexible and adaptable approach to software development. It is also well-suited to projects with significant uncertainty or high levels of risk.</w:t>
      </w:r>
    </w:p>
    <w:p w14:paraId="7D1401C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The Radius of the spiral at any point represents the expenses(cost) of the project so far, and the angular dimension represents the progress made so far in the current phase. </w:t>
      </w:r>
    </w:p>
    <w:p w14:paraId="0394D13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w:t>
      </w:r>
    </w:p>
    <w:p w14:paraId="7F2BCF92" w14:textId="77777777" w:rsidR="00602299" w:rsidRPr="007E1E27" w:rsidRDefault="00602299" w:rsidP="00602299">
      <w:pPr>
        <w:rPr>
          <w:rFonts w:ascii="Times New Roman" w:hAnsi="Times New Roman" w:cs="Times New Roman"/>
          <w:sz w:val="24"/>
          <w:szCs w:val="24"/>
        </w:rPr>
      </w:pPr>
    </w:p>
    <w:p w14:paraId="4EC7200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Each phase of the Spiral Model is divided into four quadrants as shown in the above figure. The functions of these four quadrants are discussed below:</w:t>
      </w:r>
    </w:p>
    <w:p w14:paraId="4823ABE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w:t>
      </w:r>
      <w:r w:rsidRPr="007E1E27">
        <w:rPr>
          <w:rFonts w:ascii="Times New Roman" w:hAnsi="Times New Roman" w:cs="Times New Roman"/>
          <w:sz w:val="24"/>
          <w:szCs w:val="24"/>
        </w:rPr>
        <w:tab/>
        <w:t xml:space="preserve">Objectives determination and identify alternative solutions: Requirements are gathered from the customers and the objectives are identified, elaborated, and </w:t>
      </w:r>
      <w:proofErr w:type="spellStart"/>
      <w:r w:rsidRPr="007E1E27">
        <w:rPr>
          <w:rFonts w:ascii="Times New Roman" w:hAnsi="Times New Roman" w:cs="Times New Roman"/>
          <w:sz w:val="24"/>
          <w:szCs w:val="24"/>
        </w:rPr>
        <w:t>analyzed</w:t>
      </w:r>
      <w:proofErr w:type="spellEnd"/>
      <w:r w:rsidRPr="007E1E27">
        <w:rPr>
          <w:rFonts w:ascii="Times New Roman" w:hAnsi="Times New Roman" w:cs="Times New Roman"/>
          <w:sz w:val="24"/>
          <w:szCs w:val="24"/>
        </w:rPr>
        <w:t xml:space="preserve"> at the start of every phase. Then alternative solutions possible for the phase are proposed in this quadrant.</w:t>
      </w:r>
    </w:p>
    <w:p w14:paraId="1B86286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w:t>
      </w:r>
      <w:r w:rsidRPr="007E1E27">
        <w:rPr>
          <w:rFonts w:ascii="Times New Roman" w:hAnsi="Times New Roman" w:cs="Times New Roman"/>
          <w:sz w:val="24"/>
          <w:szCs w:val="24"/>
        </w:rPr>
        <w:tab/>
        <w:t>Identify and resolve Risks: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04C840A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w:t>
      </w:r>
      <w:r w:rsidRPr="007E1E27">
        <w:rPr>
          <w:rFonts w:ascii="Times New Roman" w:hAnsi="Times New Roman" w:cs="Times New Roman"/>
          <w:sz w:val="24"/>
          <w:szCs w:val="24"/>
        </w:rPr>
        <w:tab/>
        <w:t>Develop the next version of the Product: During the third quadrant, the identified features are developed and verified through testing. At the end of the third quadrant, the next version of the software is available.</w:t>
      </w:r>
    </w:p>
    <w:p w14:paraId="1164DC4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w:t>
      </w:r>
      <w:r w:rsidRPr="007E1E27">
        <w:rPr>
          <w:rFonts w:ascii="Times New Roman" w:hAnsi="Times New Roman" w:cs="Times New Roman"/>
          <w:sz w:val="24"/>
          <w:szCs w:val="24"/>
        </w:rPr>
        <w:tab/>
        <w:t>Review and plan for the next Phase: In the fourth quadrant, the Customers evaluate the so-far developed version of the software. In the end, planning for the next phase is started.</w:t>
      </w:r>
    </w:p>
    <w:p w14:paraId="656242B6" w14:textId="77777777" w:rsidR="00602299" w:rsidRPr="007E1E27" w:rsidRDefault="00602299" w:rsidP="00602299">
      <w:pPr>
        <w:rPr>
          <w:rFonts w:ascii="Times New Roman" w:hAnsi="Times New Roman" w:cs="Times New Roman"/>
          <w:sz w:val="24"/>
          <w:szCs w:val="24"/>
        </w:rPr>
      </w:pPr>
    </w:p>
    <w:p w14:paraId="05A63A8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17)</w:t>
      </w:r>
      <w:r w:rsidRPr="007E1E27">
        <w:rPr>
          <w:rFonts w:ascii="Times New Roman" w:hAnsi="Times New Roman" w:cs="Times New Roman"/>
          <w:sz w:val="24"/>
          <w:szCs w:val="24"/>
        </w:rPr>
        <w:tab/>
        <w:t>Write Agile manifesto principles</w:t>
      </w:r>
    </w:p>
    <w:p w14:paraId="5521056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Our highest priority is to satisfy the customer through early and continuous delivery of valuable software.</w:t>
      </w:r>
    </w:p>
    <w:p w14:paraId="6ED9BDAC"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Welcome changing requirements, even late in development. Agile processes harness change for the customer's competitive advantage.</w:t>
      </w:r>
    </w:p>
    <w:p w14:paraId="324E6D9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Deliver working software frequently, from a couple of weeks to a couple of months, with a preference to the shorter timescale.</w:t>
      </w:r>
    </w:p>
    <w:p w14:paraId="05CF084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Business people and developers must work together daily throughout the project.</w:t>
      </w:r>
    </w:p>
    <w:p w14:paraId="727E78F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Build projects around motivated individuals. Give them the environment and support they need and trust them to get the job done.</w:t>
      </w:r>
    </w:p>
    <w:p w14:paraId="78F48E3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The most efficient and effective method of conveying information to and within a development team is face-to-face conversation.</w:t>
      </w:r>
    </w:p>
    <w:p w14:paraId="59020F5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Working software is the primary measure of progress.</w:t>
      </w:r>
    </w:p>
    <w:p w14:paraId="3F1300E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w:t>
      </w:r>
      <w:r w:rsidRPr="007E1E27">
        <w:rPr>
          <w:rFonts w:ascii="Times New Roman" w:hAnsi="Times New Roman" w:cs="Times New Roman"/>
          <w:sz w:val="24"/>
          <w:szCs w:val="24"/>
        </w:rPr>
        <w:tab/>
        <w:t>Agile processes promote sustainable development. The sponsors, developers and users should be able to maintain a constant pace indefinitely.</w:t>
      </w:r>
    </w:p>
    <w:p w14:paraId="571578C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Continuous attention to technical excellence and good design enhances agility.</w:t>
      </w:r>
    </w:p>
    <w:p w14:paraId="6DC7373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Simplicity—the art of maximizing the amount of work not done—is essential.</w:t>
      </w:r>
    </w:p>
    <w:p w14:paraId="0E9F344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The best architectures, requirements and designs emerge from self-organizing teams.</w:t>
      </w:r>
    </w:p>
    <w:p w14:paraId="0CA50087" w14:textId="5EEBF025"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 xml:space="preserve">At regular intervals, the team reflects on how to become more effective, then tunes and adjusts its </w:t>
      </w:r>
      <w:r w:rsidR="003E5FC9" w:rsidRPr="007E1E27">
        <w:rPr>
          <w:rFonts w:ascii="Times New Roman" w:hAnsi="Times New Roman" w:cs="Times New Roman"/>
          <w:sz w:val="24"/>
          <w:szCs w:val="24"/>
        </w:rPr>
        <w:t>behaviour</w:t>
      </w:r>
      <w:r w:rsidRPr="007E1E27">
        <w:rPr>
          <w:rFonts w:ascii="Times New Roman" w:hAnsi="Times New Roman" w:cs="Times New Roman"/>
          <w:sz w:val="24"/>
          <w:szCs w:val="24"/>
        </w:rPr>
        <w:t xml:space="preserve"> accordingly.</w:t>
      </w:r>
    </w:p>
    <w:p w14:paraId="3111FD22" w14:textId="77777777" w:rsidR="00602299" w:rsidRPr="007E1E27" w:rsidRDefault="00602299" w:rsidP="00602299">
      <w:pPr>
        <w:rPr>
          <w:rFonts w:ascii="Times New Roman" w:hAnsi="Times New Roman" w:cs="Times New Roman"/>
          <w:sz w:val="24"/>
          <w:szCs w:val="24"/>
        </w:rPr>
      </w:pPr>
    </w:p>
    <w:p w14:paraId="1A28BCC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18)</w:t>
      </w:r>
      <w:r w:rsidRPr="007E1E27">
        <w:rPr>
          <w:rFonts w:ascii="Times New Roman" w:hAnsi="Times New Roman" w:cs="Times New Roman"/>
          <w:sz w:val="24"/>
          <w:szCs w:val="24"/>
        </w:rPr>
        <w:tab/>
        <w:t>Explain working methodology of agile model and also write pros and cons.</w:t>
      </w:r>
    </w:p>
    <w:p w14:paraId="249EE3BD" w14:textId="2E685FE6"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project management is a collaborative, iterative project management approach that incorporates continuous testing and responsiveness to change.</w:t>
      </w:r>
    </w:p>
    <w:p w14:paraId="7F6A68E3" w14:textId="6B107FAE"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It is essentially an incremental framework that allows teams to compile tasks into shorter sprints. Think of Scrum as the configuration and Sprint intervals as periods of work with set goals. The overall approach is known as “agile” – keeping everyone focused on speed without compromising quality.</w:t>
      </w:r>
    </w:p>
    <w:p w14:paraId="25776145" w14:textId="0D37526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Companies have found success with the Agile approach, which allows them to quickly adapt and create products that are in demand on the market. It’s no surprise then it has become so popular in the software tech industry/development.</w:t>
      </w:r>
    </w:p>
    <w:p w14:paraId="6FDB526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Ultimately, agile teams enjoy increased productivity and flexible working along with goodwill rewards, giving your organization exceptional results on their bottom line.</w:t>
      </w:r>
    </w:p>
    <w:p w14:paraId="4BF53E6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working empowers teams with maximum flexibility. Not only does it give employees more control, but can also provide distinct benefits such as increased productivity and a happier workforce.</w:t>
      </w:r>
    </w:p>
    <w:p w14:paraId="1A68523C"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There’s no universal solution when introducing agile techniques into your organization, but setting clear boundaries and defining job roles ensures that everyone is clear on their responsibilities.</w:t>
      </w:r>
    </w:p>
    <w:p w14:paraId="2F278697" w14:textId="77777777" w:rsidR="00602299" w:rsidRPr="007E1E27" w:rsidRDefault="00602299" w:rsidP="00602299">
      <w:pPr>
        <w:rPr>
          <w:rFonts w:ascii="Times New Roman" w:hAnsi="Times New Roman" w:cs="Times New Roman"/>
          <w:sz w:val="24"/>
          <w:szCs w:val="24"/>
        </w:rPr>
      </w:pPr>
    </w:p>
    <w:p w14:paraId="1A630A93" w14:textId="77777777" w:rsidR="00602299"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19)</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shopping product using COD.</w:t>
      </w:r>
    </w:p>
    <w:p w14:paraId="01FB70A6" w14:textId="77777777" w:rsidR="00A62748" w:rsidRDefault="00A62748" w:rsidP="00602299">
      <w:pPr>
        <w:rPr>
          <w:rFonts w:ascii="Times New Roman" w:hAnsi="Times New Roman" w:cs="Times New Roman"/>
          <w:sz w:val="24"/>
          <w:szCs w:val="24"/>
        </w:rPr>
      </w:pPr>
    </w:p>
    <w:p w14:paraId="4A3732EB" w14:textId="7C5B3848" w:rsidR="00A62748" w:rsidRDefault="00A62748" w:rsidP="0060229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8B17CB" wp14:editId="7840612E">
            <wp:extent cx="5731510" cy="4377690"/>
            <wp:effectExtent l="0" t="0" r="2540" b="3810"/>
            <wp:docPr id="1477915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15623" name="Picture 1477915623"/>
                    <pic:cNvPicPr/>
                  </pic:nvPicPr>
                  <pic:blipFill>
                    <a:blip r:embed="rId7">
                      <a:extLst>
                        <a:ext uri="{28A0092B-C50C-407E-A947-70E740481C1C}">
                          <a14:useLocalDpi xmlns:a14="http://schemas.microsoft.com/office/drawing/2010/main" val="0"/>
                        </a:ext>
                      </a:extLst>
                    </a:blip>
                    <a:stretch>
                      <a:fillRect/>
                    </a:stretch>
                  </pic:blipFill>
                  <pic:spPr>
                    <a:xfrm>
                      <a:off x="0" y="0"/>
                      <a:ext cx="5731510" cy="4377690"/>
                    </a:xfrm>
                    <a:prstGeom prst="rect">
                      <a:avLst/>
                    </a:prstGeom>
                  </pic:spPr>
                </pic:pic>
              </a:graphicData>
            </a:graphic>
          </wp:inline>
        </w:drawing>
      </w:r>
    </w:p>
    <w:p w14:paraId="7273AB39" w14:textId="77777777" w:rsidR="00A62748" w:rsidRPr="007E1E27" w:rsidRDefault="00A62748" w:rsidP="00602299">
      <w:pPr>
        <w:rPr>
          <w:rFonts w:ascii="Times New Roman" w:hAnsi="Times New Roman" w:cs="Times New Roman"/>
          <w:sz w:val="24"/>
          <w:szCs w:val="24"/>
        </w:rPr>
      </w:pPr>
    </w:p>
    <w:p w14:paraId="2FD294D4" w14:textId="64997A53" w:rsidR="007E433C"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20)</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shopping product using payment gateway.</w:t>
      </w:r>
    </w:p>
    <w:p w14:paraId="377ED357" w14:textId="77777777" w:rsidR="00A62748" w:rsidRDefault="00A62748" w:rsidP="00602299">
      <w:pPr>
        <w:rPr>
          <w:rFonts w:ascii="Times New Roman" w:hAnsi="Times New Roman" w:cs="Times New Roman"/>
          <w:sz w:val="24"/>
          <w:szCs w:val="24"/>
        </w:rPr>
      </w:pPr>
    </w:p>
    <w:p w14:paraId="6BC03286" w14:textId="2FC360DE" w:rsidR="00A62748" w:rsidRPr="007E1E27" w:rsidRDefault="0088369F" w:rsidP="0060229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67F4D2" wp14:editId="2EF9410A">
            <wp:extent cx="5731510" cy="5418455"/>
            <wp:effectExtent l="0" t="0" r="2540" b="0"/>
            <wp:docPr id="1440992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2151" name="Picture 1440992151"/>
                    <pic:cNvPicPr/>
                  </pic:nvPicPr>
                  <pic:blipFill>
                    <a:blip r:embed="rId8">
                      <a:extLst>
                        <a:ext uri="{28A0092B-C50C-407E-A947-70E740481C1C}">
                          <a14:useLocalDpi xmlns:a14="http://schemas.microsoft.com/office/drawing/2010/main" val="0"/>
                        </a:ext>
                      </a:extLst>
                    </a:blip>
                    <a:stretch>
                      <a:fillRect/>
                    </a:stretch>
                  </pic:blipFill>
                  <pic:spPr>
                    <a:xfrm>
                      <a:off x="0" y="0"/>
                      <a:ext cx="5731510" cy="5418455"/>
                    </a:xfrm>
                    <a:prstGeom prst="rect">
                      <a:avLst/>
                    </a:prstGeom>
                  </pic:spPr>
                </pic:pic>
              </a:graphicData>
            </a:graphic>
          </wp:inline>
        </w:drawing>
      </w:r>
    </w:p>
    <w:sectPr w:rsidR="00A62748" w:rsidRPr="007E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88C"/>
    <w:multiLevelType w:val="hybridMultilevel"/>
    <w:tmpl w:val="FDEAA5E0"/>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A70149"/>
    <w:multiLevelType w:val="hybridMultilevel"/>
    <w:tmpl w:val="0DE420E0"/>
    <w:lvl w:ilvl="0" w:tplc="D6F054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E0B96"/>
    <w:multiLevelType w:val="hybridMultilevel"/>
    <w:tmpl w:val="6E10CF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F8257F"/>
    <w:multiLevelType w:val="hybridMultilevel"/>
    <w:tmpl w:val="75A821F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984E28"/>
    <w:multiLevelType w:val="hybridMultilevel"/>
    <w:tmpl w:val="09B0FEE6"/>
    <w:lvl w:ilvl="0" w:tplc="90F8EADE">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CA4E0B"/>
    <w:multiLevelType w:val="hybridMultilevel"/>
    <w:tmpl w:val="073AB038"/>
    <w:lvl w:ilvl="0" w:tplc="BCD0F5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175E7E"/>
    <w:multiLevelType w:val="hybridMultilevel"/>
    <w:tmpl w:val="BD7CCB7E"/>
    <w:lvl w:ilvl="0" w:tplc="0E449C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7219E2"/>
    <w:multiLevelType w:val="hybridMultilevel"/>
    <w:tmpl w:val="613EDD30"/>
    <w:lvl w:ilvl="0" w:tplc="D6F054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E54337"/>
    <w:multiLevelType w:val="hybridMultilevel"/>
    <w:tmpl w:val="B35447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871904">
    <w:abstractNumId w:val="2"/>
  </w:num>
  <w:num w:numId="2" w16cid:durableId="1807358353">
    <w:abstractNumId w:val="6"/>
  </w:num>
  <w:num w:numId="3" w16cid:durableId="1873686031">
    <w:abstractNumId w:val="3"/>
  </w:num>
  <w:num w:numId="4" w16cid:durableId="868448956">
    <w:abstractNumId w:val="5"/>
  </w:num>
  <w:num w:numId="5" w16cid:durableId="822432476">
    <w:abstractNumId w:val="8"/>
  </w:num>
  <w:num w:numId="6" w16cid:durableId="1499495121">
    <w:abstractNumId w:val="7"/>
  </w:num>
  <w:num w:numId="7" w16cid:durableId="1239827271">
    <w:abstractNumId w:val="1"/>
  </w:num>
  <w:num w:numId="8" w16cid:durableId="1558785371">
    <w:abstractNumId w:val="4"/>
  </w:num>
  <w:num w:numId="9" w16cid:durableId="31445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1"/>
    <w:rsid w:val="003D6CA0"/>
    <w:rsid w:val="003E5FC9"/>
    <w:rsid w:val="003F74C4"/>
    <w:rsid w:val="00437564"/>
    <w:rsid w:val="004D5E96"/>
    <w:rsid w:val="00512B1C"/>
    <w:rsid w:val="005142C2"/>
    <w:rsid w:val="00530DE0"/>
    <w:rsid w:val="005C4412"/>
    <w:rsid w:val="00602299"/>
    <w:rsid w:val="00661490"/>
    <w:rsid w:val="006A537E"/>
    <w:rsid w:val="006B3E58"/>
    <w:rsid w:val="006E76C8"/>
    <w:rsid w:val="007C43CA"/>
    <w:rsid w:val="007E1E27"/>
    <w:rsid w:val="007E433C"/>
    <w:rsid w:val="008440EF"/>
    <w:rsid w:val="00875943"/>
    <w:rsid w:val="0087754D"/>
    <w:rsid w:val="0088369F"/>
    <w:rsid w:val="00913B3D"/>
    <w:rsid w:val="009301AF"/>
    <w:rsid w:val="009B722E"/>
    <w:rsid w:val="00A242CD"/>
    <w:rsid w:val="00A62748"/>
    <w:rsid w:val="00A83D48"/>
    <w:rsid w:val="00B16004"/>
    <w:rsid w:val="00C10669"/>
    <w:rsid w:val="00C70F97"/>
    <w:rsid w:val="00E94A71"/>
    <w:rsid w:val="00FA12C1"/>
    <w:rsid w:val="00FB2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28F3"/>
  <w15:chartTrackingRefBased/>
  <w15:docId w15:val="{684D42E4-C772-4DFD-B8C2-E57A9FE6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2C1"/>
    <w:rPr>
      <w:rFonts w:eastAsiaTheme="majorEastAsia" w:cstheme="majorBidi"/>
      <w:color w:val="272727" w:themeColor="text1" w:themeTint="D8"/>
    </w:rPr>
  </w:style>
  <w:style w:type="paragraph" w:styleId="Title">
    <w:name w:val="Title"/>
    <w:basedOn w:val="Normal"/>
    <w:next w:val="Normal"/>
    <w:link w:val="TitleChar"/>
    <w:uiPriority w:val="10"/>
    <w:qFormat/>
    <w:rsid w:val="00FA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2C1"/>
    <w:pPr>
      <w:spacing w:before="160"/>
      <w:jc w:val="center"/>
    </w:pPr>
    <w:rPr>
      <w:i/>
      <w:iCs/>
      <w:color w:val="404040" w:themeColor="text1" w:themeTint="BF"/>
    </w:rPr>
  </w:style>
  <w:style w:type="character" w:customStyle="1" w:styleId="QuoteChar">
    <w:name w:val="Quote Char"/>
    <w:basedOn w:val="DefaultParagraphFont"/>
    <w:link w:val="Quote"/>
    <w:uiPriority w:val="29"/>
    <w:rsid w:val="00FA12C1"/>
    <w:rPr>
      <w:i/>
      <w:iCs/>
      <w:color w:val="404040" w:themeColor="text1" w:themeTint="BF"/>
    </w:rPr>
  </w:style>
  <w:style w:type="paragraph" w:styleId="ListParagraph">
    <w:name w:val="List Paragraph"/>
    <w:basedOn w:val="Normal"/>
    <w:uiPriority w:val="34"/>
    <w:qFormat/>
    <w:rsid w:val="00FA12C1"/>
    <w:pPr>
      <w:ind w:left="720"/>
      <w:contextualSpacing/>
    </w:pPr>
  </w:style>
  <w:style w:type="character" w:styleId="IntenseEmphasis">
    <w:name w:val="Intense Emphasis"/>
    <w:basedOn w:val="DefaultParagraphFont"/>
    <w:uiPriority w:val="21"/>
    <w:qFormat/>
    <w:rsid w:val="00FA12C1"/>
    <w:rPr>
      <w:i/>
      <w:iCs/>
      <w:color w:val="0F4761" w:themeColor="accent1" w:themeShade="BF"/>
    </w:rPr>
  </w:style>
  <w:style w:type="paragraph" w:styleId="IntenseQuote">
    <w:name w:val="Intense Quote"/>
    <w:basedOn w:val="Normal"/>
    <w:next w:val="Normal"/>
    <w:link w:val="IntenseQuoteChar"/>
    <w:uiPriority w:val="30"/>
    <w:qFormat/>
    <w:rsid w:val="00FA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2C1"/>
    <w:rPr>
      <w:i/>
      <w:iCs/>
      <w:color w:val="0F4761" w:themeColor="accent1" w:themeShade="BF"/>
    </w:rPr>
  </w:style>
  <w:style w:type="character" w:styleId="IntenseReference">
    <w:name w:val="Intense Reference"/>
    <w:basedOn w:val="DefaultParagraphFont"/>
    <w:uiPriority w:val="32"/>
    <w:qFormat/>
    <w:rsid w:val="00FA1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4</cp:revision>
  <dcterms:created xsi:type="dcterms:W3CDTF">2024-01-12T18:04:00Z</dcterms:created>
  <dcterms:modified xsi:type="dcterms:W3CDTF">2024-01-13T07:15:00Z</dcterms:modified>
</cp:coreProperties>
</file>