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65815" w14:textId="2D41C359" w:rsidR="007E433C" w:rsidRPr="00161923" w:rsidRDefault="009D20A2" w:rsidP="009D20A2">
      <w:pPr>
        <w:jc w:val="center"/>
        <w:rPr>
          <w:b/>
          <w:bCs/>
          <w:sz w:val="32"/>
          <w:szCs w:val="32"/>
          <w:u w:val="single"/>
        </w:rPr>
      </w:pPr>
      <w:r w:rsidRPr="00161923">
        <w:rPr>
          <w:b/>
          <w:bCs/>
          <w:sz w:val="32"/>
          <w:szCs w:val="32"/>
          <w:u w:val="single"/>
        </w:rPr>
        <w:t>Test Scenario of Flipkart</w:t>
      </w:r>
    </w:p>
    <w:p w14:paraId="65959F97" w14:textId="648C9B35" w:rsidR="009D20A2" w:rsidRDefault="00161923" w:rsidP="00161923">
      <w:pPr>
        <w:rPr>
          <w:sz w:val="32"/>
          <w:szCs w:val="32"/>
        </w:rPr>
      </w:pPr>
      <w:r w:rsidRPr="00161923">
        <w:rPr>
          <w:sz w:val="32"/>
          <w:szCs w:val="32"/>
          <w:u w:val="single"/>
        </w:rPr>
        <w:t xml:space="preserve">Registration </w:t>
      </w:r>
      <w:r>
        <w:rPr>
          <w:sz w:val="32"/>
          <w:szCs w:val="32"/>
          <w:u w:val="single"/>
        </w:rPr>
        <w:t>p</w:t>
      </w:r>
      <w:r w:rsidRPr="00161923">
        <w:rPr>
          <w:sz w:val="32"/>
          <w:szCs w:val="32"/>
          <w:u w:val="single"/>
        </w:rPr>
        <w:t>age</w:t>
      </w:r>
      <w:r>
        <w:rPr>
          <w:sz w:val="32"/>
          <w:szCs w:val="32"/>
        </w:rPr>
        <w:t>:</w:t>
      </w:r>
    </w:p>
    <w:p w14:paraId="0F036D16" w14:textId="7208C574" w:rsidR="00161923" w:rsidRDefault="00BA50C0" w:rsidP="00161923">
      <w:pPr>
        <w:pStyle w:val="ListParagraph"/>
        <w:numPr>
          <w:ilvl w:val="0"/>
          <w:numId w:val="1"/>
        </w:numPr>
        <w:rPr>
          <w:sz w:val="32"/>
          <w:szCs w:val="32"/>
        </w:rPr>
      </w:pPr>
      <w:r w:rsidRPr="00BA50C0">
        <w:rPr>
          <w:sz w:val="32"/>
          <w:szCs w:val="32"/>
        </w:rPr>
        <w:t>Verify that a new user can successfully register an account</w:t>
      </w:r>
    </w:p>
    <w:p w14:paraId="2799B9E3" w14:textId="2EA2404E" w:rsidR="00442162" w:rsidRDefault="00442162" w:rsidP="00161923">
      <w:pPr>
        <w:pStyle w:val="ListParagraph"/>
        <w:numPr>
          <w:ilvl w:val="0"/>
          <w:numId w:val="1"/>
        </w:numPr>
        <w:rPr>
          <w:sz w:val="32"/>
          <w:szCs w:val="32"/>
        </w:rPr>
      </w:pPr>
      <w:r>
        <w:rPr>
          <w:sz w:val="32"/>
          <w:szCs w:val="32"/>
        </w:rPr>
        <w:t xml:space="preserve">Check whether </w:t>
      </w:r>
      <w:r w:rsidR="006D12DF">
        <w:rPr>
          <w:sz w:val="32"/>
          <w:szCs w:val="32"/>
        </w:rPr>
        <w:t>someone direct login without registration</w:t>
      </w:r>
      <w:r w:rsidR="002B7B7D">
        <w:rPr>
          <w:sz w:val="32"/>
          <w:szCs w:val="32"/>
        </w:rPr>
        <w:t xml:space="preserve"> than dialogue box (popup)</w:t>
      </w:r>
      <w:r w:rsidR="004F04A2">
        <w:rPr>
          <w:sz w:val="32"/>
          <w:szCs w:val="32"/>
        </w:rPr>
        <w:t xml:space="preserve"> must</w:t>
      </w:r>
      <w:r w:rsidR="002B7B7D">
        <w:rPr>
          <w:sz w:val="32"/>
          <w:szCs w:val="32"/>
        </w:rPr>
        <w:t xml:space="preserve"> appears</w:t>
      </w:r>
    </w:p>
    <w:p w14:paraId="75DE701E" w14:textId="660E3842" w:rsidR="00BA50C0" w:rsidRDefault="00414945" w:rsidP="00161923">
      <w:pPr>
        <w:pStyle w:val="ListParagraph"/>
        <w:numPr>
          <w:ilvl w:val="0"/>
          <w:numId w:val="1"/>
        </w:numPr>
        <w:rPr>
          <w:sz w:val="32"/>
          <w:szCs w:val="32"/>
        </w:rPr>
      </w:pPr>
      <w:r w:rsidRPr="00414945">
        <w:rPr>
          <w:sz w:val="32"/>
          <w:szCs w:val="32"/>
        </w:rPr>
        <w:t xml:space="preserve">Verify that all </w:t>
      </w:r>
      <w:r w:rsidR="00051EC2">
        <w:rPr>
          <w:sz w:val="32"/>
          <w:szCs w:val="32"/>
        </w:rPr>
        <w:t>needful</w:t>
      </w:r>
      <w:r w:rsidRPr="00414945">
        <w:rPr>
          <w:sz w:val="32"/>
          <w:szCs w:val="32"/>
        </w:rPr>
        <w:t xml:space="preserve"> fields (such as name, email,</w:t>
      </w:r>
      <w:r w:rsidR="006B349C">
        <w:rPr>
          <w:sz w:val="32"/>
          <w:szCs w:val="32"/>
        </w:rPr>
        <w:t xml:space="preserve"> mobile no.,</w:t>
      </w:r>
      <w:r w:rsidRPr="00414945">
        <w:rPr>
          <w:sz w:val="32"/>
          <w:szCs w:val="32"/>
        </w:rPr>
        <w:t xml:space="preserve"> password) are validate properly during registration</w:t>
      </w:r>
    </w:p>
    <w:p w14:paraId="5665EAA4" w14:textId="24119199" w:rsidR="00D27B1B" w:rsidRDefault="00D27B1B" w:rsidP="00161923">
      <w:pPr>
        <w:pStyle w:val="ListParagraph"/>
        <w:numPr>
          <w:ilvl w:val="0"/>
          <w:numId w:val="1"/>
        </w:numPr>
        <w:rPr>
          <w:sz w:val="32"/>
          <w:szCs w:val="32"/>
        </w:rPr>
      </w:pPr>
      <w:r>
        <w:rPr>
          <w:sz w:val="32"/>
          <w:szCs w:val="32"/>
        </w:rPr>
        <w:t>Check that all fields whether they are working properly</w:t>
      </w:r>
    </w:p>
    <w:p w14:paraId="53360705" w14:textId="5E4D5E1F" w:rsidR="003338C3" w:rsidRDefault="003338C3" w:rsidP="00161923">
      <w:pPr>
        <w:pStyle w:val="ListParagraph"/>
        <w:numPr>
          <w:ilvl w:val="0"/>
          <w:numId w:val="1"/>
        </w:numPr>
        <w:rPr>
          <w:sz w:val="32"/>
          <w:szCs w:val="32"/>
        </w:rPr>
      </w:pPr>
      <w:r>
        <w:rPr>
          <w:sz w:val="32"/>
          <w:szCs w:val="32"/>
        </w:rPr>
        <w:t>Check whether the user tries to register with existing username than popup of error message should be arise</w:t>
      </w:r>
    </w:p>
    <w:p w14:paraId="7F76CD49" w14:textId="6104C69F" w:rsidR="00BA7BAB" w:rsidRDefault="00BA7BAB" w:rsidP="00161923">
      <w:pPr>
        <w:pStyle w:val="ListParagraph"/>
        <w:numPr>
          <w:ilvl w:val="0"/>
          <w:numId w:val="1"/>
        </w:numPr>
        <w:rPr>
          <w:sz w:val="32"/>
          <w:szCs w:val="32"/>
        </w:rPr>
      </w:pPr>
      <w:r>
        <w:rPr>
          <w:sz w:val="32"/>
          <w:szCs w:val="32"/>
        </w:rPr>
        <w:t>Verify that the compulsory fields should be marked with asterisk (*) symbol</w:t>
      </w:r>
    </w:p>
    <w:p w14:paraId="5DDDD5D6" w14:textId="752240CD" w:rsidR="00084AD2" w:rsidRDefault="00084AD2" w:rsidP="00161923">
      <w:pPr>
        <w:pStyle w:val="ListParagraph"/>
        <w:numPr>
          <w:ilvl w:val="0"/>
          <w:numId w:val="1"/>
        </w:numPr>
        <w:rPr>
          <w:sz w:val="32"/>
          <w:szCs w:val="32"/>
        </w:rPr>
      </w:pPr>
      <w:r>
        <w:rPr>
          <w:sz w:val="32"/>
          <w:szCs w:val="32"/>
        </w:rPr>
        <w:t>Check that the compulsory fields are filled with proper data</w:t>
      </w:r>
    </w:p>
    <w:p w14:paraId="53F9C1D2" w14:textId="47E56106" w:rsidR="00081607" w:rsidRDefault="00081607" w:rsidP="00161923">
      <w:pPr>
        <w:pStyle w:val="ListParagraph"/>
        <w:numPr>
          <w:ilvl w:val="0"/>
          <w:numId w:val="1"/>
        </w:numPr>
        <w:rPr>
          <w:sz w:val="32"/>
          <w:szCs w:val="32"/>
        </w:rPr>
      </w:pPr>
      <w:r>
        <w:rPr>
          <w:sz w:val="32"/>
          <w:szCs w:val="32"/>
        </w:rPr>
        <w:t>Check whether if user forgets to fill the compulsory field than some message should be shown</w:t>
      </w:r>
    </w:p>
    <w:p w14:paraId="57B59842" w14:textId="20DE3E52" w:rsidR="004331FA" w:rsidRDefault="004331FA" w:rsidP="00161923">
      <w:pPr>
        <w:pStyle w:val="ListParagraph"/>
        <w:numPr>
          <w:ilvl w:val="0"/>
          <w:numId w:val="1"/>
        </w:numPr>
        <w:rPr>
          <w:sz w:val="32"/>
          <w:szCs w:val="32"/>
        </w:rPr>
      </w:pPr>
      <w:r>
        <w:rPr>
          <w:sz w:val="32"/>
          <w:szCs w:val="32"/>
        </w:rPr>
        <w:t>Check whether the user is entering proper data as per requirement</w:t>
      </w:r>
    </w:p>
    <w:p w14:paraId="2AE70039" w14:textId="4999573F" w:rsidR="0056647C" w:rsidRDefault="0056647C" w:rsidP="00161923">
      <w:pPr>
        <w:pStyle w:val="ListParagraph"/>
        <w:numPr>
          <w:ilvl w:val="0"/>
          <w:numId w:val="1"/>
        </w:numPr>
        <w:rPr>
          <w:sz w:val="32"/>
          <w:szCs w:val="32"/>
        </w:rPr>
      </w:pPr>
      <w:r>
        <w:rPr>
          <w:sz w:val="32"/>
          <w:szCs w:val="32"/>
        </w:rPr>
        <w:t>Verify that submit button works only after completion of filling the form</w:t>
      </w:r>
    </w:p>
    <w:p w14:paraId="28E06041" w14:textId="04A133B6" w:rsidR="00414945" w:rsidRDefault="00414945" w:rsidP="00414945">
      <w:pPr>
        <w:pStyle w:val="ListParagraph"/>
        <w:numPr>
          <w:ilvl w:val="0"/>
          <w:numId w:val="1"/>
        </w:numPr>
        <w:rPr>
          <w:sz w:val="32"/>
          <w:szCs w:val="32"/>
        </w:rPr>
      </w:pPr>
      <w:r w:rsidRPr="00414945">
        <w:rPr>
          <w:sz w:val="32"/>
          <w:szCs w:val="32"/>
        </w:rPr>
        <w:t>Verify that the user receives a confirmation email after successful registration</w:t>
      </w:r>
    </w:p>
    <w:p w14:paraId="479EB307" w14:textId="17E84D07" w:rsidR="00414945" w:rsidRDefault="00414945" w:rsidP="00414945">
      <w:pPr>
        <w:rPr>
          <w:sz w:val="32"/>
          <w:szCs w:val="32"/>
          <w:u w:val="single"/>
        </w:rPr>
      </w:pPr>
      <w:r w:rsidRPr="00414945">
        <w:rPr>
          <w:sz w:val="32"/>
          <w:szCs w:val="32"/>
          <w:u w:val="single"/>
        </w:rPr>
        <w:t>Login Functionality:</w:t>
      </w:r>
    </w:p>
    <w:p w14:paraId="31C43242" w14:textId="3D8129BE" w:rsidR="00414945" w:rsidRDefault="00361B83" w:rsidP="00414945">
      <w:pPr>
        <w:pStyle w:val="ListParagraph"/>
        <w:numPr>
          <w:ilvl w:val="0"/>
          <w:numId w:val="2"/>
        </w:numPr>
        <w:rPr>
          <w:sz w:val="32"/>
          <w:szCs w:val="32"/>
        </w:rPr>
      </w:pPr>
      <w:r>
        <w:rPr>
          <w:sz w:val="32"/>
          <w:szCs w:val="32"/>
        </w:rPr>
        <w:t>Verify</w:t>
      </w:r>
      <w:r w:rsidR="00414945" w:rsidRPr="00414945">
        <w:rPr>
          <w:sz w:val="32"/>
          <w:szCs w:val="32"/>
        </w:rPr>
        <w:t xml:space="preserve"> that registered users can successfully log in to their accounts using valid </w:t>
      </w:r>
      <w:r w:rsidR="00297EC9">
        <w:rPr>
          <w:sz w:val="32"/>
          <w:szCs w:val="32"/>
        </w:rPr>
        <w:t>authorization</w:t>
      </w:r>
    </w:p>
    <w:p w14:paraId="48A150F5" w14:textId="38BD578D" w:rsidR="001420AD" w:rsidRPr="00414945" w:rsidRDefault="001420AD" w:rsidP="00414945">
      <w:pPr>
        <w:pStyle w:val="ListParagraph"/>
        <w:numPr>
          <w:ilvl w:val="0"/>
          <w:numId w:val="2"/>
        </w:numPr>
        <w:rPr>
          <w:sz w:val="32"/>
          <w:szCs w:val="32"/>
        </w:rPr>
      </w:pPr>
      <w:r>
        <w:rPr>
          <w:sz w:val="32"/>
          <w:szCs w:val="32"/>
        </w:rPr>
        <w:t>Check whether only registered user can log into the page</w:t>
      </w:r>
    </w:p>
    <w:p w14:paraId="65042C86" w14:textId="1C9F943C" w:rsidR="00414945" w:rsidRDefault="00414945" w:rsidP="00414945">
      <w:pPr>
        <w:pStyle w:val="ListParagraph"/>
        <w:numPr>
          <w:ilvl w:val="0"/>
          <w:numId w:val="2"/>
        </w:numPr>
        <w:rPr>
          <w:sz w:val="32"/>
          <w:szCs w:val="32"/>
        </w:rPr>
      </w:pPr>
      <w:r w:rsidRPr="00414945">
        <w:rPr>
          <w:sz w:val="32"/>
          <w:szCs w:val="32"/>
        </w:rPr>
        <w:t xml:space="preserve">Verify that login fails for users with incorrect </w:t>
      </w:r>
      <w:r w:rsidR="005B37E3">
        <w:rPr>
          <w:sz w:val="32"/>
          <w:szCs w:val="32"/>
        </w:rPr>
        <w:t>authorization</w:t>
      </w:r>
    </w:p>
    <w:p w14:paraId="6BB94A95" w14:textId="474C1B27" w:rsidR="00DB68AB" w:rsidRPr="00504135" w:rsidRDefault="00DB68AB" w:rsidP="00504135">
      <w:pPr>
        <w:pStyle w:val="ListParagraph"/>
        <w:numPr>
          <w:ilvl w:val="0"/>
          <w:numId w:val="2"/>
        </w:numPr>
        <w:rPr>
          <w:sz w:val="32"/>
          <w:szCs w:val="32"/>
        </w:rPr>
      </w:pPr>
      <w:r>
        <w:rPr>
          <w:sz w:val="32"/>
          <w:szCs w:val="32"/>
        </w:rPr>
        <w:t>Verify that t</w:t>
      </w:r>
      <w:r w:rsidRPr="00504135">
        <w:rPr>
          <w:sz w:val="32"/>
          <w:szCs w:val="32"/>
        </w:rPr>
        <w:t xml:space="preserve">he user </w:t>
      </w:r>
      <w:r w:rsidR="00F36048" w:rsidRPr="00504135">
        <w:rPr>
          <w:sz w:val="32"/>
          <w:szCs w:val="32"/>
        </w:rPr>
        <w:t>must able to log in by entering valid ID</w:t>
      </w:r>
    </w:p>
    <w:p w14:paraId="54A01EA3" w14:textId="18FBCA66" w:rsidR="004A4EC7" w:rsidRDefault="00AA3A0F" w:rsidP="004A4EC7">
      <w:pPr>
        <w:pStyle w:val="ListParagraph"/>
        <w:numPr>
          <w:ilvl w:val="0"/>
          <w:numId w:val="2"/>
        </w:numPr>
        <w:rPr>
          <w:sz w:val="32"/>
          <w:szCs w:val="32"/>
        </w:rPr>
      </w:pPr>
      <w:r>
        <w:rPr>
          <w:sz w:val="32"/>
          <w:szCs w:val="32"/>
        </w:rPr>
        <w:t>Check whether the user must show the error message when he/she has entered wrong Id</w:t>
      </w:r>
    </w:p>
    <w:p w14:paraId="548FCD2E" w14:textId="7DFD0CCB" w:rsidR="004A4EC7" w:rsidRDefault="004A4EC7" w:rsidP="004A4EC7">
      <w:pPr>
        <w:pStyle w:val="ListParagraph"/>
        <w:numPr>
          <w:ilvl w:val="0"/>
          <w:numId w:val="2"/>
        </w:numPr>
        <w:rPr>
          <w:sz w:val="32"/>
          <w:szCs w:val="32"/>
        </w:rPr>
      </w:pPr>
      <w:r>
        <w:rPr>
          <w:sz w:val="32"/>
          <w:szCs w:val="32"/>
        </w:rPr>
        <w:lastRenderedPageBreak/>
        <w:t>Check whether the user</w:t>
      </w:r>
      <w:r w:rsidR="00FC4030">
        <w:rPr>
          <w:sz w:val="32"/>
          <w:szCs w:val="32"/>
        </w:rPr>
        <w:t xml:space="preserve"> has</w:t>
      </w:r>
      <w:r>
        <w:rPr>
          <w:sz w:val="32"/>
          <w:szCs w:val="32"/>
        </w:rPr>
        <w:t xml:space="preserve"> entered the password is in hidden format</w:t>
      </w:r>
    </w:p>
    <w:p w14:paraId="7608D030" w14:textId="5662DE06" w:rsidR="00DF296A" w:rsidRDefault="00DF296A" w:rsidP="004A4EC7">
      <w:pPr>
        <w:pStyle w:val="ListParagraph"/>
        <w:numPr>
          <w:ilvl w:val="0"/>
          <w:numId w:val="2"/>
        </w:numPr>
        <w:rPr>
          <w:sz w:val="32"/>
          <w:szCs w:val="32"/>
        </w:rPr>
      </w:pPr>
      <w:r>
        <w:rPr>
          <w:sz w:val="32"/>
          <w:szCs w:val="32"/>
        </w:rPr>
        <w:t>Check that</w:t>
      </w:r>
      <w:r w:rsidR="008C4541">
        <w:rPr>
          <w:sz w:val="32"/>
          <w:szCs w:val="32"/>
        </w:rPr>
        <w:t xml:space="preserve"> the login page open when the user</w:t>
      </w:r>
      <w:r w:rsidR="008A774E">
        <w:rPr>
          <w:sz w:val="32"/>
          <w:szCs w:val="32"/>
        </w:rPr>
        <w:t xml:space="preserve"> </w:t>
      </w:r>
      <w:r w:rsidR="00801140">
        <w:rPr>
          <w:sz w:val="32"/>
          <w:szCs w:val="32"/>
        </w:rPr>
        <w:t>enters</w:t>
      </w:r>
      <w:r w:rsidR="008A774E">
        <w:rPr>
          <w:sz w:val="32"/>
          <w:szCs w:val="32"/>
        </w:rPr>
        <w:t xml:space="preserve"> valid id and password and then</w:t>
      </w:r>
      <w:r w:rsidR="008C4541">
        <w:rPr>
          <w:sz w:val="32"/>
          <w:szCs w:val="32"/>
        </w:rPr>
        <w:t xml:space="preserve"> clicks the login button</w:t>
      </w:r>
    </w:p>
    <w:p w14:paraId="6CE7816D" w14:textId="2A3FD091" w:rsidR="00801140" w:rsidRDefault="000E11A9" w:rsidP="004A4EC7">
      <w:pPr>
        <w:pStyle w:val="ListParagraph"/>
        <w:numPr>
          <w:ilvl w:val="0"/>
          <w:numId w:val="2"/>
        </w:numPr>
        <w:rPr>
          <w:sz w:val="32"/>
          <w:szCs w:val="32"/>
        </w:rPr>
      </w:pPr>
      <w:r>
        <w:rPr>
          <w:sz w:val="32"/>
          <w:szCs w:val="32"/>
        </w:rPr>
        <w:t>Check if the user forgets to enter the fields than error message or popup should be arise</w:t>
      </w:r>
    </w:p>
    <w:p w14:paraId="269DA76F" w14:textId="42BF2A11" w:rsidR="00414945" w:rsidRDefault="00414945" w:rsidP="00414945">
      <w:pPr>
        <w:pStyle w:val="ListParagraph"/>
        <w:numPr>
          <w:ilvl w:val="0"/>
          <w:numId w:val="2"/>
        </w:numPr>
        <w:rPr>
          <w:sz w:val="32"/>
          <w:szCs w:val="32"/>
        </w:rPr>
      </w:pPr>
      <w:r w:rsidRPr="00414945">
        <w:rPr>
          <w:sz w:val="32"/>
          <w:szCs w:val="32"/>
        </w:rPr>
        <w:t>Verify that the "Forgot Password" functionality allows users to reset their passwords</w:t>
      </w:r>
    </w:p>
    <w:p w14:paraId="6BF5324E" w14:textId="7129AA35" w:rsidR="00414945" w:rsidRPr="008030C8" w:rsidRDefault="00414945" w:rsidP="00414945">
      <w:pPr>
        <w:rPr>
          <w:sz w:val="32"/>
          <w:szCs w:val="32"/>
          <w:u w:val="single"/>
        </w:rPr>
      </w:pPr>
      <w:r w:rsidRPr="008030C8">
        <w:rPr>
          <w:sz w:val="32"/>
          <w:szCs w:val="32"/>
          <w:u w:val="single"/>
        </w:rPr>
        <w:t>Search</w:t>
      </w:r>
      <w:r w:rsidR="00835145">
        <w:rPr>
          <w:sz w:val="32"/>
          <w:szCs w:val="32"/>
          <w:u w:val="single"/>
        </w:rPr>
        <w:t xml:space="preserve"> Functionality</w:t>
      </w:r>
      <w:r w:rsidRPr="008030C8">
        <w:rPr>
          <w:sz w:val="32"/>
          <w:szCs w:val="32"/>
          <w:u w:val="single"/>
        </w:rPr>
        <w:t>:</w:t>
      </w:r>
    </w:p>
    <w:p w14:paraId="58A87325" w14:textId="68576B3C" w:rsidR="00414945" w:rsidRDefault="00414945" w:rsidP="00414945">
      <w:pPr>
        <w:pStyle w:val="ListParagraph"/>
        <w:numPr>
          <w:ilvl w:val="0"/>
          <w:numId w:val="3"/>
        </w:numPr>
        <w:rPr>
          <w:sz w:val="32"/>
          <w:szCs w:val="32"/>
        </w:rPr>
      </w:pPr>
      <w:r w:rsidRPr="00414945">
        <w:rPr>
          <w:sz w:val="32"/>
          <w:szCs w:val="32"/>
        </w:rPr>
        <w:t>Verify that users can search for products using different search terms</w:t>
      </w:r>
    </w:p>
    <w:p w14:paraId="1A1B5DE2" w14:textId="77777777" w:rsidR="004B4EF6" w:rsidRDefault="00E03553" w:rsidP="00414945">
      <w:pPr>
        <w:pStyle w:val="ListParagraph"/>
        <w:numPr>
          <w:ilvl w:val="0"/>
          <w:numId w:val="3"/>
        </w:numPr>
        <w:rPr>
          <w:sz w:val="32"/>
          <w:szCs w:val="32"/>
        </w:rPr>
      </w:pPr>
      <w:r>
        <w:rPr>
          <w:sz w:val="32"/>
          <w:szCs w:val="32"/>
        </w:rPr>
        <w:t>Check whether the search button</w:t>
      </w:r>
      <w:r w:rsidR="003A0F09">
        <w:rPr>
          <w:sz w:val="32"/>
          <w:szCs w:val="32"/>
        </w:rPr>
        <w:t xml:space="preserve"> is present or not and it works by clicking on it</w:t>
      </w:r>
    </w:p>
    <w:p w14:paraId="26521041" w14:textId="0ED05B9D" w:rsidR="00D4589F" w:rsidRDefault="004B4EF6" w:rsidP="00414945">
      <w:pPr>
        <w:pStyle w:val="ListParagraph"/>
        <w:numPr>
          <w:ilvl w:val="0"/>
          <w:numId w:val="3"/>
        </w:numPr>
        <w:rPr>
          <w:sz w:val="32"/>
          <w:szCs w:val="32"/>
        </w:rPr>
      </w:pPr>
      <w:r>
        <w:rPr>
          <w:sz w:val="32"/>
          <w:szCs w:val="32"/>
        </w:rPr>
        <w:t>Verify that the user can find all product by searching its name</w:t>
      </w:r>
      <w:r w:rsidR="001D3D96">
        <w:rPr>
          <w:sz w:val="32"/>
          <w:szCs w:val="32"/>
        </w:rPr>
        <w:t xml:space="preserve"> and its category</w:t>
      </w:r>
    </w:p>
    <w:p w14:paraId="3DF947F9" w14:textId="10C7BAFE" w:rsidR="00E03553" w:rsidRDefault="00D4589F" w:rsidP="00414945">
      <w:pPr>
        <w:pStyle w:val="ListParagraph"/>
        <w:numPr>
          <w:ilvl w:val="0"/>
          <w:numId w:val="3"/>
        </w:numPr>
        <w:rPr>
          <w:sz w:val="32"/>
          <w:szCs w:val="32"/>
        </w:rPr>
      </w:pPr>
      <w:r>
        <w:rPr>
          <w:sz w:val="32"/>
          <w:szCs w:val="32"/>
        </w:rPr>
        <w:t xml:space="preserve">Verify that the </w:t>
      </w:r>
      <w:r w:rsidR="00842B31">
        <w:rPr>
          <w:sz w:val="32"/>
          <w:szCs w:val="32"/>
        </w:rPr>
        <w:t xml:space="preserve">search bar is searched on product once searched at a time </w:t>
      </w:r>
    </w:p>
    <w:p w14:paraId="351859D3" w14:textId="7CB9BAE7" w:rsidR="00414945" w:rsidRDefault="00414945" w:rsidP="00414945">
      <w:pPr>
        <w:pStyle w:val="ListParagraph"/>
        <w:numPr>
          <w:ilvl w:val="0"/>
          <w:numId w:val="3"/>
        </w:numPr>
        <w:rPr>
          <w:sz w:val="32"/>
          <w:szCs w:val="32"/>
        </w:rPr>
      </w:pPr>
      <w:r w:rsidRPr="00414945">
        <w:rPr>
          <w:sz w:val="32"/>
          <w:szCs w:val="32"/>
        </w:rPr>
        <w:t>Verify that search results are relevant and displayed accurately</w:t>
      </w:r>
    </w:p>
    <w:p w14:paraId="215AF500" w14:textId="7C443583" w:rsidR="00414945" w:rsidRDefault="00414945" w:rsidP="00414945">
      <w:pPr>
        <w:pStyle w:val="ListParagraph"/>
        <w:numPr>
          <w:ilvl w:val="0"/>
          <w:numId w:val="3"/>
        </w:numPr>
        <w:rPr>
          <w:sz w:val="32"/>
          <w:szCs w:val="32"/>
        </w:rPr>
      </w:pPr>
      <w:r w:rsidRPr="00414945">
        <w:rPr>
          <w:sz w:val="32"/>
          <w:szCs w:val="32"/>
        </w:rPr>
        <w:t>Verify that users can filter search results based on different parameters (price, brand, ratings, etc.)</w:t>
      </w:r>
    </w:p>
    <w:p w14:paraId="5919ECA8" w14:textId="6D3076E3" w:rsidR="000D3914" w:rsidRDefault="00AC1746" w:rsidP="00414945">
      <w:pPr>
        <w:pStyle w:val="ListParagraph"/>
        <w:numPr>
          <w:ilvl w:val="0"/>
          <w:numId w:val="3"/>
        </w:numPr>
        <w:rPr>
          <w:sz w:val="32"/>
          <w:szCs w:val="32"/>
        </w:rPr>
      </w:pPr>
      <w:r>
        <w:rPr>
          <w:sz w:val="32"/>
          <w:szCs w:val="32"/>
        </w:rPr>
        <w:t>Check that error message popup when user try to search empty field</w:t>
      </w:r>
    </w:p>
    <w:p w14:paraId="263C975A" w14:textId="592E1E7B" w:rsidR="00414945" w:rsidRPr="00C84C83" w:rsidRDefault="00414945" w:rsidP="00414945">
      <w:pPr>
        <w:rPr>
          <w:sz w:val="32"/>
          <w:szCs w:val="32"/>
          <w:u w:val="single"/>
        </w:rPr>
      </w:pPr>
      <w:r w:rsidRPr="00C84C83">
        <w:rPr>
          <w:sz w:val="32"/>
          <w:szCs w:val="32"/>
          <w:u w:val="single"/>
        </w:rPr>
        <w:t>Product Details:</w:t>
      </w:r>
    </w:p>
    <w:p w14:paraId="0FDF8174" w14:textId="2107B5DA" w:rsidR="00414945" w:rsidRDefault="00414945" w:rsidP="00414945">
      <w:pPr>
        <w:pStyle w:val="ListParagraph"/>
        <w:numPr>
          <w:ilvl w:val="0"/>
          <w:numId w:val="5"/>
        </w:numPr>
        <w:rPr>
          <w:sz w:val="32"/>
          <w:szCs w:val="32"/>
        </w:rPr>
      </w:pPr>
      <w:r w:rsidRPr="00414945">
        <w:rPr>
          <w:sz w:val="32"/>
          <w:szCs w:val="32"/>
        </w:rPr>
        <w:t>Verify that users can view detailed information about a product by clicking on its listing</w:t>
      </w:r>
    </w:p>
    <w:p w14:paraId="7A3EB6FF" w14:textId="3FD833C1" w:rsidR="00414945" w:rsidRDefault="00414945" w:rsidP="00414945">
      <w:pPr>
        <w:pStyle w:val="ListParagraph"/>
        <w:numPr>
          <w:ilvl w:val="0"/>
          <w:numId w:val="5"/>
        </w:numPr>
        <w:rPr>
          <w:sz w:val="32"/>
          <w:szCs w:val="32"/>
        </w:rPr>
      </w:pPr>
      <w:r w:rsidRPr="00414945">
        <w:rPr>
          <w:sz w:val="32"/>
          <w:szCs w:val="32"/>
        </w:rPr>
        <w:t>Verify that all product details (such as price, description, specifications) are displayed correctly</w:t>
      </w:r>
    </w:p>
    <w:p w14:paraId="27A7100E" w14:textId="0CCC304E" w:rsidR="00414945" w:rsidRDefault="00414945" w:rsidP="00414945">
      <w:pPr>
        <w:pStyle w:val="ListParagraph"/>
        <w:numPr>
          <w:ilvl w:val="0"/>
          <w:numId w:val="5"/>
        </w:numPr>
        <w:rPr>
          <w:sz w:val="32"/>
          <w:szCs w:val="32"/>
        </w:rPr>
      </w:pPr>
      <w:r w:rsidRPr="00414945">
        <w:rPr>
          <w:sz w:val="32"/>
          <w:szCs w:val="32"/>
        </w:rPr>
        <w:t>Verify that users can view product reviews and ratings</w:t>
      </w:r>
    </w:p>
    <w:p w14:paraId="2DA9A22B" w14:textId="35793F00" w:rsidR="00BC1587" w:rsidRDefault="00BC1587" w:rsidP="00414945">
      <w:pPr>
        <w:pStyle w:val="ListParagraph"/>
        <w:numPr>
          <w:ilvl w:val="0"/>
          <w:numId w:val="5"/>
        </w:numPr>
        <w:rPr>
          <w:sz w:val="32"/>
          <w:szCs w:val="32"/>
        </w:rPr>
      </w:pPr>
      <w:r>
        <w:rPr>
          <w:sz w:val="32"/>
          <w:szCs w:val="32"/>
        </w:rPr>
        <w:t>Verify that the offers displayed properly if applicable</w:t>
      </w:r>
    </w:p>
    <w:p w14:paraId="3790B47A" w14:textId="587EEF01" w:rsidR="00414945" w:rsidRPr="00F62D68" w:rsidRDefault="00414945" w:rsidP="00414945">
      <w:pPr>
        <w:rPr>
          <w:sz w:val="32"/>
          <w:szCs w:val="32"/>
          <w:u w:val="single"/>
        </w:rPr>
      </w:pPr>
      <w:r w:rsidRPr="00F62D68">
        <w:rPr>
          <w:sz w:val="32"/>
          <w:szCs w:val="32"/>
          <w:u w:val="single"/>
        </w:rPr>
        <w:t>Add to Cart:</w:t>
      </w:r>
    </w:p>
    <w:p w14:paraId="77932A75" w14:textId="09E369B3" w:rsidR="00B86C70" w:rsidRDefault="00B86C70" w:rsidP="00414945">
      <w:pPr>
        <w:pStyle w:val="ListParagraph"/>
        <w:numPr>
          <w:ilvl w:val="0"/>
          <w:numId w:val="6"/>
        </w:numPr>
        <w:rPr>
          <w:sz w:val="32"/>
          <w:szCs w:val="32"/>
        </w:rPr>
      </w:pPr>
      <w:r>
        <w:rPr>
          <w:sz w:val="32"/>
          <w:szCs w:val="32"/>
        </w:rPr>
        <w:lastRenderedPageBreak/>
        <w:t>Verify that there is add to cart option</w:t>
      </w:r>
      <w:r w:rsidR="00AF4630">
        <w:rPr>
          <w:sz w:val="32"/>
          <w:szCs w:val="32"/>
        </w:rPr>
        <w:t xml:space="preserve"> </w:t>
      </w:r>
      <w:r w:rsidR="00FA6583">
        <w:rPr>
          <w:sz w:val="32"/>
          <w:szCs w:val="32"/>
        </w:rPr>
        <w:t>through</w:t>
      </w:r>
      <w:r w:rsidR="00AF4630">
        <w:rPr>
          <w:sz w:val="32"/>
          <w:szCs w:val="32"/>
        </w:rPr>
        <w:t xml:space="preserve"> the shopping time</w:t>
      </w:r>
    </w:p>
    <w:p w14:paraId="388B8430" w14:textId="2694E98E" w:rsidR="000974A6" w:rsidRDefault="000974A6" w:rsidP="00414945">
      <w:pPr>
        <w:pStyle w:val="ListParagraph"/>
        <w:numPr>
          <w:ilvl w:val="0"/>
          <w:numId w:val="6"/>
        </w:numPr>
        <w:rPr>
          <w:sz w:val="32"/>
          <w:szCs w:val="32"/>
        </w:rPr>
      </w:pPr>
      <w:r>
        <w:rPr>
          <w:sz w:val="32"/>
          <w:szCs w:val="32"/>
        </w:rPr>
        <w:t>Check that on the product page the user can select the different option like size, colour, quantity</w:t>
      </w:r>
    </w:p>
    <w:p w14:paraId="05FA6BE9" w14:textId="636C54EA" w:rsidR="00971353" w:rsidRDefault="00971353" w:rsidP="00414945">
      <w:pPr>
        <w:pStyle w:val="ListParagraph"/>
        <w:numPr>
          <w:ilvl w:val="0"/>
          <w:numId w:val="6"/>
        </w:numPr>
        <w:rPr>
          <w:sz w:val="32"/>
          <w:szCs w:val="32"/>
        </w:rPr>
      </w:pPr>
      <w:r>
        <w:rPr>
          <w:sz w:val="32"/>
          <w:szCs w:val="32"/>
        </w:rPr>
        <w:t xml:space="preserve">Verify that the user can add one or more items when </w:t>
      </w:r>
      <w:r w:rsidR="00BD634B">
        <w:rPr>
          <w:sz w:val="32"/>
          <w:szCs w:val="32"/>
        </w:rPr>
        <w:t>it’s</w:t>
      </w:r>
      <w:r>
        <w:rPr>
          <w:sz w:val="32"/>
          <w:szCs w:val="32"/>
        </w:rPr>
        <w:t xml:space="preserve"> been selected</w:t>
      </w:r>
    </w:p>
    <w:p w14:paraId="50A9CD64" w14:textId="47B3148D" w:rsidR="00696456" w:rsidRDefault="00696456" w:rsidP="00414945">
      <w:pPr>
        <w:pStyle w:val="ListParagraph"/>
        <w:numPr>
          <w:ilvl w:val="0"/>
          <w:numId w:val="6"/>
        </w:numPr>
        <w:rPr>
          <w:sz w:val="32"/>
          <w:szCs w:val="32"/>
        </w:rPr>
      </w:pPr>
      <w:r>
        <w:rPr>
          <w:sz w:val="32"/>
          <w:szCs w:val="32"/>
        </w:rPr>
        <w:t>Check that the user can buy one or more product from added to cart</w:t>
      </w:r>
    </w:p>
    <w:p w14:paraId="6121C311" w14:textId="4D078A40" w:rsidR="008026F2" w:rsidRDefault="008026F2" w:rsidP="00414945">
      <w:pPr>
        <w:pStyle w:val="ListParagraph"/>
        <w:numPr>
          <w:ilvl w:val="0"/>
          <w:numId w:val="6"/>
        </w:numPr>
        <w:rPr>
          <w:sz w:val="32"/>
          <w:szCs w:val="32"/>
        </w:rPr>
      </w:pPr>
      <w:r w:rsidRPr="008026F2">
        <w:rPr>
          <w:sz w:val="32"/>
          <w:szCs w:val="32"/>
        </w:rPr>
        <w:t>Verif</w:t>
      </w:r>
      <w:r>
        <w:rPr>
          <w:sz w:val="32"/>
          <w:szCs w:val="32"/>
        </w:rPr>
        <w:t xml:space="preserve">y that the error should be popped up when the user can use or select empty field </w:t>
      </w:r>
    </w:p>
    <w:p w14:paraId="63EC7564" w14:textId="1049251F" w:rsidR="00414945" w:rsidRPr="008026F2" w:rsidRDefault="00414945" w:rsidP="00414945">
      <w:pPr>
        <w:pStyle w:val="ListParagraph"/>
        <w:numPr>
          <w:ilvl w:val="0"/>
          <w:numId w:val="6"/>
        </w:numPr>
        <w:rPr>
          <w:sz w:val="32"/>
          <w:szCs w:val="32"/>
        </w:rPr>
      </w:pPr>
      <w:r w:rsidRPr="008026F2">
        <w:rPr>
          <w:sz w:val="32"/>
          <w:szCs w:val="32"/>
        </w:rPr>
        <w:t>Verify that users can add products to their shopping cart from the product details page or search results</w:t>
      </w:r>
    </w:p>
    <w:p w14:paraId="25FC65BB" w14:textId="1E349CD5" w:rsidR="00414945" w:rsidRDefault="00414945" w:rsidP="00414945">
      <w:pPr>
        <w:pStyle w:val="ListParagraph"/>
        <w:numPr>
          <w:ilvl w:val="0"/>
          <w:numId w:val="6"/>
        </w:numPr>
        <w:rPr>
          <w:sz w:val="32"/>
          <w:szCs w:val="32"/>
        </w:rPr>
      </w:pPr>
      <w:r w:rsidRPr="00414945">
        <w:rPr>
          <w:sz w:val="32"/>
          <w:szCs w:val="32"/>
        </w:rPr>
        <w:t>Verify that the correct product is added with the selected quantity</w:t>
      </w:r>
    </w:p>
    <w:p w14:paraId="41169AB9" w14:textId="6369D18E" w:rsidR="003933BF" w:rsidRDefault="00414945" w:rsidP="003933BF">
      <w:pPr>
        <w:pStyle w:val="ListParagraph"/>
        <w:numPr>
          <w:ilvl w:val="0"/>
          <w:numId w:val="6"/>
        </w:numPr>
        <w:rPr>
          <w:sz w:val="32"/>
          <w:szCs w:val="32"/>
        </w:rPr>
      </w:pPr>
      <w:r w:rsidRPr="00414945">
        <w:rPr>
          <w:sz w:val="32"/>
          <w:szCs w:val="32"/>
        </w:rPr>
        <w:t>Verify that users can view and edit their cart contents</w:t>
      </w:r>
    </w:p>
    <w:p w14:paraId="48B11C32" w14:textId="7B5E599C" w:rsidR="00A54F15" w:rsidRDefault="00A54F15" w:rsidP="003933BF">
      <w:pPr>
        <w:pStyle w:val="ListParagraph"/>
        <w:numPr>
          <w:ilvl w:val="0"/>
          <w:numId w:val="6"/>
        </w:numPr>
        <w:rPr>
          <w:sz w:val="32"/>
          <w:szCs w:val="32"/>
        </w:rPr>
      </w:pPr>
      <w:r>
        <w:rPr>
          <w:sz w:val="32"/>
          <w:szCs w:val="32"/>
        </w:rPr>
        <w:t>Check that the user gets displayed with ‘Out of Stock’ when the product is not available</w:t>
      </w:r>
    </w:p>
    <w:p w14:paraId="487C0970" w14:textId="77777777" w:rsidR="00610FD7" w:rsidRDefault="00300723" w:rsidP="003933BF">
      <w:pPr>
        <w:pStyle w:val="ListParagraph"/>
        <w:numPr>
          <w:ilvl w:val="0"/>
          <w:numId w:val="6"/>
        </w:numPr>
        <w:rPr>
          <w:sz w:val="32"/>
          <w:szCs w:val="32"/>
        </w:rPr>
      </w:pPr>
      <w:r>
        <w:rPr>
          <w:sz w:val="32"/>
          <w:szCs w:val="32"/>
        </w:rPr>
        <w:t>Check that the user can remove the items from add to cart or decrease the items from selected add to cart</w:t>
      </w:r>
    </w:p>
    <w:p w14:paraId="1F05C275" w14:textId="77777777" w:rsidR="00820B97" w:rsidRDefault="00610FD7" w:rsidP="003933BF">
      <w:pPr>
        <w:pStyle w:val="ListParagraph"/>
        <w:numPr>
          <w:ilvl w:val="0"/>
          <w:numId w:val="6"/>
        </w:numPr>
        <w:rPr>
          <w:sz w:val="32"/>
          <w:szCs w:val="32"/>
        </w:rPr>
      </w:pPr>
      <w:r>
        <w:rPr>
          <w:sz w:val="32"/>
          <w:szCs w:val="32"/>
        </w:rPr>
        <w:t>Verify that the user can buy the product from add to cart which have been selected</w:t>
      </w:r>
    </w:p>
    <w:p w14:paraId="4523E319" w14:textId="3C86584E" w:rsidR="00300723" w:rsidRPr="003933BF" w:rsidRDefault="00820B97" w:rsidP="003933BF">
      <w:pPr>
        <w:pStyle w:val="ListParagraph"/>
        <w:numPr>
          <w:ilvl w:val="0"/>
          <w:numId w:val="6"/>
        </w:numPr>
        <w:rPr>
          <w:sz w:val="32"/>
          <w:szCs w:val="32"/>
        </w:rPr>
      </w:pPr>
      <w:r>
        <w:rPr>
          <w:sz w:val="32"/>
          <w:szCs w:val="32"/>
        </w:rPr>
        <w:t>Check that the ‘buy’ button is working properly</w:t>
      </w:r>
      <w:r w:rsidR="00300723">
        <w:rPr>
          <w:sz w:val="32"/>
          <w:szCs w:val="32"/>
        </w:rPr>
        <w:t xml:space="preserve"> </w:t>
      </w:r>
    </w:p>
    <w:p w14:paraId="114EB2EA" w14:textId="42CAF86A" w:rsidR="00414945" w:rsidRPr="00A74BED" w:rsidRDefault="00414945" w:rsidP="00414945">
      <w:pPr>
        <w:rPr>
          <w:sz w:val="32"/>
          <w:szCs w:val="32"/>
          <w:u w:val="single"/>
        </w:rPr>
      </w:pPr>
      <w:r w:rsidRPr="00A74BED">
        <w:rPr>
          <w:sz w:val="32"/>
          <w:szCs w:val="32"/>
          <w:u w:val="single"/>
        </w:rPr>
        <w:t>Checkout Process:</w:t>
      </w:r>
    </w:p>
    <w:p w14:paraId="0C629AF0" w14:textId="5529D68B" w:rsidR="00414945" w:rsidRDefault="00414945" w:rsidP="00414945">
      <w:pPr>
        <w:pStyle w:val="ListParagraph"/>
        <w:numPr>
          <w:ilvl w:val="0"/>
          <w:numId w:val="7"/>
        </w:numPr>
        <w:rPr>
          <w:sz w:val="32"/>
          <w:szCs w:val="32"/>
        </w:rPr>
      </w:pPr>
      <w:r w:rsidRPr="00414945">
        <w:rPr>
          <w:sz w:val="32"/>
          <w:szCs w:val="32"/>
        </w:rPr>
        <w:t>Verify that users can proceed to checkout from their cart</w:t>
      </w:r>
    </w:p>
    <w:p w14:paraId="26416258" w14:textId="411877F3" w:rsidR="00414945" w:rsidRDefault="00414945" w:rsidP="00414945">
      <w:pPr>
        <w:pStyle w:val="ListParagraph"/>
        <w:numPr>
          <w:ilvl w:val="0"/>
          <w:numId w:val="7"/>
        </w:numPr>
        <w:rPr>
          <w:sz w:val="32"/>
          <w:szCs w:val="32"/>
        </w:rPr>
      </w:pPr>
      <w:r w:rsidRPr="00414945">
        <w:rPr>
          <w:sz w:val="32"/>
          <w:szCs w:val="32"/>
        </w:rPr>
        <w:t>Verify that the checkout process includes options for shipping, payment, and order review</w:t>
      </w:r>
    </w:p>
    <w:p w14:paraId="62A3F10E" w14:textId="62BE7CDE" w:rsidR="00414945" w:rsidRDefault="00414945" w:rsidP="00414945">
      <w:pPr>
        <w:pStyle w:val="ListParagraph"/>
        <w:numPr>
          <w:ilvl w:val="0"/>
          <w:numId w:val="7"/>
        </w:numPr>
        <w:rPr>
          <w:sz w:val="32"/>
          <w:szCs w:val="32"/>
        </w:rPr>
      </w:pPr>
      <w:r w:rsidRPr="00414945">
        <w:rPr>
          <w:sz w:val="32"/>
          <w:szCs w:val="32"/>
        </w:rPr>
        <w:t>Verify that users can enter shipping details and choose a preferred payment method</w:t>
      </w:r>
    </w:p>
    <w:p w14:paraId="109724FE" w14:textId="3BF0C647" w:rsidR="00414945" w:rsidRPr="00F510B9" w:rsidRDefault="00414945" w:rsidP="00414945">
      <w:pPr>
        <w:rPr>
          <w:sz w:val="32"/>
          <w:szCs w:val="32"/>
          <w:u w:val="single"/>
        </w:rPr>
      </w:pPr>
      <w:r w:rsidRPr="00F510B9">
        <w:rPr>
          <w:sz w:val="32"/>
          <w:szCs w:val="32"/>
          <w:u w:val="single"/>
        </w:rPr>
        <w:t>Order Placement:</w:t>
      </w:r>
    </w:p>
    <w:p w14:paraId="793051A5" w14:textId="091EF2C5" w:rsidR="00414945" w:rsidRDefault="00414945" w:rsidP="00414945">
      <w:pPr>
        <w:pStyle w:val="ListParagraph"/>
        <w:numPr>
          <w:ilvl w:val="0"/>
          <w:numId w:val="8"/>
        </w:numPr>
        <w:rPr>
          <w:sz w:val="32"/>
          <w:szCs w:val="32"/>
        </w:rPr>
      </w:pPr>
      <w:r w:rsidRPr="00414945">
        <w:rPr>
          <w:sz w:val="32"/>
          <w:szCs w:val="32"/>
        </w:rPr>
        <w:t>Verify that users can place orders successfully after completing the checkout process</w:t>
      </w:r>
    </w:p>
    <w:p w14:paraId="0512F406" w14:textId="2FD79CCA" w:rsidR="00B04F00" w:rsidRDefault="00B04F00" w:rsidP="00414945">
      <w:pPr>
        <w:pStyle w:val="ListParagraph"/>
        <w:numPr>
          <w:ilvl w:val="0"/>
          <w:numId w:val="8"/>
        </w:numPr>
        <w:rPr>
          <w:sz w:val="32"/>
          <w:szCs w:val="32"/>
        </w:rPr>
      </w:pPr>
      <w:r>
        <w:rPr>
          <w:sz w:val="32"/>
          <w:szCs w:val="32"/>
        </w:rPr>
        <w:lastRenderedPageBreak/>
        <w:t>Check that the place order page show that the required field is filled or not, if not than after order placed the address, personal information, payment and tract should be done</w:t>
      </w:r>
    </w:p>
    <w:p w14:paraId="3A4C4A67" w14:textId="778BCA88" w:rsidR="00AF29E9" w:rsidRDefault="00AF29E9" w:rsidP="00414945">
      <w:pPr>
        <w:pStyle w:val="ListParagraph"/>
        <w:numPr>
          <w:ilvl w:val="0"/>
          <w:numId w:val="8"/>
        </w:numPr>
        <w:rPr>
          <w:sz w:val="32"/>
          <w:szCs w:val="32"/>
        </w:rPr>
      </w:pPr>
      <w:r>
        <w:rPr>
          <w:sz w:val="32"/>
          <w:szCs w:val="32"/>
        </w:rPr>
        <w:t>Verify that the user has entered all the required details to place the order</w:t>
      </w:r>
      <w:r w:rsidR="0019720A">
        <w:rPr>
          <w:sz w:val="32"/>
          <w:szCs w:val="32"/>
        </w:rPr>
        <w:t xml:space="preserve"> and by clicking on submit button it is saved or not</w:t>
      </w:r>
    </w:p>
    <w:p w14:paraId="3963299F" w14:textId="1233F2BC" w:rsidR="0076793F" w:rsidRDefault="0076793F" w:rsidP="00414945">
      <w:pPr>
        <w:pStyle w:val="ListParagraph"/>
        <w:numPr>
          <w:ilvl w:val="0"/>
          <w:numId w:val="8"/>
        </w:numPr>
        <w:rPr>
          <w:sz w:val="32"/>
          <w:szCs w:val="32"/>
        </w:rPr>
      </w:pPr>
      <w:r>
        <w:rPr>
          <w:sz w:val="32"/>
          <w:szCs w:val="32"/>
        </w:rPr>
        <w:t xml:space="preserve">Check if the user missed to </w:t>
      </w:r>
      <w:r w:rsidR="006C150E">
        <w:rPr>
          <w:sz w:val="32"/>
          <w:szCs w:val="32"/>
        </w:rPr>
        <w:t>fill</w:t>
      </w:r>
      <w:r>
        <w:rPr>
          <w:sz w:val="32"/>
          <w:szCs w:val="32"/>
        </w:rPr>
        <w:t xml:space="preserve"> </w:t>
      </w:r>
      <w:r w:rsidR="006C150E">
        <w:rPr>
          <w:sz w:val="32"/>
          <w:szCs w:val="32"/>
        </w:rPr>
        <w:t>the</w:t>
      </w:r>
      <w:r>
        <w:rPr>
          <w:sz w:val="32"/>
          <w:szCs w:val="32"/>
        </w:rPr>
        <w:t xml:space="preserve"> mandatory field</w:t>
      </w:r>
      <w:r w:rsidR="00EF7F17">
        <w:rPr>
          <w:sz w:val="32"/>
          <w:szCs w:val="32"/>
        </w:rPr>
        <w:t xml:space="preserve"> than popup or error message should be arise</w:t>
      </w:r>
    </w:p>
    <w:p w14:paraId="5DB0A708" w14:textId="03542A77" w:rsidR="00414945" w:rsidRDefault="00414945" w:rsidP="00414945">
      <w:pPr>
        <w:pStyle w:val="ListParagraph"/>
        <w:numPr>
          <w:ilvl w:val="0"/>
          <w:numId w:val="8"/>
        </w:numPr>
        <w:rPr>
          <w:sz w:val="32"/>
          <w:szCs w:val="32"/>
        </w:rPr>
      </w:pPr>
      <w:r w:rsidRPr="00414945">
        <w:rPr>
          <w:sz w:val="32"/>
          <w:szCs w:val="32"/>
        </w:rPr>
        <w:t>Verify that users receive an order confirmation email after placing an order</w:t>
      </w:r>
    </w:p>
    <w:p w14:paraId="41236B62" w14:textId="4EEDC1DD" w:rsidR="00414945" w:rsidRDefault="00414945" w:rsidP="00414945">
      <w:pPr>
        <w:pStyle w:val="ListParagraph"/>
        <w:numPr>
          <w:ilvl w:val="0"/>
          <w:numId w:val="8"/>
        </w:numPr>
        <w:rPr>
          <w:sz w:val="32"/>
          <w:szCs w:val="32"/>
        </w:rPr>
      </w:pPr>
      <w:r w:rsidRPr="00414945">
        <w:rPr>
          <w:sz w:val="32"/>
          <w:szCs w:val="32"/>
        </w:rPr>
        <w:t>Verify that users can track their orders from their account dashboard</w:t>
      </w:r>
    </w:p>
    <w:p w14:paraId="1B5B0C5A" w14:textId="42682B45" w:rsidR="0019720A" w:rsidRDefault="0019720A" w:rsidP="00414945">
      <w:pPr>
        <w:pStyle w:val="ListParagraph"/>
        <w:numPr>
          <w:ilvl w:val="0"/>
          <w:numId w:val="8"/>
        </w:numPr>
        <w:rPr>
          <w:sz w:val="32"/>
          <w:szCs w:val="32"/>
        </w:rPr>
      </w:pPr>
      <w:r>
        <w:rPr>
          <w:sz w:val="32"/>
          <w:szCs w:val="32"/>
        </w:rPr>
        <w:t>Verify that the submit button is present and working or not</w:t>
      </w:r>
    </w:p>
    <w:p w14:paraId="00B7A02C" w14:textId="49C51940" w:rsidR="00665E0F" w:rsidRDefault="0054765D" w:rsidP="00414945">
      <w:pPr>
        <w:pStyle w:val="ListParagraph"/>
        <w:numPr>
          <w:ilvl w:val="0"/>
          <w:numId w:val="8"/>
        </w:numPr>
        <w:rPr>
          <w:sz w:val="32"/>
          <w:szCs w:val="32"/>
        </w:rPr>
      </w:pPr>
      <w:r>
        <w:rPr>
          <w:sz w:val="32"/>
          <w:szCs w:val="32"/>
        </w:rPr>
        <w:t>Check that a</w:t>
      </w:r>
      <w:r w:rsidR="00665E0F">
        <w:rPr>
          <w:sz w:val="32"/>
          <w:szCs w:val="32"/>
        </w:rPr>
        <w:t>fter submitting</w:t>
      </w:r>
      <w:r>
        <w:rPr>
          <w:sz w:val="32"/>
          <w:szCs w:val="32"/>
        </w:rPr>
        <w:t>,</w:t>
      </w:r>
      <w:r w:rsidR="00665E0F">
        <w:rPr>
          <w:sz w:val="32"/>
          <w:szCs w:val="32"/>
        </w:rPr>
        <w:t xml:space="preserve"> the page should be redirected to payment page</w:t>
      </w:r>
    </w:p>
    <w:p w14:paraId="4EA54C57" w14:textId="0CFE053B" w:rsidR="00F611C1" w:rsidRDefault="00F611C1" w:rsidP="00F611C1">
      <w:pPr>
        <w:rPr>
          <w:sz w:val="32"/>
          <w:szCs w:val="32"/>
          <w:u w:val="single"/>
        </w:rPr>
      </w:pPr>
      <w:r w:rsidRPr="00F611C1">
        <w:rPr>
          <w:sz w:val="32"/>
          <w:szCs w:val="32"/>
          <w:u w:val="single"/>
        </w:rPr>
        <w:t>Payment Procedure:</w:t>
      </w:r>
    </w:p>
    <w:p w14:paraId="1B73F8E6" w14:textId="4EC4DF6A" w:rsidR="00F611C1" w:rsidRDefault="00610E97" w:rsidP="00F611C1">
      <w:pPr>
        <w:pStyle w:val="ListParagraph"/>
        <w:numPr>
          <w:ilvl w:val="0"/>
          <w:numId w:val="11"/>
        </w:numPr>
        <w:rPr>
          <w:sz w:val="32"/>
          <w:szCs w:val="32"/>
        </w:rPr>
      </w:pPr>
      <w:r w:rsidRPr="00610E97">
        <w:rPr>
          <w:sz w:val="32"/>
          <w:szCs w:val="32"/>
        </w:rPr>
        <w:t xml:space="preserve">Check that </w:t>
      </w:r>
      <w:r>
        <w:rPr>
          <w:sz w:val="32"/>
          <w:szCs w:val="32"/>
        </w:rPr>
        <w:t>the payment page is well designed and well formatted</w:t>
      </w:r>
    </w:p>
    <w:p w14:paraId="4D464CDF" w14:textId="5F9588E3" w:rsidR="00610E97" w:rsidRDefault="00D044BA" w:rsidP="00F611C1">
      <w:pPr>
        <w:pStyle w:val="ListParagraph"/>
        <w:numPr>
          <w:ilvl w:val="0"/>
          <w:numId w:val="11"/>
        </w:numPr>
        <w:rPr>
          <w:sz w:val="32"/>
          <w:szCs w:val="32"/>
        </w:rPr>
      </w:pPr>
      <w:r>
        <w:rPr>
          <w:sz w:val="32"/>
          <w:szCs w:val="32"/>
        </w:rPr>
        <w:t xml:space="preserve">Verify that the payment options </w:t>
      </w:r>
      <w:r w:rsidR="00190EBD">
        <w:rPr>
          <w:sz w:val="32"/>
          <w:szCs w:val="32"/>
        </w:rPr>
        <w:t>have</w:t>
      </w:r>
      <w:r>
        <w:rPr>
          <w:sz w:val="32"/>
          <w:szCs w:val="32"/>
        </w:rPr>
        <w:t xml:space="preserve"> required proper details</w:t>
      </w:r>
    </w:p>
    <w:p w14:paraId="16D7E5E9" w14:textId="0CA77636" w:rsidR="00D37262" w:rsidRDefault="00D37262" w:rsidP="00F611C1">
      <w:pPr>
        <w:pStyle w:val="ListParagraph"/>
        <w:numPr>
          <w:ilvl w:val="0"/>
          <w:numId w:val="11"/>
        </w:numPr>
        <w:rPr>
          <w:sz w:val="32"/>
          <w:szCs w:val="32"/>
        </w:rPr>
      </w:pPr>
      <w:r>
        <w:rPr>
          <w:sz w:val="32"/>
          <w:szCs w:val="32"/>
        </w:rPr>
        <w:t>Check that the empty amount should not be processed for payment</w:t>
      </w:r>
      <w:r w:rsidR="00F27C9A">
        <w:rPr>
          <w:sz w:val="32"/>
          <w:szCs w:val="32"/>
        </w:rPr>
        <w:t xml:space="preserve"> execution</w:t>
      </w:r>
    </w:p>
    <w:p w14:paraId="728BBBCD" w14:textId="211A0E22" w:rsidR="005E2D91" w:rsidRDefault="005E2D91" w:rsidP="00F611C1">
      <w:pPr>
        <w:pStyle w:val="ListParagraph"/>
        <w:numPr>
          <w:ilvl w:val="0"/>
          <w:numId w:val="11"/>
        </w:numPr>
        <w:rPr>
          <w:sz w:val="32"/>
          <w:szCs w:val="32"/>
        </w:rPr>
      </w:pPr>
      <w:r>
        <w:rPr>
          <w:sz w:val="32"/>
          <w:szCs w:val="32"/>
        </w:rPr>
        <w:t>Verify that the payment options have page like COD (cash on delivery), UPI, Debit card, Credit card</w:t>
      </w:r>
    </w:p>
    <w:p w14:paraId="6504A3BF" w14:textId="69882594" w:rsidR="00D044BA" w:rsidRDefault="008E0B96" w:rsidP="00F611C1">
      <w:pPr>
        <w:pStyle w:val="ListParagraph"/>
        <w:numPr>
          <w:ilvl w:val="0"/>
          <w:numId w:val="11"/>
        </w:numPr>
        <w:rPr>
          <w:sz w:val="32"/>
          <w:szCs w:val="32"/>
        </w:rPr>
      </w:pPr>
      <w:r>
        <w:rPr>
          <w:sz w:val="32"/>
          <w:szCs w:val="32"/>
        </w:rPr>
        <w:t>Check that all payment options which is given that is selectable</w:t>
      </w:r>
    </w:p>
    <w:p w14:paraId="27FA777E" w14:textId="4753D1D9" w:rsidR="008E0B96" w:rsidRDefault="0022340E" w:rsidP="00F611C1">
      <w:pPr>
        <w:pStyle w:val="ListParagraph"/>
        <w:numPr>
          <w:ilvl w:val="0"/>
          <w:numId w:val="11"/>
        </w:numPr>
        <w:rPr>
          <w:sz w:val="32"/>
          <w:szCs w:val="32"/>
        </w:rPr>
      </w:pPr>
      <w:r>
        <w:rPr>
          <w:sz w:val="32"/>
          <w:szCs w:val="32"/>
        </w:rPr>
        <w:t>Verify that while payment only one should be selected for payment options</w:t>
      </w:r>
    </w:p>
    <w:p w14:paraId="09A600A8" w14:textId="361C54ED" w:rsidR="0022340E" w:rsidRDefault="000235D6" w:rsidP="00F611C1">
      <w:pPr>
        <w:pStyle w:val="ListParagraph"/>
        <w:numPr>
          <w:ilvl w:val="0"/>
          <w:numId w:val="11"/>
        </w:numPr>
        <w:rPr>
          <w:sz w:val="32"/>
          <w:szCs w:val="32"/>
        </w:rPr>
      </w:pPr>
      <w:r>
        <w:rPr>
          <w:sz w:val="32"/>
          <w:szCs w:val="32"/>
        </w:rPr>
        <w:t>Check that proper amount has been shown or displayed while payment</w:t>
      </w:r>
    </w:p>
    <w:p w14:paraId="38ADAA12" w14:textId="71FD03DF" w:rsidR="000235D6" w:rsidRDefault="005F0780" w:rsidP="00F611C1">
      <w:pPr>
        <w:pStyle w:val="ListParagraph"/>
        <w:numPr>
          <w:ilvl w:val="0"/>
          <w:numId w:val="11"/>
        </w:numPr>
        <w:rPr>
          <w:sz w:val="32"/>
          <w:szCs w:val="32"/>
        </w:rPr>
      </w:pPr>
      <w:r>
        <w:rPr>
          <w:sz w:val="32"/>
          <w:szCs w:val="32"/>
        </w:rPr>
        <w:t xml:space="preserve">Verify that the </w:t>
      </w:r>
      <w:r w:rsidR="00055853">
        <w:rPr>
          <w:sz w:val="32"/>
          <w:szCs w:val="32"/>
        </w:rPr>
        <w:t>after-payment</w:t>
      </w:r>
      <w:r>
        <w:rPr>
          <w:sz w:val="32"/>
          <w:szCs w:val="32"/>
        </w:rPr>
        <w:t xml:space="preserve"> user gets a confirm message of payment went successfully done</w:t>
      </w:r>
    </w:p>
    <w:p w14:paraId="79A5B036" w14:textId="00DDB10A" w:rsidR="00460195" w:rsidRDefault="00055853" w:rsidP="00F611C1">
      <w:pPr>
        <w:pStyle w:val="ListParagraph"/>
        <w:numPr>
          <w:ilvl w:val="0"/>
          <w:numId w:val="11"/>
        </w:numPr>
        <w:rPr>
          <w:sz w:val="32"/>
          <w:szCs w:val="32"/>
        </w:rPr>
      </w:pPr>
      <w:r>
        <w:rPr>
          <w:sz w:val="32"/>
          <w:szCs w:val="32"/>
        </w:rPr>
        <w:t>Check that if double payment is not done</w:t>
      </w:r>
    </w:p>
    <w:p w14:paraId="15D109C5" w14:textId="4C9DED6E" w:rsidR="008D6258" w:rsidRDefault="008D6258" w:rsidP="00F611C1">
      <w:pPr>
        <w:pStyle w:val="ListParagraph"/>
        <w:numPr>
          <w:ilvl w:val="0"/>
          <w:numId w:val="11"/>
        </w:numPr>
        <w:rPr>
          <w:sz w:val="32"/>
          <w:szCs w:val="32"/>
        </w:rPr>
      </w:pPr>
      <w:r>
        <w:rPr>
          <w:sz w:val="32"/>
          <w:szCs w:val="32"/>
        </w:rPr>
        <w:lastRenderedPageBreak/>
        <w:t>Verify that session expires if the user takes too long to payment process</w:t>
      </w:r>
    </w:p>
    <w:p w14:paraId="7DD5D470" w14:textId="723385EE" w:rsidR="00D576A4" w:rsidRDefault="00D576A4" w:rsidP="00F611C1">
      <w:pPr>
        <w:pStyle w:val="ListParagraph"/>
        <w:numPr>
          <w:ilvl w:val="0"/>
          <w:numId w:val="11"/>
        </w:numPr>
        <w:rPr>
          <w:sz w:val="32"/>
          <w:szCs w:val="32"/>
        </w:rPr>
      </w:pPr>
      <w:r>
        <w:rPr>
          <w:sz w:val="32"/>
          <w:szCs w:val="32"/>
        </w:rPr>
        <w:t xml:space="preserve">Verify that after payment completion </w:t>
      </w:r>
      <w:r w:rsidR="00D93DFE">
        <w:rPr>
          <w:sz w:val="32"/>
          <w:szCs w:val="32"/>
        </w:rPr>
        <w:t>done</w:t>
      </w:r>
      <w:r w:rsidR="00633DCA">
        <w:rPr>
          <w:sz w:val="32"/>
          <w:szCs w:val="32"/>
        </w:rPr>
        <w:t xml:space="preserve"> than message should be arise than “Order has been placed successfully”</w:t>
      </w:r>
    </w:p>
    <w:p w14:paraId="19055622" w14:textId="535B6764" w:rsidR="00821030" w:rsidRDefault="00821030" w:rsidP="00821030">
      <w:pPr>
        <w:rPr>
          <w:sz w:val="32"/>
          <w:szCs w:val="32"/>
          <w:u w:val="single"/>
        </w:rPr>
      </w:pPr>
      <w:r w:rsidRPr="00821030">
        <w:rPr>
          <w:sz w:val="32"/>
          <w:szCs w:val="32"/>
          <w:u w:val="single"/>
        </w:rPr>
        <w:t>Track Order:</w:t>
      </w:r>
    </w:p>
    <w:p w14:paraId="30BF2AD5" w14:textId="4268FAEB" w:rsidR="006C0984" w:rsidRPr="006C0984" w:rsidRDefault="006E3C81" w:rsidP="006C0984">
      <w:pPr>
        <w:pStyle w:val="ListParagraph"/>
        <w:numPr>
          <w:ilvl w:val="0"/>
          <w:numId w:val="12"/>
        </w:numPr>
        <w:rPr>
          <w:sz w:val="32"/>
          <w:szCs w:val="32"/>
        </w:rPr>
      </w:pPr>
      <w:r w:rsidRPr="006E3C81">
        <w:rPr>
          <w:sz w:val="32"/>
          <w:szCs w:val="32"/>
        </w:rPr>
        <w:t>Verify that the order</w:t>
      </w:r>
      <w:r w:rsidR="00A2036D">
        <w:rPr>
          <w:sz w:val="32"/>
          <w:szCs w:val="32"/>
        </w:rPr>
        <w:t xml:space="preserve"> link of tracking my product is available after order placement</w:t>
      </w:r>
      <w:r w:rsidR="006C0984">
        <w:rPr>
          <w:sz w:val="32"/>
          <w:szCs w:val="32"/>
        </w:rPr>
        <w:t xml:space="preserve"> or not</w:t>
      </w:r>
    </w:p>
    <w:p w14:paraId="56453898" w14:textId="5F8EFCF3" w:rsidR="006C0984" w:rsidRDefault="006C0984" w:rsidP="00821030">
      <w:pPr>
        <w:pStyle w:val="ListParagraph"/>
        <w:numPr>
          <w:ilvl w:val="0"/>
          <w:numId w:val="12"/>
        </w:numPr>
        <w:rPr>
          <w:sz w:val="32"/>
          <w:szCs w:val="32"/>
        </w:rPr>
      </w:pPr>
      <w:r>
        <w:rPr>
          <w:sz w:val="32"/>
          <w:szCs w:val="32"/>
        </w:rPr>
        <w:t>Check that the link is working or not</w:t>
      </w:r>
    </w:p>
    <w:p w14:paraId="685EB50F" w14:textId="325EE8B6" w:rsidR="006C0984" w:rsidRDefault="00A7425D" w:rsidP="00821030">
      <w:pPr>
        <w:pStyle w:val="ListParagraph"/>
        <w:numPr>
          <w:ilvl w:val="0"/>
          <w:numId w:val="12"/>
        </w:numPr>
        <w:rPr>
          <w:sz w:val="32"/>
          <w:szCs w:val="32"/>
        </w:rPr>
      </w:pPr>
      <w:r>
        <w:rPr>
          <w:sz w:val="32"/>
          <w:szCs w:val="32"/>
        </w:rPr>
        <w:t>Verify that the shipment location is moving according to product</w:t>
      </w:r>
    </w:p>
    <w:p w14:paraId="11E5268B" w14:textId="189AB324" w:rsidR="00DB3F59" w:rsidRPr="006E3C81" w:rsidRDefault="00DB3F59" w:rsidP="00821030">
      <w:pPr>
        <w:pStyle w:val="ListParagraph"/>
        <w:numPr>
          <w:ilvl w:val="0"/>
          <w:numId w:val="12"/>
        </w:numPr>
        <w:rPr>
          <w:sz w:val="32"/>
          <w:szCs w:val="32"/>
        </w:rPr>
      </w:pPr>
      <w:r>
        <w:rPr>
          <w:sz w:val="32"/>
          <w:szCs w:val="32"/>
        </w:rPr>
        <w:t>Check that the product delivery date is matched</w:t>
      </w:r>
      <w:r w:rsidR="00426F9E">
        <w:rPr>
          <w:sz w:val="32"/>
          <w:szCs w:val="32"/>
        </w:rPr>
        <w:t xml:space="preserve"> to</w:t>
      </w:r>
      <w:r>
        <w:rPr>
          <w:sz w:val="32"/>
          <w:szCs w:val="32"/>
        </w:rPr>
        <w:t xml:space="preserve"> product arrives to the user</w:t>
      </w:r>
    </w:p>
    <w:p w14:paraId="07890542" w14:textId="5C2555C6" w:rsidR="00414945" w:rsidRPr="00AA0288" w:rsidRDefault="00414945" w:rsidP="00414945">
      <w:pPr>
        <w:rPr>
          <w:sz w:val="32"/>
          <w:szCs w:val="32"/>
          <w:u w:val="single"/>
        </w:rPr>
      </w:pPr>
      <w:r w:rsidRPr="00AA0288">
        <w:rPr>
          <w:sz w:val="32"/>
          <w:szCs w:val="32"/>
          <w:u w:val="single"/>
        </w:rPr>
        <w:t>User Account Management:</w:t>
      </w:r>
    </w:p>
    <w:p w14:paraId="20458464" w14:textId="1AB5A9A5" w:rsidR="00414945" w:rsidRDefault="00414945" w:rsidP="00414945">
      <w:pPr>
        <w:pStyle w:val="ListParagraph"/>
        <w:numPr>
          <w:ilvl w:val="0"/>
          <w:numId w:val="9"/>
        </w:numPr>
        <w:rPr>
          <w:sz w:val="32"/>
          <w:szCs w:val="32"/>
        </w:rPr>
      </w:pPr>
      <w:r w:rsidRPr="00414945">
        <w:rPr>
          <w:sz w:val="32"/>
          <w:szCs w:val="32"/>
        </w:rPr>
        <w:t>Verify that users can update their profile information (name, email, password, etc.)</w:t>
      </w:r>
    </w:p>
    <w:p w14:paraId="48B50909" w14:textId="4639E1DA" w:rsidR="00414945" w:rsidRDefault="00414945" w:rsidP="00414945">
      <w:pPr>
        <w:pStyle w:val="ListParagraph"/>
        <w:numPr>
          <w:ilvl w:val="0"/>
          <w:numId w:val="9"/>
        </w:numPr>
        <w:rPr>
          <w:sz w:val="32"/>
          <w:szCs w:val="32"/>
        </w:rPr>
      </w:pPr>
      <w:r w:rsidRPr="00414945">
        <w:rPr>
          <w:sz w:val="32"/>
          <w:szCs w:val="32"/>
        </w:rPr>
        <w:t>Verify that users can view their order history and track the status of their orders</w:t>
      </w:r>
    </w:p>
    <w:p w14:paraId="513CFE68" w14:textId="359A49E7" w:rsidR="00414945" w:rsidRDefault="00414945" w:rsidP="00414945">
      <w:pPr>
        <w:pStyle w:val="ListParagraph"/>
        <w:numPr>
          <w:ilvl w:val="0"/>
          <w:numId w:val="9"/>
        </w:numPr>
        <w:rPr>
          <w:sz w:val="32"/>
          <w:szCs w:val="32"/>
        </w:rPr>
      </w:pPr>
      <w:r w:rsidRPr="00414945">
        <w:rPr>
          <w:sz w:val="32"/>
          <w:szCs w:val="32"/>
        </w:rPr>
        <w:t>Verify that users can manage their addresses and payment methods</w:t>
      </w:r>
    </w:p>
    <w:p w14:paraId="6841D2E5" w14:textId="6C7F6494" w:rsidR="00414945" w:rsidRPr="00B82AE2" w:rsidRDefault="00414945" w:rsidP="00414945">
      <w:pPr>
        <w:rPr>
          <w:sz w:val="32"/>
          <w:szCs w:val="32"/>
          <w:u w:val="single"/>
        </w:rPr>
      </w:pPr>
      <w:r w:rsidRPr="00B82AE2">
        <w:rPr>
          <w:sz w:val="32"/>
          <w:szCs w:val="32"/>
          <w:u w:val="single"/>
        </w:rPr>
        <w:t>Promotional Offers:</w:t>
      </w:r>
    </w:p>
    <w:p w14:paraId="63F11D59" w14:textId="68E73673" w:rsidR="00414945" w:rsidRDefault="00414945" w:rsidP="00414945">
      <w:pPr>
        <w:pStyle w:val="ListParagraph"/>
        <w:numPr>
          <w:ilvl w:val="0"/>
          <w:numId w:val="10"/>
        </w:numPr>
        <w:rPr>
          <w:sz w:val="32"/>
          <w:szCs w:val="32"/>
        </w:rPr>
      </w:pPr>
      <w:r w:rsidRPr="00414945">
        <w:rPr>
          <w:sz w:val="32"/>
          <w:szCs w:val="32"/>
        </w:rPr>
        <w:t>Verify that users can apply promotional codes during checkout</w:t>
      </w:r>
    </w:p>
    <w:p w14:paraId="6443F606" w14:textId="0920D6B0" w:rsidR="00414945" w:rsidRDefault="00414945" w:rsidP="00414945">
      <w:pPr>
        <w:pStyle w:val="ListParagraph"/>
        <w:numPr>
          <w:ilvl w:val="0"/>
          <w:numId w:val="10"/>
        </w:numPr>
        <w:rPr>
          <w:sz w:val="32"/>
          <w:szCs w:val="32"/>
        </w:rPr>
      </w:pPr>
      <w:r w:rsidRPr="00414945">
        <w:rPr>
          <w:sz w:val="32"/>
          <w:szCs w:val="32"/>
        </w:rPr>
        <w:t>Verify that discounts and offers are applied correctly to the order total</w:t>
      </w:r>
    </w:p>
    <w:p w14:paraId="21F24F2A" w14:textId="4BD8C98C" w:rsidR="00414945" w:rsidRPr="00414945" w:rsidRDefault="00414945" w:rsidP="00414945">
      <w:pPr>
        <w:pStyle w:val="ListParagraph"/>
        <w:numPr>
          <w:ilvl w:val="0"/>
          <w:numId w:val="10"/>
        </w:numPr>
        <w:rPr>
          <w:sz w:val="32"/>
          <w:szCs w:val="32"/>
        </w:rPr>
      </w:pPr>
      <w:r w:rsidRPr="00414945">
        <w:rPr>
          <w:sz w:val="32"/>
          <w:szCs w:val="32"/>
        </w:rPr>
        <w:t>Verify that users receive notifications about ongoing deals and promotions</w:t>
      </w:r>
    </w:p>
    <w:sectPr w:rsidR="00414945" w:rsidRPr="00414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A14"/>
    <w:multiLevelType w:val="hybridMultilevel"/>
    <w:tmpl w:val="41722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384052"/>
    <w:multiLevelType w:val="hybridMultilevel"/>
    <w:tmpl w:val="ADAE7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9A7863"/>
    <w:multiLevelType w:val="hybridMultilevel"/>
    <w:tmpl w:val="5D388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191A58"/>
    <w:multiLevelType w:val="hybridMultilevel"/>
    <w:tmpl w:val="B79C8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4C105D"/>
    <w:multiLevelType w:val="hybridMultilevel"/>
    <w:tmpl w:val="F7C6F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5F6964"/>
    <w:multiLevelType w:val="hybridMultilevel"/>
    <w:tmpl w:val="E3446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FC0DB1"/>
    <w:multiLevelType w:val="hybridMultilevel"/>
    <w:tmpl w:val="FE2EF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7A4C55"/>
    <w:multiLevelType w:val="hybridMultilevel"/>
    <w:tmpl w:val="518A9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EE47C8"/>
    <w:multiLevelType w:val="hybridMultilevel"/>
    <w:tmpl w:val="FB243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580111"/>
    <w:multiLevelType w:val="hybridMultilevel"/>
    <w:tmpl w:val="52FE5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5112ED"/>
    <w:multiLevelType w:val="hybridMultilevel"/>
    <w:tmpl w:val="94FE5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14666B"/>
    <w:multiLevelType w:val="hybridMultilevel"/>
    <w:tmpl w:val="C180E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3368814">
    <w:abstractNumId w:val="7"/>
  </w:num>
  <w:num w:numId="2" w16cid:durableId="1868374885">
    <w:abstractNumId w:val="1"/>
  </w:num>
  <w:num w:numId="3" w16cid:durableId="767775402">
    <w:abstractNumId w:val="11"/>
  </w:num>
  <w:num w:numId="4" w16cid:durableId="578909548">
    <w:abstractNumId w:val="10"/>
  </w:num>
  <w:num w:numId="5" w16cid:durableId="1207529537">
    <w:abstractNumId w:val="9"/>
  </w:num>
  <w:num w:numId="6" w16cid:durableId="521281695">
    <w:abstractNumId w:val="6"/>
  </w:num>
  <w:num w:numId="7" w16cid:durableId="1259562707">
    <w:abstractNumId w:val="0"/>
  </w:num>
  <w:num w:numId="8" w16cid:durableId="493840005">
    <w:abstractNumId w:val="8"/>
  </w:num>
  <w:num w:numId="9" w16cid:durableId="880049318">
    <w:abstractNumId w:val="3"/>
  </w:num>
  <w:num w:numId="10" w16cid:durableId="1825972120">
    <w:abstractNumId w:val="4"/>
  </w:num>
  <w:num w:numId="11" w16cid:durableId="1643731518">
    <w:abstractNumId w:val="5"/>
  </w:num>
  <w:num w:numId="12" w16cid:durableId="387345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A2"/>
    <w:rsid w:val="000154A5"/>
    <w:rsid w:val="000235D6"/>
    <w:rsid w:val="00051EC2"/>
    <w:rsid w:val="00055853"/>
    <w:rsid w:val="00081607"/>
    <w:rsid w:val="00084AD2"/>
    <w:rsid w:val="000974A6"/>
    <w:rsid w:val="000D3914"/>
    <w:rsid w:val="000E11A9"/>
    <w:rsid w:val="001420AD"/>
    <w:rsid w:val="00161923"/>
    <w:rsid w:val="001662D4"/>
    <w:rsid w:val="00190EBD"/>
    <w:rsid w:val="0019720A"/>
    <w:rsid w:val="001D3D96"/>
    <w:rsid w:val="00204DC4"/>
    <w:rsid w:val="0022340E"/>
    <w:rsid w:val="00297EC9"/>
    <w:rsid w:val="002B7B7D"/>
    <w:rsid w:val="00300723"/>
    <w:rsid w:val="003338C3"/>
    <w:rsid w:val="00361B83"/>
    <w:rsid w:val="003933BF"/>
    <w:rsid w:val="003A0F09"/>
    <w:rsid w:val="003E6DA0"/>
    <w:rsid w:val="003F4385"/>
    <w:rsid w:val="00414945"/>
    <w:rsid w:val="00426F9E"/>
    <w:rsid w:val="004331FA"/>
    <w:rsid w:val="00442162"/>
    <w:rsid w:val="004440D0"/>
    <w:rsid w:val="00460195"/>
    <w:rsid w:val="004664A4"/>
    <w:rsid w:val="004A4EC7"/>
    <w:rsid w:val="004B4EF6"/>
    <w:rsid w:val="004F04A2"/>
    <w:rsid w:val="00504135"/>
    <w:rsid w:val="0054765D"/>
    <w:rsid w:val="0056647C"/>
    <w:rsid w:val="005B37E3"/>
    <w:rsid w:val="005C53F0"/>
    <w:rsid w:val="005E2D91"/>
    <w:rsid w:val="005F0780"/>
    <w:rsid w:val="00610E97"/>
    <w:rsid w:val="00610FD7"/>
    <w:rsid w:val="00633DCA"/>
    <w:rsid w:val="006529F6"/>
    <w:rsid w:val="00665E0F"/>
    <w:rsid w:val="00670759"/>
    <w:rsid w:val="00696456"/>
    <w:rsid w:val="006B349C"/>
    <w:rsid w:val="006C0984"/>
    <w:rsid w:val="006C150E"/>
    <w:rsid w:val="006D12DF"/>
    <w:rsid w:val="006E30A0"/>
    <w:rsid w:val="006E3C81"/>
    <w:rsid w:val="0076793F"/>
    <w:rsid w:val="007C43CA"/>
    <w:rsid w:val="007E433C"/>
    <w:rsid w:val="007F1BFC"/>
    <w:rsid w:val="00801140"/>
    <w:rsid w:val="008026F2"/>
    <w:rsid w:val="008030C8"/>
    <w:rsid w:val="00820B97"/>
    <w:rsid w:val="00821030"/>
    <w:rsid w:val="00835145"/>
    <w:rsid w:val="00842B31"/>
    <w:rsid w:val="00847A90"/>
    <w:rsid w:val="00891DDE"/>
    <w:rsid w:val="008A774E"/>
    <w:rsid w:val="008C4541"/>
    <w:rsid w:val="008D6258"/>
    <w:rsid w:val="008D62D8"/>
    <w:rsid w:val="008E0B96"/>
    <w:rsid w:val="0091783C"/>
    <w:rsid w:val="00971353"/>
    <w:rsid w:val="009B67DE"/>
    <w:rsid w:val="009D20A2"/>
    <w:rsid w:val="00A02DD8"/>
    <w:rsid w:val="00A2036D"/>
    <w:rsid w:val="00A54F15"/>
    <w:rsid w:val="00A7425D"/>
    <w:rsid w:val="00A74BED"/>
    <w:rsid w:val="00AA0288"/>
    <w:rsid w:val="00AA3A0F"/>
    <w:rsid w:val="00AC1746"/>
    <w:rsid w:val="00AF29E9"/>
    <w:rsid w:val="00AF4630"/>
    <w:rsid w:val="00B04F00"/>
    <w:rsid w:val="00B16004"/>
    <w:rsid w:val="00B82AE2"/>
    <w:rsid w:val="00B86C70"/>
    <w:rsid w:val="00BA50C0"/>
    <w:rsid w:val="00BA7BAB"/>
    <w:rsid w:val="00BC1587"/>
    <w:rsid w:val="00BD634B"/>
    <w:rsid w:val="00C1481A"/>
    <w:rsid w:val="00C84C83"/>
    <w:rsid w:val="00C915C7"/>
    <w:rsid w:val="00CA74A5"/>
    <w:rsid w:val="00CB45A2"/>
    <w:rsid w:val="00D044BA"/>
    <w:rsid w:val="00D27B1B"/>
    <w:rsid w:val="00D31B6F"/>
    <w:rsid w:val="00D37262"/>
    <w:rsid w:val="00D4589F"/>
    <w:rsid w:val="00D576A4"/>
    <w:rsid w:val="00D8653D"/>
    <w:rsid w:val="00D93DFE"/>
    <w:rsid w:val="00DB3F59"/>
    <w:rsid w:val="00DB68AB"/>
    <w:rsid w:val="00DF296A"/>
    <w:rsid w:val="00E03553"/>
    <w:rsid w:val="00E203DD"/>
    <w:rsid w:val="00E508F5"/>
    <w:rsid w:val="00E90064"/>
    <w:rsid w:val="00EF7F17"/>
    <w:rsid w:val="00F0157A"/>
    <w:rsid w:val="00F27C9A"/>
    <w:rsid w:val="00F36048"/>
    <w:rsid w:val="00F510B9"/>
    <w:rsid w:val="00F611C1"/>
    <w:rsid w:val="00F62D68"/>
    <w:rsid w:val="00FA6583"/>
    <w:rsid w:val="00FC4030"/>
    <w:rsid w:val="00FE5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002C"/>
  <w15:chartTrackingRefBased/>
  <w15:docId w15:val="{55689935-8FC1-42DE-886A-B7E0E4CB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5</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Prajapat</dc:creator>
  <cp:keywords/>
  <dc:description/>
  <cp:lastModifiedBy>Tejas Prajapat</cp:lastModifiedBy>
  <cp:revision>125</cp:revision>
  <dcterms:created xsi:type="dcterms:W3CDTF">2024-02-20T17:50:00Z</dcterms:created>
  <dcterms:modified xsi:type="dcterms:W3CDTF">2024-02-24T13:49:00Z</dcterms:modified>
</cp:coreProperties>
</file>