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8850" w14:textId="36F63EFF" w:rsidR="007E433C" w:rsidRPr="002662A0" w:rsidRDefault="009A781F" w:rsidP="009A781F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>Test Scenario of Mobile</w:t>
      </w:r>
    </w:p>
    <w:p w14:paraId="431BF09D" w14:textId="77777777" w:rsidR="00630162" w:rsidRDefault="00630162" w:rsidP="009A781F">
      <w:pPr>
        <w:jc w:val="center"/>
        <w:rPr>
          <w:sz w:val="32"/>
          <w:szCs w:val="32"/>
        </w:rPr>
      </w:pPr>
    </w:p>
    <w:p w14:paraId="7939C178" w14:textId="17B9BC59" w:rsidR="00A919D4" w:rsidRDefault="00511524" w:rsidP="00A919D4">
      <w:pPr>
        <w:rPr>
          <w:sz w:val="32"/>
          <w:szCs w:val="32"/>
          <w:u w:val="single"/>
        </w:rPr>
      </w:pPr>
      <w:r w:rsidRPr="002662A0">
        <w:rPr>
          <w:sz w:val="32"/>
          <w:szCs w:val="32"/>
          <w:u w:val="single"/>
        </w:rPr>
        <w:t>Calling, SMS and Directory Features:</w:t>
      </w:r>
    </w:p>
    <w:p w14:paraId="21FB30DE" w14:textId="747E6D63" w:rsidR="002662A0" w:rsidRDefault="003909F5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all required buttons are present </w:t>
      </w:r>
      <w:r w:rsidR="00720B7B">
        <w:rPr>
          <w:sz w:val="32"/>
          <w:szCs w:val="32"/>
        </w:rPr>
        <w:t>– 0</w:t>
      </w:r>
      <w:r>
        <w:rPr>
          <w:sz w:val="32"/>
          <w:szCs w:val="32"/>
        </w:rPr>
        <w:t>-9 numbers and call buttons</w:t>
      </w:r>
    </w:p>
    <w:p w14:paraId="09275723" w14:textId="31376281" w:rsidR="003909F5" w:rsidRDefault="00720B7B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make a call by selecting numbers and hitting the green (calling) button</w:t>
      </w:r>
    </w:p>
    <w:p w14:paraId="27DCAE56" w14:textId="34CACC4D" w:rsidR="00720B7B" w:rsidRDefault="0025073E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make a call by selecting a contact person from the phone directory</w:t>
      </w:r>
    </w:p>
    <w:p w14:paraId="6540973B" w14:textId="630C6CDA" w:rsidR="0025073E" w:rsidRDefault="0025073E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reject a</w:t>
      </w:r>
      <w:r w:rsidR="007F179C">
        <w:rPr>
          <w:sz w:val="32"/>
          <w:szCs w:val="32"/>
        </w:rPr>
        <w:t>n</w:t>
      </w:r>
      <w:r>
        <w:rPr>
          <w:sz w:val="32"/>
          <w:szCs w:val="32"/>
        </w:rPr>
        <w:t xml:space="preserve"> incoming call by hitting a red (reject) button</w:t>
      </w:r>
    </w:p>
    <w:p w14:paraId="09C1CBEA" w14:textId="6EB8E0F4" w:rsidR="0025073E" w:rsidRDefault="007F179C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receive an SMS</w:t>
      </w:r>
    </w:p>
    <w:p w14:paraId="19138743" w14:textId="459AD0D9" w:rsidR="00D472A6" w:rsidRDefault="00D472A6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type and send SMS</w:t>
      </w:r>
    </w:p>
    <w:p w14:paraId="1CD913B6" w14:textId="5F4AF75C" w:rsidR="00D472A6" w:rsidRDefault="007E4629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dimension of the mobile is as per as its specification</w:t>
      </w:r>
    </w:p>
    <w:p w14:paraId="72FBFCAC" w14:textId="5A007F27" w:rsidR="007E4629" w:rsidRDefault="0061349C" w:rsidP="00390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the screen size of the mobile</w:t>
      </w:r>
    </w:p>
    <w:p w14:paraId="5EC93F24" w14:textId="601AE93C" w:rsidR="00A045DC" w:rsidRDefault="0061349C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weight of the mobile is as per the specification</w:t>
      </w:r>
    </w:p>
    <w:p w14:paraId="4D709D15" w14:textId="03729C7C" w:rsidR="00315C22" w:rsidRDefault="00146B14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6B14">
        <w:rPr>
          <w:sz w:val="32"/>
          <w:szCs w:val="32"/>
        </w:rPr>
        <w:t>Verify</w:t>
      </w:r>
      <w:r>
        <w:rPr>
          <w:sz w:val="32"/>
          <w:szCs w:val="32"/>
        </w:rPr>
        <w:t xml:space="preserve"> the font type and size of the characters printed on the keypad</w:t>
      </w:r>
    </w:p>
    <w:p w14:paraId="2BF600E1" w14:textId="503F8B63" w:rsidR="00146B14" w:rsidRDefault="00315C22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the colour of the mobile phone’s outer body and the characters printed on the keypad</w:t>
      </w:r>
    </w:p>
    <w:p w14:paraId="6B18A93E" w14:textId="30D328F6" w:rsidR="00033145" w:rsidRDefault="00033145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the pressure required to press a key on the keypad</w:t>
      </w:r>
    </w:p>
    <w:p w14:paraId="1EB17BEA" w14:textId="2FD73099" w:rsidR="00033145" w:rsidRDefault="00A738AE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spacing between the keys on the keypad is sufficient</w:t>
      </w:r>
    </w:p>
    <w:p w14:paraId="12CA93A0" w14:textId="6D701F24" w:rsidR="00A738AE" w:rsidRDefault="00CE0872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type of mobile – smartphone or normal</w:t>
      </w:r>
    </w:p>
    <w:p w14:paraId="5536F10B" w14:textId="0167A5D0" w:rsidR="0096768B" w:rsidRDefault="00637D85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if the mobile is coloured </w:t>
      </w:r>
      <w:r w:rsidR="00C82950">
        <w:rPr>
          <w:sz w:val="32"/>
          <w:szCs w:val="32"/>
        </w:rPr>
        <w:t>or black</w:t>
      </w:r>
      <w:r w:rsidR="00205666">
        <w:rPr>
          <w:sz w:val="32"/>
          <w:szCs w:val="32"/>
        </w:rPr>
        <w:t>-white</w:t>
      </w:r>
    </w:p>
    <w:p w14:paraId="36DDC49F" w14:textId="0050C840" w:rsidR="00637D85" w:rsidRDefault="00BB4A51" w:rsidP="00146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lighting on the mobile screen is adequate – verify in dark daylight</w:t>
      </w:r>
    </w:p>
    <w:p w14:paraId="03CBCABC" w14:textId="3EF36F01" w:rsidR="00BB4A51" w:rsidRPr="00BB4A51" w:rsidRDefault="00BB4A51" w:rsidP="00BB4A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4A51">
        <w:rPr>
          <w:sz w:val="32"/>
          <w:szCs w:val="32"/>
        </w:rPr>
        <w:t>Check if a mobile phone can be locked out without a password or pin</w:t>
      </w:r>
    </w:p>
    <w:p w14:paraId="47825876" w14:textId="361EEEC2" w:rsidR="00BB4A51" w:rsidRDefault="00BB4A51" w:rsidP="00BB4A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4A51">
        <w:rPr>
          <w:sz w:val="32"/>
          <w:szCs w:val="32"/>
        </w:rPr>
        <w:lastRenderedPageBreak/>
        <w:t>Check if a mobile phone can be locked out</w:t>
      </w:r>
      <w:r>
        <w:rPr>
          <w:sz w:val="32"/>
          <w:szCs w:val="32"/>
        </w:rPr>
        <w:t xml:space="preserve"> with a password or pin</w:t>
      </w:r>
    </w:p>
    <w:p w14:paraId="5863A1A2" w14:textId="5BBA4D98" w:rsidR="00C77922" w:rsidRDefault="00C77922" w:rsidP="00BB4A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mobile phone can be unlocked with/without a password</w:t>
      </w:r>
    </w:p>
    <w:p w14:paraId="0A730594" w14:textId="153FAEBE" w:rsidR="00143A2E" w:rsidRDefault="00143A2E" w:rsidP="00143A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receive a call when the phone is locked</w:t>
      </w:r>
    </w:p>
    <w:p w14:paraId="08430913" w14:textId="471F5F6D" w:rsidR="00143A2E" w:rsidRDefault="009A14A8" w:rsidP="00143A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receiving a call when the phone is locked, </w:t>
      </w:r>
      <w:r w:rsidR="008D0B78">
        <w:rPr>
          <w:sz w:val="32"/>
          <w:szCs w:val="32"/>
        </w:rPr>
        <w:t>doesn’t unlock it after call completion</w:t>
      </w:r>
    </w:p>
    <w:p w14:paraId="7AD27257" w14:textId="199CBF7A" w:rsidR="001E47E5" w:rsidRPr="00667151" w:rsidRDefault="006C7F48" w:rsidP="00143A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Verify that the user can select an incoming call and SMS alert </w:t>
      </w:r>
      <w:r w:rsidRPr="00667151">
        <w:rPr>
          <w:rFonts w:cstheme="minorHAnsi"/>
          <w:sz w:val="32"/>
          <w:szCs w:val="32"/>
        </w:rPr>
        <w:t>ringtone</w:t>
      </w:r>
    </w:p>
    <w:p w14:paraId="4D523893" w14:textId="77777777" w:rsidR="00667151" w:rsidRPr="00667151" w:rsidRDefault="00667151" w:rsidP="006671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6715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Verify that the user can make silent or vibrate mode or incoming calls and SMS</w:t>
      </w:r>
    </w:p>
    <w:p w14:paraId="1DF8AB70" w14:textId="2D6A6DDC" w:rsidR="006C7F48" w:rsidRDefault="001A2504" w:rsidP="00143A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Verify the battery requirement of the mobile</w:t>
      </w:r>
    </w:p>
    <w:p w14:paraId="5CACE749" w14:textId="77777777" w:rsidR="001A1AB0" w:rsidRPr="001A1AB0" w:rsidRDefault="001A1AB0" w:rsidP="001A1AB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A1AB0">
        <w:rPr>
          <w:rFonts w:cstheme="minorHAnsi"/>
          <w:sz w:val="32"/>
          <w:szCs w:val="32"/>
        </w:rPr>
        <w:t>Verify the total time taken to charge the mobile completely</w:t>
      </w:r>
    </w:p>
    <w:p w14:paraId="29CBF10A" w14:textId="77777777" w:rsidR="001A1AB0" w:rsidRPr="001A1AB0" w:rsidRDefault="001A1AB0" w:rsidP="001A1AB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A1AB0">
        <w:rPr>
          <w:rFonts w:cstheme="minorHAnsi"/>
          <w:sz w:val="32"/>
          <w:szCs w:val="32"/>
        </w:rPr>
        <w:t>Verify the total time for the mobile to get completely discharged when left idle</w:t>
      </w:r>
    </w:p>
    <w:p w14:paraId="04968D62" w14:textId="77777777" w:rsidR="009D280E" w:rsidRPr="009D280E" w:rsidRDefault="009D280E" w:rsidP="009D280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D280E">
        <w:rPr>
          <w:rFonts w:cstheme="minorHAnsi"/>
          <w:sz w:val="32"/>
          <w:szCs w:val="32"/>
        </w:rPr>
        <w:t>Verify the total talk for mobile to get completely discharged when continuously used in conversation</w:t>
      </w:r>
    </w:p>
    <w:p w14:paraId="3C71B3C8" w14:textId="67054FC9" w:rsidR="001A2504" w:rsidRDefault="00A3540D" w:rsidP="00143A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Verify the length of the charger wire</w:t>
      </w:r>
    </w:p>
    <w:p w14:paraId="600573B5" w14:textId="51D2BB11" w:rsidR="00FB4F17" w:rsidRDefault="00FB4F17" w:rsidP="00143A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Verify that the mobile can be switched on and off</w:t>
      </w:r>
    </w:p>
    <w:p w14:paraId="6F16147E" w14:textId="77777777" w:rsidR="00FB4F17" w:rsidRPr="00FB4F17" w:rsidRDefault="00FB4F17" w:rsidP="00FB4F1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B4F17">
        <w:rPr>
          <w:rFonts w:cstheme="minorHAnsi"/>
          <w:sz w:val="32"/>
          <w:szCs w:val="32"/>
        </w:rPr>
        <w:t>Verify that the user can store contact details on the phone book directory</w:t>
      </w:r>
    </w:p>
    <w:p w14:paraId="38A7B0FB" w14:textId="77777777" w:rsidR="00C85699" w:rsidRPr="00C85699" w:rsidRDefault="00C85699" w:rsidP="00C8569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85699">
        <w:rPr>
          <w:rFonts w:cstheme="minorHAnsi"/>
          <w:sz w:val="32"/>
          <w:szCs w:val="32"/>
        </w:rPr>
        <w:t>Verify that the user can delete and update contact details in the phonebook directory</w:t>
      </w:r>
    </w:p>
    <w:p w14:paraId="34B0E849" w14:textId="77777777" w:rsidR="00413872" w:rsidRPr="00413872" w:rsidRDefault="00413872" w:rsidP="0041387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13872">
        <w:rPr>
          <w:rFonts w:cstheme="minorHAnsi"/>
          <w:sz w:val="32"/>
          <w:szCs w:val="32"/>
        </w:rPr>
        <w:t>Verify that Call logs are maintained in the Call Logs</w:t>
      </w:r>
    </w:p>
    <w:p w14:paraId="2B02AE65" w14:textId="46183536" w:rsidR="00476AA6" w:rsidRDefault="00E92776" w:rsidP="00476AA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92776">
        <w:rPr>
          <w:rFonts w:cstheme="minorHAnsi"/>
          <w:sz w:val="32"/>
          <w:szCs w:val="32"/>
        </w:rPr>
        <w:t>Verify that received and Sent SMSs are saved in mobile</w:t>
      </w:r>
    </w:p>
    <w:p w14:paraId="4E2B76EE" w14:textId="50342836" w:rsidR="000D2B4A" w:rsidRDefault="000D2B4A" w:rsidP="00F66E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D2B4A">
        <w:rPr>
          <w:rFonts w:cstheme="minorHAnsi"/>
          <w:sz w:val="32"/>
          <w:szCs w:val="32"/>
        </w:rPr>
        <w:t>Verify that the user can silence the phone during an incoming cal</w:t>
      </w:r>
      <w:r>
        <w:rPr>
          <w:rFonts w:cstheme="minorHAnsi"/>
          <w:sz w:val="32"/>
          <w:szCs w:val="32"/>
        </w:rPr>
        <w:t>l</w:t>
      </w:r>
    </w:p>
    <w:p w14:paraId="2FCE45C0" w14:textId="65D7435B" w:rsidR="00F66E11" w:rsidRPr="00247F29" w:rsidRDefault="00F66E11" w:rsidP="00247F2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F66E11">
        <w:rPr>
          <w:rFonts w:cstheme="minorHAnsi"/>
          <w:sz w:val="32"/>
          <w:szCs w:val="32"/>
        </w:rPr>
        <w:t>Verify the auto-reject option can be applied and removed on particular numbers</w:t>
      </w:r>
    </w:p>
    <w:sectPr w:rsidR="00F66E11" w:rsidRPr="0024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393"/>
    <w:multiLevelType w:val="multilevel"/>
    <w:tmpl w:val="E094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26F52"/>
    <w:multiLevelType w:val="hybridMultilevel"/>
    <w:tmpl w:val="21809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7900">
    <w:abstractNumId w:val="1"/>
  </w:num>
  <w:num w:numId="2" w16cid:durableId="11049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1F"/>
    <w:rsid w:val="00033145"/>
    <w:rsid w:val="000D2B4A"/>
    <w:rsid w:val="00143A2E"/>
    <w:rsid w:val="00146B14"/>
    <w:rsid w:val="001851D0"/>
    <w:rsid w:val="001A1AB0"/>
    <w:rsid w:val="001A2504"/>
    <w:rsid w:val="001E47E5"/>
    <w:rsid w:val="00205666"/>
    <w:rsid w:val="00247F29"/>
    <w:rsid w:val="0025073E"/>
    <w:rsid w:val="002662A0"/>
    <w:rsid w:val="00315C22"/>
    <w:rsid w:val="003909F5"/>
    <w:rsid w:val="00413872"/>
    <w:rsid w:val="00476AA6"/>
    <w:rsid w:val="00511524"/>
    <w:rsid w:val="0061349C"/>
    <w:rsid w:val="00630162"/>
    <w:rsid w:val="00637D85"/>
    <w:rsid w:val="00667151"/>
    <w:rsid w:val="006C7F48"/>
    <w:rsid w:val="00720B7B"/>
    <w:rsid w:val="007240FC"/>
    <w:rsid w:val="007C43CA"/>
    <w:rsid w:val="007E433C"/>
    <w:rsid w:val="007E4629"/>
    <w:rsid w:val="007F179C"/>
    <w:rsid w:val="008D0B78"/>
    <w:rsid w:val="00951F03"/>
    <w:rsid w:val="0096768B"/>
    <w:rsid w:val="009A14A8"/>
    <w:rsid w:val="009A781F"/>
    <w:rsid w:val="009D280E"/>
    <w:rsid w:val="00A045DC"/>
    <w:rsid w:val="00A04B1D"/>
    <w:rsid w:val="00A3540D"/>
    <w:rsid w:val="00A738AE"/>
    <w:rsid w:val="00A919D4"/>
    <w:rsid w:val="00B16004"/>
    <w:rsid w:val="00BB4A51"/>
    <w:rsid w:val="00C54099"/>
    <w:rsid w:val="00C77922"/>
    <w:rsid w:val="00C82950"/>
    <w:rsid w:val="00C85699"/>
    <w:rsid w:val="00CE0872"/>
    <w:rsid w:val="00D472A6"/>
    <w:rsid w:val="00E92776"/>
    <w:rsid w:val="00F66E11"/>
    <w:rsid w:val="00F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F0DD"/>
  <w15:chartTrackingRefBased/>
  <w15:docId w15:val="{21E260CF-2343-4B38-B768-9A3539BC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48</cp:revision>
  <dcterms:created xsi:type="dcterms:W3CDTF">2024-02-12T13:14:00Z</dcterms:created>
  <dcterms:modified xsi:type="dcterms:W3CDTF">2024-02-13T14:12:00Z</dcterms:modified>
</cp:coreProperties>
</file>