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92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 method(default)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67275" cy="2447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test1 action method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test2 action method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549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give 2 numbers as input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333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calculate sum of 2 input numbers passed using ViewBag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12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user_registration action method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241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207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5450" cy="6696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69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