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מעבדה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אקולוגיים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סמסטר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התשפ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ו</w:t>
      </w:r>
    </w:p>
    <w:p w:rsidR="00000000" w:rsidDel="00000000" w:rsidP="00000000" w:rsidRDefault="00000000" w:rsidRPr="00000000" w14:paraId="00000002">
      <w:pPr>
        <w:bidi w:val="1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תרגיל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בצוותי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העבודה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מועד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הגשה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30.5.2026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NNN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לתיקיית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גיט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למחברת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COLAB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ind w:right="35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ההנדסיות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הסטודנט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מהנדס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המשימות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מולאו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9240.0" w:type="dxa"/>
        <w:jc w:val="left"/>
        <w:tblInd w:w="10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5"/>
        <w:gridCol w:w="3750"/>
        <w:gridCol w:w="3315"/>
        <w:tblGridChange w:id="0">
          <w:tblGrid>
            <w:gridCol w:w="2175"/>
            <w:gridCol w:w="3750"/>
            <w:gridCol w:w="3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הצוות</w:t>
            </w:r>
          </w:p>
        </w:tc>
        <w:tc>
          <w:tcPr/>
          <w:p w:rsidR="00000000" w:rsidDel="00000000" w:rsidP="00000000" w:rsidRDefault="00000000" w:rsidRPr="00000000" w14:paraId="00000009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שהוקצו</w:t>
            </w:r>
          </w:p>
        </w:tc>
        <w:tc>
          <w:tcPr/>
          <w:p w:rsidR="00000000" w:rsidDel="00000000" w:rsidP="00000000" w:rsidRDefault="00000000" w:rsidRPr="00000000" w14:paraId="0000000A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משימות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1"/>
              </w:rPr>
              <w:t xml:space="preserve">שהושלמו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נופר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בזק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1,3,7,8,9</w:t>
            </w:r>
          </w:p>
        </w:tc>
        <w:tc>
          <w:tcPr/>
          <w:p w:rsidR="00000000" w:rsidDel="00000000" w:rsidP="00000000" w:rsidRDefault="00000000" w:rsidRPr="00000000" w14:paraId="0000000D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1,3,7,8,9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נירן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צוקרמן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מהנדס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מערכת</w:t>
            </w:r>
          </w:p>
        </w:tc>
        <w:tc>
          <w:tcPr/>
          <w:p w:rsidR="00000000" w:rsidDel="00000000" w:rsidP="00000000" w:rsidRDefault="00000000" w:rsidRPr="00000000" w14:paraId="0000000F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3,5,7,8,10</w:t>
            </w:r>
          </w:p>
        </w:tc>
        <w:tc>
          <w:tcPr/>
          <w:p w:rsidR="00000000" w:rsidDel="00000000" w:rsidP="00000000" w:rsidRDefault="00000000" w:rsidRPr="00000000" w14:paraId="00000010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3,5,7,8,10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נועם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דרלינגר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2,3,4,6,7,8</w:t>
            </w:r>
          </w:p>
        </w:tc>
        <w:tc>
          <w:tcPr/>
          <w:p w:rsidR="00000000" w:rsidDel="00000000" w:rsidP="00000000" w:rsidRDefault="00000000" w:rsidRPr="00000000" w14:paraId="00000013">
            <w:pPr>
              <w:bidi w:val="1"/>
              <w:spacing w:after="0" w:line="360" w:lineRule="auto"/>
              <w:ind w:right="357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2,3,4,6,7,8</w:t>
            </w:r>
          </w:p>
        </w:tc>
      </w:tr>
    </w:tbl>
    <w:p w:rsidR="00000000" w:rsidDel="00000000" w:rsidP="00000000" w:rsidRDefault="00000000" w:rsidRPr="00000000" w14:paraId="0000001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עיצובית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שעשיתם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בקורסים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פרומפטים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השתמשתם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?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קונטקסט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להתיחס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למקורות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האקוסיסטם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tab/>
      </w:r>
    </w:p>
    <w:p w:rsidR="00000000" w:rsidDel="00000000" w:rsidP="00000000" w:rsidRDefault="00000000" w:rsidRPr="00000000" w14:paraId="00000016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אקולוגיה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בכף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.</w:t>
      </w:r>
    </w:p>
    <w:p w:rsidR="00000000" w:rsidDel="00000000" w:rsidP="00000000" w:rsidRDefault="00000000" w:rsidRPr="00000000" w14:paraId="00000017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וסטודנטים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ולהשוות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מסייעת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חכמות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8">
      <w:pPr>
        <w:bidi w:val="1"/>
        <w:spacing w:after="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514975" cy="581911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30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819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המייצג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525.0" w:type="dxa"/>
        <w:jc w:val="left"/>
        <w:tblInd w:w="-2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2835"/>
        <w:gridCol w:w="2820"/>
        <w:gridCol w:w="240"/>
        <w:tblGridChange w:id="0">
          <w:tblGrid>
            <w:gridCol w:w="3630"/>
            <w:gridCol w:w="2835"/>
            <w:gridCol w:w="2820"/>
            <w:gridCol w:w="240"/>
          </w:tblGrid>
        </w:tblGridChange>
      </w:tblGrid>
      <w:tr>
        <w:trPr>
          <w:cantSplit w:val="0"/>
          <w:trHeight w:val="10160.4433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bidi w:val="1"/>
              <w:spacing w:after="0" w:before="240" w:line="276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פרסונה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1</w:t>
            </w:r>
          </w:p>
          <w:p w:rsidR="00000000" w:rsidDel="00000000" w:rsidP="00000000" w:rsidRDefault="00000000" w:rsidRPr="00000000" w14:paraId="0000001C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D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40" w:line="276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1201e"/>
                <w:sz w:val="28"/>
                <w:szCs w:val="28"/>
                <w:rtl w:val="0"/>
              </w:rPr>
              <w:t xml:space="preserve">environmental microbiologist examining plant-microbe interactions.</w:t>
            </w: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אישיים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u w:val="singl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2B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יסעור</w:t>
            </w:r>
          </w:p>
          <w:p w:rsidR="00000000" w:rsidDel="00000000" w:rsidP="00000000" w:rsidRDefault="00000000" w:rsidRPr="00000000" w14:paraId="0000002C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42</w:t>
            </w:r>
          </w:p>
          <w:p w:rsidR="00000000" w:rsidDel="00000000" w:rsidP="00000000" w:rsidRDefault="00000000" w:rsidRPr="00000000" w14:paraId="0000002D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נקבה</w:t>
            </w:r>
          </w:p>
          <w:p w:rsidR="00000000" w:rsidDel="00000000" w:rsidP="00000000" w:rsidRDefault="00000000" w:rsidRPr="00000000" w14:paraId="0000002E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2F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דוקטור</w:t>
            </w:r>
          </w:p>
          <w:p w:rsidR="00000000" w:rsidDel="00000000" w:rsidP="00000000" w:rsidRDefault="00000000" w:rsidRPr="00000000" w14:paraId="00000030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בראודה</w:t>
            </w:r>
          </w:p>
          <w:p w:rsidR="00000000" w:rsidDel="00000000" w:rsidP="00000000" w:rsidRDefault="00000000" w:rsidRPr="00000000" w14:paraId="00000031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משפחתי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נשוי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+2 </w:t>
            </w:r>
          </w:p>
          <w:p w:rsidR="00000000" w:rsidDel="00000000" w:rsidP="00000000" w:rsidRDefault="00000000" w:rsidRPr="00000000" w14:paraId="00000032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1028700" cy="1562100"/>
                  <wp:effectExtent b="0" l="0" r="0" t="0"/>
                  <wp:docPr id="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תמונה</w:t>
            </w:r>
          </w:p>
          <w:p w:rsidR="00000000" w:rsidDel="00000000" w:rsidP="00000000" w:rsidRDefault="00000000" w:rsidRPr="00000000" w14:paraId="0000003C">
            <w:pPr>
              <w:bidi w:val="1"/>
              <w:spacing w:after="0" w:before="240" w:line="276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bidi w:val="1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bidi w:val="1"/>
        <w:spacing w:after="24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Empathy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שהגדרתם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הרכיבו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8">
      <w:pPr>
        <w:bidi w:val="1"/>
        <w:spacing w:after="240" w:before="24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</w:p>
    <w:p w:rsidR="00000000" w:rsidDel="00000000" w:rsidP="00000000" w:rsidRDefault="00000000" w:rsidRPr="00000000" w14:paraId="0000004B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התחלת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דורשים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ודיוק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4D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מטריצה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ולבדוק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נעשית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והבטיחות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פוגע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הצרכן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ריכוזים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ותגובות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והבטוחה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4F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לוקח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50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!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מקדימים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ייצור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אנליזה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כימית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וכולי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…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השפעת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שמגיעים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53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וישנה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לביקורת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56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7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והבטיחות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חוזרים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ולייעל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ההחלטות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6.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5B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האתגר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והמורכבות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מצליח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הטובים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וריכוזים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5C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7.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5E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בדיקתו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איזשהו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בריאותית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ראיינו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השניה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מייצגים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3">
      <w:pPr>
        <w:bidi w:val="1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bidi w:val="1"/>
        <w:spacing w:after="3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לתשובות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Empathy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65">
      <w:pPr>
        <w:shd w:fill="ffffff" w:val="clear"/>
        <w:bidi w:val="1"/>
        <w:spacing w:after="300" w:line="240" w:lineRule="auto"/>
        <w:ind w:left="720" w:firstLine="0"/>
        <w:rPr>
          <w:rFonts w:ascii="Arial" w:cs="Arial" w:eastAsia="Arial" w:hAnsi="Arial"/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bidi w:val="1"/>
        <w:spacing w:after="300" w:line="240" w:lineRule="auto"/>
        <w:ind w:left="720" w:firstLine="0"/>
        <w:rPr>
          <w:rFonts w:ascii="Arial" w:cs="Arial" w:eastAsia="Arial" w:hAnsi="Arial"/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בראיון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יגיד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במחשבותיו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7">
      <w:pPr>
        <w:shd w:fill="ffffff" w:val="clear"/>
        <w:bidi w:val="1"/>
        <w:spacing w:after="300" w:line="240" w:lineRule="auto"/>
        <w:ind w:left="720" w:firstLine="0"/>
        <w:rPr>
          <w:rFonts w:ascii="Arial" w:cs="Arial" w:eastAsia="Arial" w:hAnsi="Arial"/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8">
      <w:pPr>
        <w:shd w:fill="ffffff" w:val="clear"/>
        <w:bidi w:val="1"/>
        <w:spacing w:after="300" w:line="240" w:lineRule="auto"/>
        <w:ind w:left="720" w:firstLine="0"/>
        <w:rPr>
          <w:rFonts w:ascii="Arial" w:cs="Arial" w:eastAsia="Arial" w:hAnsi="Arial"/>
          <w:color w:val="494949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מרגיש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מצהיר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color w:val="494949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פרסונה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1</w:t>
        <w:br w:type="textWrapping"/>
      </w:r>
    </w:p>
    <w:tbl>
      <w:tblPr>
        <w:tblStyle w:val="Table3"/>
        <w:bidiVisual w:val="1"/>
        <w:tblW w:w="9360.0" w:type="dxa"/>
        <w:jc w:val="left"/>
        <w:tblInd w:w="-1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665"/>
        <w:tblGridChange w:id="0">
          <w:tblGrid>
            <w:gridCol w:w="4695"/>
            <w:gridCol w:w="46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FEELS: </w:t>
            </w:r>
          </w:p>
          <w:p w:rsidR="00000000" w:rsidDel="00000000" w:rsidP="00000000" w:rsidRDefault="00000000" w:rsidRPr="00000000" w14:paraId="0000006B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עומס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בגלל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ותוצאות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שמגיעות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מניסויים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6C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שהציפוי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הביולוגי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וירקות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מבלי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לגרום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לרעילות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לפגיעה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בצרכן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לעיתים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מרגישה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תסכול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במעט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מכך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שתהליך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ההשוואה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והבדיקות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הציפויים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לוקח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ודורש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דיוק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מוטיבציה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וסקרנות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להצליח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למצוא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ביולוגי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חדשני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להאריך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וירקות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SAYS: </w:t>
            </w:r>
          </w:p>
          <w:p w:rsidR="00000000" w:rsidDel="00000000" w:rsidP="00000000" w:rsidRDefault="00000000" w:rsidRPr="00000000" w14:paraId="00000071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שבמחקר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כמויות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גדולות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ותוצאות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מניסויים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לעקוב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ולהשוות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ביניהם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מהירה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מדגישה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שחשוב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והרעילות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ציפוי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אינו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מסכן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הצרכן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מציינת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שהשוואת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ציפויים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דורשת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ולכן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גרפים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והשוואות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לעזור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והבטוח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2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THINKS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דרכים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לייעל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המחקר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וניתוח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לחסוך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ולהגיע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לתוצאות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מדויקות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מנסה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חיידקים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וציפויים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יכול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לתת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הטובה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הפירות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והירקות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לזהות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חריגות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טעויות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בניסויים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ואיך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להבטיח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שהציפוי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יהיה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יעיל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מבחינה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ביולוגית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בטוח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לשימוש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עבור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הצרכנים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4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br w:type="textWrapping"/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DOES: </w:t>
            </w:r>
          </w:p>
          <w:p w:rsidR="00000000" w:rsidDel="00000000" w:rsidP="00000000" w:rsidRDefault="00000000" w:rsidRPr="00000000" w14:paraId="00000077">
            <w:pPr>
              <w:bidi w:val="1"/>
              <w:spacing w:after="24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לילך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ניסויים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סוגי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חיידקים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וציפויים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מגוונים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לבדוק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השפעתם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פירות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וירקות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העבודה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משווה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תוצאות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רבות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באמצעות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מטריצות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וגרפים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ובודקת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הבטיחות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והריקבון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בנוסף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מנתחת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ממספר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מבצעת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בדיקות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רעילות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ובטיחות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ועוקבת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אחר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השפעת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הציפוי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המדף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המוצרים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היעיל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bidi w:val="1"/>
              <w:spacing w:after="0" w:before="240"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bidi w:val="1"/>
        <w:spacing w:after="0" w:before="240" w:line="276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spacing w:after="0" w:lineRule="auto"/>
        <w:ind w:left="720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C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yi5e7bc3i1hn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1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חכמה</w:t>
      </w:r>
    </w:p>
    <w:p w:rsidR="00000000" w:rsidDel="00000000" w:rsidP="00000000" w:rsidRDefault="00000000" w:rsidRPr="00000000" w14:paraId="0000007E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צבעונית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ובטוח</w:t>
      </w:r>
    </w:p>
    <w:p w:rsidR="00000000" w:rsidDel="00000000" w:rsidP="00000000" w:rsidRDefault="00000000" w:rsidRPr="00000000" w14:paraId="00000080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צהוב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בינונית</w:t>
      </w:r>
    </w:p>
    <w:p w:rsidR="00000000" w:rsidDel="00000000" w:rsidP="00000000" w:rsidRDefault="00000000" w:rsidRPr="00000000" w14:paraId="00000081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</w:p>
    <w:p w:rsidR="00000000" w:rsidDel="00000000" w:rsidP="00000000" w:rsidRDefault="00000000" w:rsidRPr="00000000" w14:paraId="00000082">
      <w:pPr>
        <w:bidi w:val="1"/>
        <w:spacing w:after="240" w:before="24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sz w:val="26"/>
          <w:szCs w:val="26"/>
        </w:rPr>
      </w:pPr>
      <w:bookmarkStart w:colFirst="0" w:colLast="0" w:name="_heading=h.x8cwephlef9t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2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התרעות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אמת</w:t>
      </w:r>
    </w:p>
    <w:p w:rsidR="00000000" w:rsidDel="00000000" w:rsidP="00000000" w:rsidRDefault="00000000" w:rsidRPr="00000000" w14:paraId="00000084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בניסוי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5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מהר</w:t>
      </w:r>
    </w:p>
    <w:p w:rsidR="00000000" w:rsidDel="00000000" w:rsidP="00000000" w:rsidRDefault="00000000" w:rsidRPr="00000000" w14:paraId="00000086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לרעילות</w:t>
      </w:r>
    </w:p>
    <w:p w:rsidR="00000000" w:rsidDel="00000000" w:rsidP="00000000" w:rsidRDefault="00000000" w:rsidRPr="00000000" w14:paraId="00000087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נכשל</w:t>
      </w:r>
    </w:p>
    <w:p w:rsidR="00000000" w:rsidDel="00000000" w:rsidP="00000000" w:rsidRDefault="00000000" w:rsidRPr="00000000" w14:paraId="00000088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מהטווח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התקין</w:t>
      </w:r>
    </w:p>
    <w:p w:rsidR="00000000" w:rsidDel="00000000" w:rsidP="00000000" w:rsidRDefault="00000000" w:rsidRPr="00000000" w14:paraId="00000089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bidi w:val="1"/>
        <w:spacing w:line="276" w:lineRule="auto"/>
        <w:rPr>
          <w:rFonts w:ascii="Arial" w:cs="Arial" w:eastAsia="Arial" w:hAnsi="Arial"/>
          <w:color w:val="434343"/>
          <w:sz w:val="46"/>
          <w:szCs w:val="46"/>
        </w:rPr>
      </w:pPr>
      <w:bookmarkStart w:colFirst="0" w:colLast="0" w:name="_heading=h.z3uhp7olr7ov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3 –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1"/>
        </w:rPr>
        <w:t xml:space="preserve">פרמטרים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מלאכותית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לעלייה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spacing w:after="24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ולעזור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spacing w:after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בצעו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thinking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Convergent Thinking :</w:t>
      </w:r>
    </w:p>
    <w:p w:rsidR="00000000" w:rsidDel="00000000" w:rsidP="00000000" w:rsidRDefault="00000000" w:rsidRPr="00000000" w14:paraId="00000092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בחינת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לפתרון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להזין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תנתח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קשורים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המשמעותית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הצלחת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ברעיון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שעלו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Heat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להצגת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בצבעים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ומנגנון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נוצר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שמסייע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והבטוח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שנבחר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חכמה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מבוססת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שזהו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שנותן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הגבוה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גורמי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סיכון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ולתמוך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החלטות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מחקריות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spacing w:after="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https://en.wikipedia.org/wiki/Non-functional_requirement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llqv3fnrtrs1" w:id="3"/>
      <w:bookmarkEnd w:id="3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28picxx9531w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הזנה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וריכוז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והשפעתם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תזהה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תתריע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חריגות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בעייתיות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חשד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והבטוח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8tx5xjvv2v7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p3iswdlxdbg2" w:id="6"/>
      <w:bookmarkEnd w:id="6"/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לסווג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://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wikipedia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wiki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functional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requirement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(</w:t>
      </w:r>
    </w:p>
    <w:p w:rsidR="00000000" w:rsidDel="00000000" w:rsidP="00000000" w:rsidRDefault="00000000" w:rsidRPr="00000000" w14:paraId="000000A2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1.Usability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ידידותית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Performance.2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עיכובים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משמעותיים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3.Reliability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תשמור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ואמינות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4.Security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למשתמשים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5.Scalability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כמויות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לפגוע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בביצועים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spacing w:after="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6838950" cy="4328304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25921" l="-10554" r="41812" t="226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3283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הדגימו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מנייר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המתארים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והסבירו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האלמנטים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A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233363</wp:posOffset>
            </wp:positionV>
            <wp:extent cx="2221132" cy="3938588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132" cy="3938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252413</wp:posOffset>
            </wp:positionV>
            <wp:extent cx="2190750" cy="3911339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9113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3567113</wp:posOffset>
            </wp:positionH>
            <wp:positionV relativeFrom="paragraph">
              <wp:posOffset>228600</wp:posOffset>
            </wp:positionV>
            <wp:extent cx="2219325" cy="3943429"/>
            <wp:effectExtent b="0" l="0" r="0" t="0"/>
            <wp:wrapSquare wrapText="bothSides" distB="114300" distT="114300" distL="114300" distR="1143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9434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323850</wp:posOffset>
            </wp:positionV>
            <wp:extent cx="2108770" cy="3749836"/>
            <wp:effectExtent b="0" l="0" r="0" t="0"/>
            <wp:wrapSquare wrapText="bothSides" distB="114300" distT="11430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8770" cy="3749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ind w:left="720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ind w:left="720" w:firstLine="0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התלויים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ונוספים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באילו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סטטיסטיים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לבדיקת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לייעל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הדבק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מדדים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CD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מהירה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CE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והבטוח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 </w:t>
      </w:r>
    </w:p>
    <w:p w:rsidR="00000000" w:rsidDel="00000000" w:rsidP="00000000" w:rsidRDefault="00000000" w:rsidRPr="00000000" w14:paraId="000000CF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D0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וההשוואה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?</w:t>
      </w:r>
    </w:p>
    <w:p w:rsidR="00000000" w:rsidDel="00000000" w:rsidP="00000000" w:rsidRDefault="00000000" w:rsidRPr="00000000" w14:paraId="000000D1">
      <w:pPr>
        <w:bidi w:val="1"/>
        <w:spacing w:after="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bidi w:val="1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הציגו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לקלטים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יצרנים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וצרכנים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מסוגים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D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מתארת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והזרימה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ומידע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פנימיים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ופלטים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המערכת</w:t>
      </w:r>
    </w:p>
    <w:p w:rsidR="00000000" w:rsidDel="00000000" w:rsidP="00000000" w:rsidRDefault="00000000" w:rsidRPr="00000000" w14:paraId="000000D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סולארית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במעבדה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מינרלים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החשיפה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הניסוי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רכיבים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Living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Components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D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יצרנים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ציאנובקטריה</w:t>
      </w:r>
    </w:p>
    <w:p w:rsidR="00000000" w:rsidDel="00000000" w:rsidP="00000000" w:rsidRDefault="00000000" w:rsidRPr="00000000" w14:paraId="000000D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מגיבים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צרכנים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ראשוניים</w:t>
      </w:r>
    </w:p>
    <w:p w:rsidR="00000000" w:rsidDel="00000000" w:rsidP="00000000" w:rsidRDefault="00000000" w:rsidRPr="00000000" w14:paraId="000000D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הניזונים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מיצרנים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D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המתפתחות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</w:p>
    <w:p w:rsidR="00000000" w:rsidDel="00000000" w:rsidP="00000000" w:rsidRDefault="00000000" w:rsidRPr="00000000" w14:paraId="000000E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צרכנים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Secondary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Consumers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1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שניזונים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מצרכנים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ראשוניים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מועילים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המתחרים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בחיידקי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מפרקים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Decomposers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E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שמפרקים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אורגני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ומחזירים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פטריות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מיקרואורגניזמים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מפרקים</w:t>
      </w:r>
    </w:p>
    <w:p w:rsidR="00000000" w:rsidDel="00000000" w:rsidP="00000000" w:rsidRDefault="00000000" w:rsidRPr="00000000" w14:paraId="000000E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המפרקים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ומשפיעים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המדף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קלטים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EA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ממעבדות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ציפויים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וטמפרטורה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גלם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וכימיים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ממכשירי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מדידה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וחיישנים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Processes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EE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מתרחשים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0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פוטוסינתזה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בצמחים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גדילה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חיידקים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פירות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וירקות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אינטראקציה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הביולוגי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למיקרואורגניזמים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ניסויים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דפוסים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פרמטרים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העברת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טרופיות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פליטת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פלטים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Outputs</w:t>
      </w: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F2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מפיקה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תוצרים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גרפים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והשוואות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התראות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רעילות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ריקבון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נתוני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הנפלט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אורגני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מפורק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המלצות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לחוקרים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הציפוי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</w:p>
    <w:p w:rsidR="00000000" w:rsidDel="00000000" w:rsidP="00000000" w:rsidRDefault="00000000" w:rsidRPr="00000000" w14:paraId="000000F7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בדומה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השמש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היצרנים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קולטים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ומעבירים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טרופיות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לאיבוד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כחום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המפרקים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מחזירים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הפירוק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המערכת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האקולוגית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במחזוריות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וחומרים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האפליקציה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אקולוגיה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בכף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מאפשרת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האקולוגיים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זרימת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האנרגיה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ותהליכי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לעקרונות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Odum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bidi w:val="1"/>
        <w:spacing w:after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ממשק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RAG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למאמרים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הרלוונטיים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</w: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קישור</w:t>
        </w:r>
      </w:hyperlink>
      <w:hyperlink r:id="rId1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1"/>
          </w:rPr>
          <w:t xml:space="preserve">למימוש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בתיקיית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–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צרפו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וודאו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שהתיקיי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בורית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בתיקייית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התרגיל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moodle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כותרתו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הקובץ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1_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TEAMNAME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spacing w:after="0" w:lineRule="auto"/>
        <w:ind w:left="36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שימו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העבודות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חייבות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מזו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שייראו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ייפסלו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ויינתן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1"/>
        </w:rPr>
        <w:t xml:space="preserve"> 0.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bidi w:val="1"/>
        <w:ind w:left="36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ind w:left="5040"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!</w:t>
      </w:r>
    </w:p>
    <w:sectPr>
      <w:headerReference r:id="rId20" w:type="default"/>
      <w:footerReference r:id="rId21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bidi w:val="1"/>
      <w:spacing w:after="240" w:before="24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b w:val="1"/>
        <w:bCs w:val="1"/>
        <w:color w:val="000000"/>
        <w:sz w:val="24"/>
        <w:szCs w:val="24"/>
      </w:rPr>
    </w:pP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המכללה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האקדמית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להנדסה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בראודה</w:t>
    </w:r>
    <w:r w:rsidDel="00000000" w:rsidR="00000000" w:rsidRPr="00000000">
      <w:rPr>
        <w:b w:val="1"/>
        <w:bCs w:val="1"/>
        <w:color w:val="000000"/>
        <w:sz w:val="24"/>
        <w:szCs w:val="24"/>
        <w:rtl w:val="1"/>
      </w:rPr>
      <w:t xml:space="preserve">      </w:t>
    </w:r>
  </w:p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color w:val="000000"/>
        <w:sz w:val="24"/>
        <w:szCs w:val="24"/>
        <w:rtl w:val="1"/>
      </w:rPr>
      <w:t xml:space="preserve">המחלקה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להנדסת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תוכנה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ומערכות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color w:val="000000"/>
        <w:sz w:val="24"/>
        <w:szCs w:val="24"/>
        <w:rtl w:val="1"/>
      </w:rPr>
      <w:t xml:space="preserve">מידע</w:t>
    </w:r>
    <w:r w:rsidDel="00000000" w:rsidR="00000000" w:rsidRPr="00000000">
      <w:rPr>
        <w:color w:val="000000"/>
        <w:sz w:val="24"/>
        <w:szCs w:val="24"/>
        <w:rtl w:val="1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-428619</wp:posOffset>
          </wp:positionH>
          <wp:positionV relativeFrom="paragraph">
            <wp:posOffset>-149219</wp:posOffset>
          </wp:positionV>
          <wp:extent cx="1614488" cy="382971"/>
          <wp:effectExtent b="0" l="0" r="0" t="0"/>
          <wp:wrapSquare wrapText="bothSides" distB="0" distT="0" distL="114300" distR="114300"/>
          <wp:docPr descr="A black background with purple letters&#10;&#10;Description automatically generated" id="2" name="image1.png"/>
          <a:graphic>
            <a:graphicData uri="http://schemas.openxmlformats.org/drawingml/2006/picture">
              <pic:pic>
                <pic:nvPicPr>
                  <pic:cNvPr descr="A black background with purple letters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bidi w:val="1"/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en.wikipedia.org/wiki/Non-functional_requirement" TargetMode="External"/><Relationship Id="rId10" Type="http://schemas.openxmlformats.org/officeDocument/2006/relationships/image" Target="media/image6.png"/><Relationship Id="rId21" Type="http://schemas.openxmlformats.org/officeDocument/2006/relationships/footer" Target="footer1.xml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7" Type="http://schemas.openxmlformats.org/officeDocument/2006/relationships/hyperlink" Target="https://colab.research.google.com/drive/1jswrmXS0fn9RMGYyf3gu7XVTsLN0FZY3#scrollTo=7kJSV6Ffz-Gq" TargetMode="External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hyperlink" Target="https://colab.research.google.com/drive/1jswrmXS0fn9RMGYyf3gu7XVTsLN0FZY3#scrollTo=7kJSV6Ffz-Gq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colab.research.google.com/drive/1jswrmXS0fn9RMGYyf3gu7XVTsLN0FZY3#scrollTo=7kJSV6Ffz-Gq" TargetMode="External"/><Relationship Id="rId7" Type="http://schemas.openxmlformats.org/officeDocument/2006/relationships/hyperlink" Target="https://github.com/niran007/Ecological-coating.git" TargetMode="External"/><Relationship Id="rId8" Type="http://schemas.openxmlformats.org/officeDocument/2006/relationships/hyperlink" Target="https://colab.research.google.com/drive/1jswrmXS0fn9RMGYyf3gu7XVTsLN0FZY3#scrollTo=7kJSV6Ffz-G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KZPBa16CaiRh5uZwyb+LVjQKng==">CgMxLjAyDmgueWk1ZTdiYzNpMWhuMg5oLng4Y3dlcGhsZWY5dDIOaC56M3VocDdvbHI3b3YyDmgubGxxdjNmbnJ0cnMxMg5oLjI4cGljeHg5NTMxdzIOaC44dHg1eGp2djJ2N3MyDmgucDNpc3dkbHhkYmcyMghoLmdqZGd4czgAciExcXdROW1BcmZDVnRWTDlIc3lUUVFSYlc0U0YwZVlFN2o=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