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91E5" w14:textId="77777777" w:rsidR="00C017E5" w:rsidRDefault="00C017E5" w:rsidP="00C017E5">
      <w:pPr>
        <w:spacing w:after="0" w:line="240" w:lineRule="auto"/>
      </w:pPr>
      <w:r>
        <w:rPr>
          <w:rFonts w:cs="Cordia New"/>
          <w:cs/>
        </w:rPr>
        <w:t xml:space="preserve">คุณคือ </w:t>
      </w:r>
      <w:r>
        <w:t xml:space="preserve">Senior Software Architect </w:t>
      </w:r>
      <w:r>
        <w:rPr>
          <w:rFonts w:cs="Cordia New"/>
          <w:cs/>
        </w:rPr>
        <w:t>และอาจารย์ที่ปรึกษาการพัฒนาซอฟต์แวร์</w:t>
      </w:r>
    </w:p>
    <w:p w14:paraId="09EFE958" w14:textId="77777777" w:rsidR="00C017E5" w:rsidRDefault="00C017E5" w:rsidP="00C017E5">
      <w:pPr>
        <w:spacing w:after="0" w:line="240" w:lineRule="auto"/>
      </w:pPr>
      <w:r>
        <w:rPr>
          <w:rFonts w:cs="Cordia New"/>
          <w:cs/>
        </w:rPr>
        <w:t>ขณะนี้ฉันได้โคลนโปรเจก</w:t>
      </w:r>
      <w:proofErr w:type="spellStart"/>
      <w:r>
        <w:rPr>
          <w:rFonts w:cs="Cordia New"/>
          <w:cs/>
        </w:rPr>
        <w:t>ต์</w:t>
      </w:r>
      <w:proofErr w:type="spellEnd"/>
      <w:r>
        <w:rPr>
          <w:rFonts w:cs="Cordia New"/>
          <w:cs/>
        </w:rPr>
        <w:t xml:space="preserve"> </w:t>
      </w:r>
      <w:r>
        <w:t xml:space="preserve">`vibe-framework` </w:t>
      </w:r>
      <w:r>
        <w:rPr>
          <w:rFonts w:cs="Cordia New"/>
          <w:cs/>
        </w:rPr>
        <w:t xml:space="preserve">ลงในเครื่องเรียบร้อยแล้ว </w:t>
      </w:r>
    </w:p>
    <w:p w14:paraId="53D77EB4" w14:textId="77777777" w:rsidR="00C017E5" w:rsidRDefault="00C017E5" w:rsidP="00C017E5">
      <w:pPr>
        <w:spacing w:after="0" w:line="240" w:lineRule="auto"/>
      </w:pPr>
      <w:r>
        <w:rPr>
          <w:rFonts w:cs="Cordia New"/>
          <w:cs/>
        </w:rPr>
        <w:t xml:space="preserve">โปรดอ่านไฟล์ </w:t>
      </w:r>
      <w:r>
        <w:t xml:space="preserve">`README.md`, `AGENTS.md` </w:t>
      </w:r>
      <w:r>
        <w:rPr>
          <w:rFonts w:cs="Cordia New"/>
          <w:cs/>
        </w:rPr>
        <w:t xml:space="preserve">และศึกษาตัวอย่างโค้ดใน </w:t>
      </w:r>
      <w:r>
        <w:t>`</w:t>
      </w:r>
      <w:proofErr w:type="spellStart"/>
      <w:r>
        <w:t>src</w:t>
      </w:r>
      <w:proofErr w:type="spellEnd"/>
      <w:r>
        <w:t xml:space="preserve">/features/sample/` </w:t>
      </w:r>
      <w:r>
        <w:rPr>
          <w:rFonts w:cs="Cordia New"/>
          <w:cs/>
        </w:rPr>
        <w:t xml:space="preserve">เพื่อทำความเข้าใจสถาปัตยกรรม </w:t>
      </w:r>
      <w:r>
        <w:t xml:space="preserve">Modular Monolith </w:t>
      </w:r>
      <w:r>
        <w:rPr>
          <w:rFonts w:cs="Cordia New"/>
          <w:cs/>
        </w:rPr>
        <w:t>ของระบบ</w:t>
      </w:r>
    </w:p>
    <w:p w14:paraId="0D249FE7" w14:textId="77777777" w:rsidR="00C017E5" w:rsidRDefault="00C017E5" w:rsidP="00C017E5">
      <w:pPr>
        <w:spacing w:after="0" w:line="240" w:lineRule="auto"/>
      </w:pPr>
    </w:p>
    <w:p w14:paraId="51171298" w14:textId="77777777" w:rsidR="00C017E5" w:rsidRDefault="00C017E5" w:rsidP="00C017E5">
      <w:pPr>
        <w:spacing w:after="0" w:line="240" w:lineRule="auto"/>
      </w:pPr>
      <w:r>
        <w:rPr>
          <w:rFonts w:cs="Cordia New"/>
          <w:cs/>
        </w:rPr>
        <w:t>เป้าหมายของฉันคือ พัฒนา "เว็บไซต์คณะ (</w:t>
      </w:r>
      <w:r>
        <w:t xml:space="preserve">Faculty Web Platform)" </w:t>
      </w:r>
      <w:r>
        <w:rPr>
          <w:rFonts w:cs="Cordia New"/>
          <w:cs/>
        </w:rPr>
        <w:t xml:space="preserve">ซึ่งประกอบด้วย </w:t>
      </w:r>
      <w:r>
        <w:t>2</w:t>
      </w:r>
      <w:r>
        <w:rPr>
          <w:rFonts w:cs="Cordia New"/>
          <w:cs/>
        </w:rPr>
        <w:t xml:space="preserve"> ส่วนหลัก:</w:t>
      </w:r>
    </w:p>
    <w:p w14:paraId="7D313B77" w14:textId="77777777" w:rsidR="00C017E5" w:rsidRDefault="00C017E5" w:rsidP="00C017E5">
      <w:pPr>
        <w:spacing w:after="0" w:line="240" w:lineRule="auto"/>
      </w:pPr>
      <w:r>
        <w:t>1. Public Portal (</w:t>
      </w:r>
      <w:r>
        <w:rPr>
          <w:rFonts w:cs="Cordia New"/>
          <w:cs/>
        </w:rPr>
        <w:t>หน้าบ้านสำหรับบุคคลภายนอกและนักศึกษา)</w:t>
      </w:r>
    </w:p>
    <w:p w14:paraId="64C333CC" w14:textId="77777777" w:rsidR="00C017E5" w:rsidRDefault="00C017E5" w:rsidP="00C017E5">
      <w:pPr>
        <w:spacing w:after="0" w:line="240" w:lineRule="auto"/>
      </w:pPr>
      <w:r>
        <w:t>2. Admin Console (</w:t>
      </w:r>
      <w:r>
        <w:rPr>
          <w:rFonts w:cs="Cordia New"/>
          <w:cs/>
        </w:rPr>
        <w:t>หลังบ้านสำหรับเจ้าหน้าที่และอาจารย์)</w:t>
      </w:r>
    </w:p>
    <w:p w14:paraId="2FA704C8" w14:textId="77777777" w:rsidR="00C017E5" w:rsidRDefault="00C017E5" w:rsidP="00C017E5">
      <w:pPr>
        <w:spacing w:after="0" w:line="240" w:lineRule="auto"/>
      </w:pPr>
    </w:p>
    <w:p w14:paraId="356F472C" w14:textId="30AF7D0B" w:rsidR="00C017E5" w:rsidRDefault="00C017E5" w:rsidP="00C017E5">
      <w:pPr>
        <w:spacing w:after="0" w:line="240" w:lineRule="auto"/>
      </w:pPr>
      <w:r>
        <w:rPr>
          <w:rFonts w:cs="Cordia New"/>
          <w:cs/>
        </w:rPr>
        <w:t xml:space="preserve">โดยมี </w:t>
      </w:r>
      <w:r>
        <w:rPr>
          <w:rFonts w:cs="Cordia New" w:hint="cs"/>
          <w:cs/>
        </w:rPr>
        <w:t>8</w:t>
      </w:r>
      <w:r>
        <w:rPr>
          <w:rFonts w:cs="Cordia New"/>
          <w:cs/>
        </w:rPr>
        <w:t xml:space="preserve"> ฟีเจอร์หลักที่ต้องพัฒนา ได้แก่:</w:t>
      </w:r>
    </w:p>
    <w:p w14:paraId="090A26A6" w14:textId="77777777" w:rsidR="00C017E5" w:rsidRDefault="00C017E5" w:rsidP="00C017E5">
      <w:pPr>
        <w:spacing w:after="0" w:line="240" w:lineRule="auto"/>
      </w:pPr>
      <w:r>
        <w:t xml:space="preserve">1. </w:t>
      </w:r>
      <w:r>
        <w:rPr>
          <w:rFonts w:cs="Cordia New"/>
          <w:cs/>
        </w:rPr>
        <w:t>ระบบจัดการข่าวสารประชาสัมพันธ์</w:t>
      </w:r>
    </w:p>
    <w:p w14:paraId="6579629A" w14:textId="77777777" w:rsidR="00C017E5" w:rsidRDefault="00C017E5" w:rsidP="00C017E5">
      <w:pPr>
        <w:spacing w:after="0" w:line="240" w:lineRule="auto"/>
      </w:pPr>
      <w:r>
        <w:t xml:space="preserve">2. </w:t>
      </w:r>
      <w:r>
        <w:rPr>
          <w:rFonts w:cs="Cordia New"/>
          <w:cs/>
        </w:rPr>
        <w:t>ระบบจัดการบุคลากร</w:t>
      </w:r>
    </w:p>
    <w:p w14:paraId="7CC8A5E7" w14:textId="77777777" w:rsidR="00C017E5" w:rsidRDefault="00C017E5" w:rsidP="00C017E5">
      <w:pPr>
        <w:spacing w:after="0" w:line="240" w:lineRule="auto"/>
      </w:pPr>
      <w:r>
        <w:t xml:space="preserve">3. </w:t>
      </w:r>
      <w:r>
        <w:rPr>
          <w:rFonts w:cs="Cordia New"/>
          <w:cs/>
        </w:rPr>
        <w:t>ระบบจัดการหลักสูตร</w:t>
      </w:r>
    </w:p>
    <w:p w14:paraId="389187B4" w14:textId="77777777" w:rsidR="00C017E5" w:rsidRDefault="00C017E5" w:rsidP="00C017E5">
      <w:pPr>
        <w:spacing w:after="0" w:line="240" w:lineRule="auto"/>
      </w:pPr>
      <w:r>
        <w:t xml:space="preserve">4. </w:t>
      </w:r>
      <w:r>
        <w:rPr>
          <w:rFonts w:cs="Cordia New"/>
          <w:cs/>
        </w:rPr>
        <w:t>ระบบบริหารจัดการและอนุมัติเอกสาร</w:t>
      </w:r>
    </w:p>
    <w:p w14:paraId="420FD6BD" w14:textId="77777777" w:rsidR="00C017E5" w:rsidRDefault="00C017E5" w:rsidP="00C017E5">
      <w:pPr>
        <w:spacing w:after="0" w:line="240" w:lineRule="auto"/>
        <w:rPr>
          <w:rFonts w:cs="Cordia New"/>
        </w:rPr>
      </w:pPr>
      <w:r>
        <w:t xml:space="preserve">5. </w:t>
      </w:r>
      <w:r>
        <w:rPr>
          <w:rFonts w:cs="Cordia New"/>
          <w:cs/>
        </w:rPr>
        <w:t>ระบบจองห้องประชุมและยานพาหนะ</w:t>
      </w:r>
    </w:p>
    <w:p w14:paraId="09C33931" w14:textId="5948F916" w:rsidR="00C017E5" w:rsidRDefault="00C017E5" w:rsidP="00C017E5">
      <w:pPr>
        <w:spacing w:after="0" w:line="240" w:lineRule="auto"/>
        <w:rPr>
          <w:rFonts w:cs="Cordia New"/>
        </w:rPr>
      </w:pPr>
      <w:r>
        <w:rPr>
          <w:rFonts w:cs="Cordia New" w:hint="cs"/>
          <w:cs/>
        </w:rPr>
        <w:t>6. ระบบนิสิตยื่นคำร้องออนไลน์</w:t>
      </w:r>
    </w:p>
    <w:p w14:paraId="19888DF2" w14:textId="5014CF1C" w:rsidR="00C017E5" w:rsidRDefault="00C017E5" w:rsidP="00C017E5">
      <w:pPr>
        <w:spacing w:after="0" w:line="240" w:lineRule="auto"/>
      </w:pPr>
      <w:r>
        <w:rPr>
          <w:rFonts w:cs="Cordia New" w:hint="cs"/>
          <w:cs/>
        </w:rPr>
        <w:t>7. ระบบบริหารจัดการเงินยืมทดลองจ่าย</w:t>
      </w:r>
    </w:p>
    <w:p w14:paraId="53802D7F" w14:textId="26324766" w:rsidR="00C017E5" w:rsidRDefault="00C017E5" w:rsidP="00C017E5">
      <w:pPr>
        <w:spacing w:after="0" w:line="240" w:lineRule="auto"/>
        <w:rPr>
          <w:rFonts w:hint="cs"/>
          <w:cs/>
        </w:rPr>
      </w:pPr>
      <w:r>
        <w:t>8.</w:t>
      </w:r>
      <w:r>
        <w:rPr>
          <w:rFonts w:hint="cs"/>
          <w:cs/>
        </w:rPr>
        <w:t xml:space="preserve"> ระบบบริหารจัดการโครงการ</w:t>
      </w:r>
    </w:p>
    <w:p w14:paraId="74ADDC09" w14:textId="77777777" w:rsidR="00C017E5" w:rsidRDefault="00C017E5" w:rsidP="00C017E5">
      <w:pPr>
        <w:spacing w:after="0" w:line="240" w:lineRule="auto"/>
      </w:pPr>
    </w:p>
    <w:p w14:paraId="4CDF3B22" w14:textId="77777777" w:rsidR="00C017E5" w:rsidRDefault="00C017E5" w:rsidP="00C017E5">
      <w:pPr>
        <w:spacing w:after="0" w:line="240" w:lineRule="auto"/>
      </w:pPr>
      <w:r>
        <w:rPr>
          <w:rFonts w:cs="Cordia New"/>
          <w:cs/>
        </w:rPr>
        <w:t>โปรดช่วยฉันวิเคราะห์และแจกแจงคุณสมบัติ (</w:t>
      </w:r>
      <w:r>
        <w:t xml:space="preserve">Specification) </w:t>
      </w:r>
      <w:r>
        <w:rPr>
          <w:rFonts w:cs="Cordia New"/>
          <w:cs/>
        </w:rPr>
        <w:t xml:space="preserve">ของทั้ง </w:t>
      </w:r>
      <w:r>
        <w:t>5</w:t>
      </w:r>
      <w:r>
        <w:rPr>
          <w:rFonts w:cs="Cordia New"/>
          <w:cs/>
        </w:rPr>
        <w:t xml:space="preserve"> ฟีเจอร์ สรุปออกมาเป็นตารางตามกรอบ </w:t>
      </w:r>
      <w:r>
        <w:t xml:space="preserve">D-A-B-U </w:t>
      </w:r>
      <w:r>
        <w:rPr>
          <w:rFonts w:cs="Cordia New"/>
          <w:cs/>
        </w:rPr>
        <w:t>ดังนี้:</w:t>
      </w:r>
    </w:p>
    <w:p w14:paraId="2AEC568D" w14:textId="77777777" w:rsidR="00C017E5" w:rsidRDefault="00C017E5" w:rsidP="00C017E5">
      <w:pPr>
        <w:spacing w:after="0" w:line="240" w:lineRule="auto"/>
      </w:pPr>
      <w:r>
        <w:t xml:space="preserve">- [Data] </w:t>
      </w:r>
      <w:r>
        <w:rPr>
          <w:rFonts w:cs="Cordia New"/>
          <w:cs/>
        </w:rPr>
        <w:t>ตารางข้อมูลหลักและ</w:t>
      </w:r>
      <w:proofErr w:type="spellStart"/>
      <w:r>
        <w:rPr>
          <w:rFonts w:cs="Cordia New"/>
          <w:cs/>
        </w:rPr>
        <w:t>ฟิ</w:t>
      </w:r>
      <w:proofErr w:type="spellEnd"/>
      <w:r>
        <w:rPr>
          <w:rFonts w:cs="Cordia New"/>
          <w:cs/>
        </w:rPr>
        <w:t>ลด์สำคัญที่ต้องจัดเก็บ</w:t>
      </w:r>
    </w:p>
    <w:p w14:paraId="47C138D6" w14:textId="77777777" w:rsidR="00C017E5" w:rsidRDefault="00C017E5" w:rsidP="00C017E5">
      <w:pPr>
        <w:spacing w:after="0" w:line="240" w:lineRule="auto"/>
      </w:pPr>
      <w:r>
        <w:t xml:space="preserve">- [Access &amp; Roles] </w:t>
      </w:r>
      <w:r>
        <w:rPr>
          <w:rFonts w:cs="Cordia New"/>
          <w:cs/>
        </w:rPr>
        <w:t>สิทธิ์การใช้งาน ใครทำอะไรได้บ้าง (</w:t>
      </w:r>
      <w:r>
        <w:t xml:space="preserve">Guest, </w:t>
      </w:r>
      <w:r>
        <w:rPr>
          <w:rFonts w:cs="Cordia New"/>
          <w:cs/>
        </w:rPr>
        <w:t>บุคลากร</w:t>
      </w:r>
      <w:r>
        <w:t xml:space="preserve">, </w:t>
      </w:r>
      <w:r>
        <w:rPr>
          <w:rFonts w:cs="Cordia New"/>
          <w:cs/>
        </w:rPr>
        <w:t>ผู้ดูแลระบบ</w:t>
      </w:r>
      <w:r>
        <w:t xml:space="preserve">, </w:t>
      </w:r>
      <w:r>
        <w:rPr>
          <w:rFonts w:cs="Cordia New"/>
          <w:cs/>
        </w:rPr>
        <w:t>ผู้อนุมัติ)</w:t>
      </w:r>
    </w:p>
    <w:p w14:paraId="5AAE4CDF" w14:textId="77777777" w:rsidR="00C017E5" w:rsidRDefault="00C017E5" w:rsidP="00C017E5">
      <w:pPr>
        <w:spacing w:after="0" w:line="240" w:lineRule="auto"/>
      </w:pPr>
      <w:r>
        <w:t xml:space="preserve">- [Business Rules] </w:t>
      </w:r>
      <w:r>
        <w:rPr>
          <w:rFonts w:cs="Cordia New"/>
          <w:cs/>
        </w:rPr>
        <w:t>กฎเกณฑ์และเงื่อนไขทางธุรกิจที่ระบบต้องตรวจสอบ</w:t>
      </w:r>
    </w:p>
    <w:p w14:paraId="6BC7ECC3" w14:textId="77777777" w:rsidR="00C017E5" w:rsidRDefault="00C017E5" w:rsidP="00C017E5">
      <w:pPr>
        <w:spacing w:after="0" w:line="240" w:lineRule="auto"/>
      </w:pPr>
      <w:r>
        <w:t xml:space="preserve">- [UI/UX] </w:t>
      </w:r>
      <w:r>
        <w:rPr>
          <w:rFonts w:cs="Cordia New"/>
          <w:cs/>
        </w:rPr>
        <w:t xml:space="preserve">หน้าจอฝั่ง </w:t>
      </w:r>
      <w:r>
        <w:t>Portal (</w:t>
      </w:r>
      <w:r>
        <w:rPr>
          <w:rFonts w:cs="Cordia New"/>
          <w:cs/>
        </w:rPr>
        <w:t xml:space="preserve">หน้าบ้าน) ต้องเห็นอะไร และฝั่ง </w:t>
      </w:r>
      <w:r>
        <w:t>Admin (</w:t>
      </w:r>
      <w:r>
        <w:rPr>
          <w:rFonts w:cs="Cordia New"/>
          <w:cs/>
        </w:rPr>
        <w:t>หลังบ้าน) ต้องมีปุ่ม/ฟอร์มอะไรบ้าง</w:t>
      </w:r>
    </w:p>
    <w:p w14:paraId="6FD2E84D" w14:textId="77777777" w:rsidR="00C017E5" w:rsidRDefault="00C017E5" w:rsidP="00C017E5">
      <w:pPr>
        <w:spacing w:after="0" w:line="240" w:lineRule="auto"/>
      </w:pPr>
    </w:p>
    <w:p w14:paraId="6932675C" w14:textId="0926CEBB" w:rsidR="00DF38DD" w:rsidRDefault="00C017E5" w:rsidP="00C017E5">
      <w:pPr>
        <w:spacing w:after="0" w:line="240" w:lineRule="auto"/>
      </w:pPr>
      <w:r>
        <w:rPr>
          <w:rFonts w:cs="Cordia New"/>
          <w:cs/>
        </w:rPr>
        <w:t>ขอผลลัพธ์เป็นภาษาไทยที่กระชับ ชัดเจน พร้อมนำไปเป็นพิมพ์เขียวในการวางสถาปัตยกรรมต่อไป</w:t>
      </w:r>
    </w:p>
    <w:sectPr w:rsidR="00DF38DD" w:rsidSect="0002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E5"/>
    <w:rsid w:val="00020A17"/>
    <w:rsid w:val="003D28EA"/>
    <w:rsid w:val="004515D6"/>
    <w:rsid w:val="00852A3D"/>
    <w:rsid w:val="00A856D6"/>
    <w:rsid w:val="00C017E5"/>
    <w:rsid w:val="00DF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102F"/>
  <w15:chartTrackingRefBased/>
  <w15:docId w15:val="{7BA35BDF-BF68-4FF1-8C3A-03592333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7E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7E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7E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017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017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017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017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017E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01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017E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01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01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7E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017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0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017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0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01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017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2026-09-10T07:56:00Z</dcterms:created>
  <dcterms:modified xsi:type="dcterms:W3CDTF">2026-09-10T10:04:00Z</dcterms:modified>
</cp:coreProperties>
</file>