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37" w:rsidRDefault="00FA276C">
      <w:r>
        <w:t>Date – 14</w:t>
      </w:r>
      <w:r w:rsidRPr="00FA276C">
        <w:rPr>
          <w:vertAlign w:val="superscript"/>
        </w:rPr>
        <w:t>TH</w:t>
      </w:r>
      <w:r>
        <w:t xml:space="preserve"> April 2016</w:t>
      </w:r>
    </w:p>
    <w:p w:rsidR="00FA276C" w:rsidRDefault="00FA276C">
      <w:r>
        <w:t xml:space="preserve">DCT Applied. 256 features selected. Results for different classifiers – </w:t>
      </w:r>
    </w:p>
    <w:p w:rsidR="00FA276C" w:rsidRDefault="00FA276C"/>
    <w:p w:rsidR="00FA276C" w:rsidRPr="00914740" w:rsidRDefault="006572EF">
      <w:pPr>
        <w:rPr>
          <w:lang w:val="nl-NL"/>
        </w:rPr>
      </w:pPr>
      <w:r w:rsidRPr="00914740">
        <w:rPr>
          <w:lang w:val="nl-NL"/>
        </w:rPr>
        <w:t>2. NEURAL NET:</w:t>
      </w:r>
    </w:p>
    <w:p w:rsidR="00FA276C" w:rsidRPr="00914740" w:rsidRDefault="00FA276C">
      <w:pPr>
        <w:rPr>
          <w:lang w:val="nl-NL"/>
        </w:rPr>
      </w:pPr>
      <w:r w:rsidRPr="00914740">
        <w:rPr>
          <w:lang w:val="nl-NL"/>
        </w:rPr>
        <w:t>Hidden  Layer - 10</w:t>
      </w:r>
    </w:p>
    <w:p w:rsidR="00FA276C" w:rsidRPr="00914740" w:rsidRDefault="00FA276C">
      <w:pPr>
        <w:rPr>
          <w:lang w:val="nl-NL"/>
        </w:rPr>
      </w:pPr>
      <w:r w:rsidRPr="00914740">
        <w:rPr>
          <w:lang w:val="nl-NL"/>
        </w:rPr>
        <w:t xml:space="preserve">ROC – </w:t>
      </w:r>
    </w:p>
    <w:p w:rsidR="00FA276C" w:rsidRDefault="00FA276C">
      <w:r>
        <w:rPr>
          <w:noProof/>
          <w:lang w:eastAsia="zh-TW"/>
        </w:rPr>
        <w:drawing>
          <wp:inline distT="0" distB="0" distL="0" distR="0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6C" w:rsidRDefault="00FA276C"/>
    <w:p w:rsidR="00FA276C" w:rsidRDefault="00FA276C"/>
    <w:p w:rsidR="00FA276C" w:rsidRDefault="00FA276C"/>
    <w:p w:rsidR="00FA276C" w:rsidRDefault="00FA276C">
      <w:r>
        <w:lastRenderedPageBreak/>
        <w:t>Confusion</w:t>
      </w:r>
    </w:p>
    <w:p w:rsidR="00FA276C" w:rsidRDefault="00FA276C">
      <w:r>
        <w:rPr>
          <w:noProof/>
          <w:lang w:eastAsia="zh-TW"/>
        </w:rPr>
        <w:drawing>
          <wp:inline distT="0" distB="0" distL="0" distR="0">
            <wp:extent cx="5731510" cy="573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E5" w:rsidRDefault="002179E5"/>
    <w:p w:rsidR="002179E5" w:rsidRDefault="002179E5"/>
    <w:p w:rsidR="002179E5" w:rsidRDefault="002179E5"/>
    <w:p w:rsidR="002179E5" w:rsidRDefault="002179E5"/>
    <w:p w:rsidR="002179E5" w:rsidRDefault="002179E5"/>
    <w:p w:rsidR="002179E5" w:rsidRDefault="002179E5"/>
    <w:p w:rsidR="002179E5" w:rsidRDefault="002179E5"/>
    <w:p w:rsidR="00914740" w:rsidRDefault="00914740"/>
    <w:p w:rsidR="002179E5" w:rsidRDefault="00BA5FF8">
      <w:r>
        <w:lastRenderedPageBreak/>
        <w:t>Hidden Layer</w:t>
      </w:r>
      <w:r w:rsidR="002179E5">
        <w:t xml:space="preserve"> - 30</w:t>
      </w:r>
    </w:p>
    <w:p w:rsidR="002179E5" w:rsidRDefault="002179E5">
      <w:r>
        <w:t xml:space="preserve">ROC - </w:t>
      </w:r>
    </w:p>
    <w:p w:rsidR="002179E5" w:rsidRDefault="002179E5">
      <w:r>
        <w:rPr>
          <w:noProof/>
          <w:lang w:eastAsia="zh-TW"/>
        </w:rPr>
        <w:drawing>
          <wp:inline distT="0" distB="0" distL="0" distR="0">
            <wp:extent cx="5731510" cy="573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6C" w:rsidRDefault="00FA276C"/>
    <w:p w:rsidR="00BA5FF8" w:rsidRDefault="00BA5FF8">
      <w:r>
        <w:t xml:space="preserve">Confusion – </w:t>
      </w:r>
    </w:p>
    <w:p w:rsidR="00BA5FF8" w:rsidRDefault="00BA5FF8">
      <w:r>
        <w:rPr>
          <w:noProof/>
          <w:lang w:eastAsia="zh-TW"/>
        </w:rPr>
        <w:lastRenderedPageBreak/>
        <w:drawing>
          <wp:inline distT="0" distB="0" distL="0" distR="0">
            <wp:extent cx="5731510" cy="573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E4C" w:rsidRDefault="00B93E4C"/>
    <w:p w:rsidR="00B93E4C" w:rsidRDefault="00B93E4C">
      <w:r>
        <w:t>Hidden Layer – 5</w:t>
      </w:r>
    </w:p>
    <w:p w:rsidR="00B93E4C" w:rsidRDefault="00B93E4C">
      <w:r>
        <w:t>ROC-</w:t>
      </w:r>
    </w:p>
    <w:p w:rsidR="00B93E4C" w:rsidRDefault="00B93E4C">
      <w:r>
        <w:rPr>
          <w:noProof/>
          <w:lang w:eastAsia="zh-TW"/>
        </w:rPr>
        <w:lastRenderedPageBreak/>
        <w:drawing>
          <wp:inline distT="0" distB="0" distL="0" distR="0">
            <wp:extent cx="5731510" cy="573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96" w:rsidRDefault="00873796">
      <w:r>
        <w:t xml:space="preserve">CONFUSION </w:t>
      </w:r>
    </w:p>
    <w:p w:rsidR="00873796" w:rsidRDefault="00873796">
      <w:r>
        <w:rPr>
          <w:noProof/>
          <w:lang w:eastAsia="zh-TW"/>
        </w:rPr>
        <w:lastRenderedPageBreak/>
        <w:drawing>
          <wp:inline distT="0" distB="0" distL="0" distR="0">
            <wp:extent cx="5731510" cy="5731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26" w:rsidRDefault="00627D26"/>
    <w:p w:rsidR="00627D26" w:rsidRDefault="00627D26"/>
    <w:p w:rsidR="00627D26" w:rsidRDefault="00627D26"/>
    <w:p w:rsidR="00627D26" w:rsidRDefault="00627D26">
      <w:r>
        <w:t>15 -04 – 2016</w:t>
      </w:r>
    </w:p>
    <w:p w:rsidR="00627D26" w:rsidRDefault="00627D26">
      <w:r>
        <w:t>Number of images per class – 125</w:t>
      </w:r>
    </w:p>
    <w:p w:rsidR="00627D26" w:rsidRDefault="00627D26">
      <w:r>
        <w:t>Validation – 10%</w:t>
      </w:r>
    </w:p>
    <w:p w:rsidR="00627D26" w:rsidRDefault="00627D26">
      <w:r>
        <w:t>Testing – 20%</w:t>
      </w:r>
    </w:p>
    <w:p w:rsidR="00627D26" w:rsidRDefault="00627D26">
      <w:r>
        <w:t xml:space="preserve">Results – </w:t>
      </w:r>
    </w:p>
    <w:p w:rsidR="00627D26" w:rsidRDefault="00627D26">
      <w:r>
        <w:rPr>
          <w:noProof/>
          <w:lang w:eastAsia="zh-TW"/>
        </w:rPr>
        <w:lastRenderedPageBreak/>
        <w:drawing>
          <wp:inline distT="0" distB="0" distL="0" distR="0">
            <wp:extent cx="5731510" cy="573151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AE" w:rsidRDefault="00397CAE"/>
    <w:p w:rsidR="00397CAE" w:rsidRDefault="00397CAE">
      <w:r>
        <w:rPr>
          <w:noProof/>
          <w:lang w:eastAsia="zh-TW"/>
        </w:rPr>
        <w:lastRenderedPageBreak/>
        <w:drawing>
          <wp:inline distT="0" distB="0" distL="0" distR="0">
            <wp:extent cx="5731510" cy="573151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26" w:rsidRDefault="00627D26"/>
    <w:p w:rsidR="00EA6424" w:rsidRDefault="00EA6424"/>
    <w:p w:rsidR="00EA6424" w:rsidRDefault="00EA6424"/>
    <w:p w:rsidR="00EA6424" w:rsidRDefault="00EA6424"/>
    <w:p w:rsidR="00EA6424" w:rsidRDefault="00EA6424"/>
    <w:p w:rsidR="00EA6424" w:rsidRDefault="00EA6424"/>
    <w:p w:rsidR="00EA6424" w:rsidRDefault="00EA6424"/>
    <w:p w:rsidR="00EA6424" w:rsidRDefault="00EA6424"/>
    <w:p w:rsidR="00EA6424" w:rsidRDefault="00EA6424"/>
    <w:p w:rsidR="00EA6424" w:rsidRDefault="0007274C">
      <w:r>
        <w:lastRenderedPageBreak/>
        <w:t>Date: 20</w:t>
      </w:r>
      <w:r w:rsidRPr="0007274C">
        <w:rPr>
          <w:vertAlign w:val="superscript"/>
        </w:rPr>
        <w:t>th</w:t>
      </w:r>
      <w:r>
        <w:t xml:space="preserve"> April</w:t>
      </w:r>
    </w:p>
    <w:p w:rsidR="00EA6424" w:rsidRPr="0007274C" w:rsidRDefault="00EA6424" w:rsidP="0007274C">
      <w:pPr>
        <w:rPr>
          <w:b/>
          <w:bCs/>
        </w:rPr>
      </w:pPr>
      <w:r w:rsidRPr="0007274C">
        <w:rPr>
          <w:b/>
          <w:bCs/>
        </w:rPr>
        <w:t>S</w:t>
      </w:r>
      <w:r w:rsidR="0007274C" w:rsidRPr="0007274C">
        <w:rPr>
          <w:b/>
          <w:bCs/>
        </w:rPr>
        <w:t>upport Vector Machines:</w:t>
      </w:r>
    </w:p>
    <w:p w:rsidR="00EA6424" w:rsidRDefault="00EA6424" w:rsidP="00EA6424">
      <w:r>
        <w:t>Poly Degree</w:t>
      </w:r>
      <w:proofErr w:type="gramStart"/>
      <w:r>
        <w:t>:2</w:t>
      </w:r>
      <w:proofErr w:type="gramEnd"/>
      <w:r w:rsidR="00DA050F">
        <w:t xml:space="preserve"> </w:t>
      </w:r>
    </w:p>
    <w:p w:rsidR="00EA6424" w:rsidRDefault="00EA6424" w:rsidP="00EA6424">
      <w:r>
        <w:t>Holdout: 1/5</w:t>
      </w:r>
    </w:p>
    <w:p w:rsidR="00EA6424" w:rsidRDefault="00EA6424" w:rsidP="00EA6424">
      <w:r>
        <w:rPr>
          <w:noProof/>
          <w:lang w:eastAsia="zh-TW"/>
        </w:rPr>
        <w:drawing>
          <wp:inline distT="0" distB="0" distL="0" distR="0" wp14:anchorId="1364EC17" wp14:editId="21C1FC35">
            <wp:extent cx="22383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4" w:rsidRDefault="00EA6424" w:rsidP="00EA6424"/>
    <w:p w:rsidR="00EA6424" w:rsidRDefault="00EA6424" w:rsidP="00EA6424"/>
    <w:p w:rsidR="00EA6424" w:rsidRDefault="00EA6424" w:rsidP="00EA6424">
      <w:r>
        <w:t xml:space="preserve">Degree: </w:t>
      </w:r>
      <w:proofErr w:type="gramStart"/>
      <w:r>
        <w:t>3 ,</w:t>
      </w:r>
      <w:proofErr w:type="gramEnd"/>
      <w:r>
        <w:t xml:space="preserve"> Holdout: 1/5 </w:t>
      </w:r>
    </w:p>
    <w:p w:rsidR="00EA6424" w:rsidRDefault="00EA6424" w:rsidP="00EA6424">
      <w:r>
        <w:t xml:space="preserve">   </w:t>
      </w:r>
      <w:r>
        <w:rPr>
          <w:noProof/>
          <w:lang w:eastAsia="zh-TW"/>
        </w:rPr>
        <w:drawing>
          <wp:inline distT="0" distB="0" distL="0" distR="0" wp14:anchorId="29F54C88" wp14:editId="4285B7A0">
            <wp:extent cx="32575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4" w:rsidRDefault="00EA6424" w:rsidP="00EA6424"/>
    <w:p w:rsidR="00EA6424" w:rsidRDefault="00EA6424" w:rsidP="00EA6424">
      <w:proofErr w:type="gramStart"/>
      <w:r>
        <w:t>Degree :1</w:t>
      </w:r>
      <w:proofErr w:type="gramEnd"/>
      <w:r>
        <w:t>,  Holdout : 1/5</w:t>
      </w:r>
    </w:p>
    <w:p w:rsidR="00EA6424" w:rsidRDefault="00EA6424" w:rsidP="00EA6424"/>
    <w:p w:rsidR="00EA6424" w:rsidRDefault="00EA6424" w:rsidP="00EA6424">
      <w:r>
        <w:rPr>
          <w:noProof/>
          <w:lang w:eastAsia="zh-TW"/>
        </w:rPr>
        <w:drawing>
          <wp:inline distT="0" distB="0" distL="0" distR="0" wp14:anchorId="1EE25423" wp14:editId="6BC2827A">
            <wp:extent cx="31242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4" w:rsidRDefault="00EA6424" w:rsidP="00EA6424"/>
    <w:p w:rsidR="00EA6424" w:rsidRDefault="00EA6424" w:rsidP="00EA6424"/>
    <w:p w:rsidR="00EA6424" w:rsidRDefault="00EA6424" w:rsidP="00EA6424"/>
    <w:p w:rsidR="00EA6424" w:rsidRDefault="00EA6424" w:rsidP="00EA6424"/>
    <w:p w:rsidR="00EA6424" w:rsidRDefault="00EA6424" w:rsidP="00EA6424">
      <w:proofErr w:type="gramStart"/>
      <w:r>
        <w:t>Degree :1</w:t>
      </w:r>
      <w:proofErr w:type="gramEnd"/>
      <w:r>
        <w:t xml:space="preserve"> , Holdout:1/4</w:t>
      </w:r>
    </w:p>
    <w:p w:rsidR="00EA6424" w:rsidRDefault="00EA6424" w:rsidP="00EA6424">
      <w:r>
        <w:rPr>
          <w:noProof/>
          <w:lang w:eastAsia="zh-TW"/>
        </w:rPr>
        <w:drawing>
          <wp:inline distT="0" distB="0" distL="0" distR="0" wp14:anchorId="20147244" wp14:editId="4B705C91">
            <wp:extent cx="317182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4" w:rsidRDefault="00EA6424" w:rsidP="00EA6424"/>
    <w:p w:rsidR="00EA6424" w:rsidRDefault="00EA6424" w:rsidP="00EA6424"/>
    <w:p w:rsidR="00EA6424" w:rsidRDefault="00EA6424" w:rsidP="00EA6424">
      <w:r>
        <w:t>Degree</w:t>
      </w:r>
      <w:proofErr w:type="gramStart"/>
      <w:r>
        <w:t>:1</w:t>
      </w:r>
      <w:proofErr w:type="gramEnd"/>
      <w:r>
        <w:t>, Holdout: 1/6</w:t>
      </w:r>
    </w:p>
    <w:p w:rsidR="00EA6424" w:rsidRDefault="00EA6424" w:rsidP="00EA6424">
      <w:r>
        <w:rPr>
          <w:noProof/>
          <w:lang w:eastAsia="zh-TW"/>
        </w:rPr>
        <w:drawing>
          <wp:inline distT="0" distB="0" distL="0" distR="0" wp14:anchorId="309BF38E" wp14:editId="69DB4FFF">
            <wp:extent cx="325755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4" w:rsidRDefault="00EA6424" w:rsidP="00EA6424">
      <w:r>
        <w:t>Degree</w:t>
      </w:r>
      <w:proofErr w:type="gramStart"/>
      <w:r>
        <w:t>:1</w:t>
      </w:r>
      <w:proofErr w:type="gramEnd"/>
      <w:r>
        <w:t>, Holdout: 1/5 (2</w:t>
      </w:r>
      <w:r w:rsidRPr="00433354">
        <w:rPr>
          <w:vertAlign w:val="superscript"/>
        </w:rPr>
        <w:t>nd</w:t>
      </w:r>
      <w:r>
        <w:t xml:space="preserve"> time)</w:t>
      </w:r>
    </w:p>
    <w:p w:rsidR="00EA6424" w:rsidRDefault="00EA6424" w:rsidP="00EA6424">
      <w:r>
        <w:rPr>
          <w:noProof/>
          <w:lang w:eastAsia="zh-TW"/>
        </w:rPr>
        <w:drawing>
          <wp:inline distT="0" distB="0" distL="0" distR="0" wp14:anchorId="1D98D96F" wp14:editId="0BDA2B1A">
            <wp:extent cx="279082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08" w:rsidRDefault="00253F08" w:rsidP="00EA6424"/>
    <w:p w:rsidR="00253F08" w:rsidRDefault="00253F08" w:rsidP="00EA6424"/>
    <w:p w:rsidR="00253F08" w:rsidRDefault="00253F08" w:rsidP="00EA6424">
      <w:r>
        <w:lastRenderedPageBreak/>
        <w:t xml:space="preserve">14 </w:t>
      </w:r>
      <w:proofErr w:type="gramStart"/>
      <w:r>
        <w:t>consonants :</w:t>
      </w:r>
      <w:proofErr w:type="gramEnd"/>
    </w:p>
    <w:p w:rsidR="0001644E" w:rsidRDefault="007279C1" w:rsidP="00FE1BE9">
      <w:r>
        <w:rPr>
          <w:noProof/>
          <w:lang w:eastAsia="zh-TW"/>
        </w:rPr>
        <w:drawing>
          <wp:inline distT="0" distB="0" distL="0" distR="0" wp14:anchorId="0BF7F4DA" wp14:editId="3712E5B3">
            <wp:extent cx="5731510" cy="2644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E9" w:rsidRPr="00FE1BE9" w:rsidRDefault="00FE1BE9" w:rsidP="00FE1BE9">
      <w:r>
        <w:t>Neural Network:</w:t>
      </w:r>
    </w:p>
    <w:p w:rsidR="0001644E" w:rsidRDefault="00FE1BE9" w:rsidP="00EA6424">
      <w:r>
        <w:rPr>
          <w:noProof/>
          <w:lang w:eastAsia="zh-TW"/>
        </w:rPr>
        <w:drawing>
          <wp:inline distT="0" distB="0" distL="0" distR="0" wp14:anchorId="41657773" wp14:editId="32AFFF89">
            <wp:extent cx="5283835" cy="5298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869" cy="52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4" w:rsidRPr="001F5016" w:rsidRDefault="00EA6424" w:rsidP="00EA6424"/>
    <w:p w:rsidR="00EA6424" w:rsidRPr="00150F90" w:rsidRDefault="00826385">
      <w:r>
        <w:t>April 30</w:t>
      </w:r>
      <w:r w:rsidRPr="00826385">
        <w:rPr>
          <w:vertAlign w:val="superscript"/>
        </w:rPr>
        <w:t>th</w:t>
      </w:r>
      <w:r w:rsidR="00150F90">
        <w:rPr>
          <w:vertAlign w:val="superscript"/>
        </w:rPr>
        <w:t xml:space="preserve">     </w:t>
      </w:r>
      <w:proofErr w:type="gramStart"/>
      <w:r w:rsidR="00150F90">
        <w:t>:Holdout</w:t>
      </w:r>
      <w:proofErr w:type="gramEnd"/>
      <w:r w:rsidR="00150F90">
        <w:t xml:space="preserve">- 1/5, </w:t>
      </w:r>
    </w:p>
    <w:p w:rsidR="00711E4D" w:rsidRDefault="00826385" w:rsidP="009D1832">
      <w:r>
        <w:rPr>
          <w:noProof/>
          <w:lang w:eastAsia="zh-TW"/>
        </w:rPr>
        <w:drawing>
          <wp:inline distT="0" distB="0" distL="0" distR="0" wp14:anchorId="4AC8DFFF" wp14:editId="0ACFEBF4">
            <wp:extent cx="393382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32" w:rsidRDefault="009D1832" w:rsidP="009D1832">
      <w:r>
        <w:t>K-</w:t>
      </w:r>
      <w:proofErr w:type="gramStart"/>
      <w:r>
        <w:t>fold :10</w:t>
      </w:r>
      <w:proofErr w:type="gramEnd"/>
      <w:r>
        <w:t>,</w:t>
      </w:r>
    </w:p>
    <w:p w:rsidR="009D1832" w:rsidRDefault="009D1832" w:rsidP="009D1832">
      <w:r>
        <w:rPr>
          <w:noProof/>
          <w:lang w:eastAsia="zh-TW"/>
        </w:rPr>
        <w:drawing>
          <wp:inline distT="0" distB="0" distL="0" distR="0" wp14:anchorId="2ADBF1BB" wp14:editId="66F9C79C">
            <wp:extent cx="1857375" cy="2085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19" w:rsidRDefault="00497F19" w:rsidP="009D1832"/>
    <w:p w:rsidR="00150F90" w:rsidRDefault="00697A46">
      <w:r>
        <w:t>Neural Network:</w:t>
      </w:r>
    </w:p>
    <w:p w:rsidR="00697A46" w:rsidRDefault="00697A46">
      <w:r>
        <w:rPr>
          <w:noProof/>
          <w:lang w:eastAsia="zh-TW"/>
        </w:rPr>
        <w:drawing>
          <wp:inline distT="0" distB="0" distL="0" distR="0" wp14:anchorId="0D4B0ABF" wp14:editId="28C59535">
            <wp:extent cx="5731510" cy="113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46" w:rsidRDefault="00F91464">
      <w:r>
        <w:rPr>
          <w:noProof/>
          <w:lang w:eastAsia="zh-TW"/>
        </w:rPr>
        <w:drawing>
          <wp:inline distT="0" distB="0" distL="0" distR="0" wp14:anchorId="52D9A76A" wp14:editId="3819509F">
            <wp:extent cx="1847850" cy="1019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64" w:rsidRDefault="00365184">
      <w:r>
        <w:rPr>
          <w:noProof/>
          <w:lang w:eastAsia="zh-TW"/>
        </w:rPr>
        <w:lastRenderedPageBreak/>
        <w:drawing>
          <wp:inline distT="0" distB="0" distL="0" distR="0" wp14:anchorId="7B51BB3B" wp14:editId="4B5E262A">
            <wp:extent cx="5731510" cy="1120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84" w:rsidRDefault="00365184">
      <w:r>
        <w:rPr>
          <w:noProof/>
          <w:lang w:eastAsia="zh-TW"/>
        </w:rPr>
        <w:drawing>
          <wp:inline distT="0" distB="0" distL="0" distR="0" wp14:anchorId="7DB8A641" wp14:editId="776BB400">
            <wp:extent cx="2076450" cy="1019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EF" w:rsidRDefault="009A4BEF"/>
    <w:p w:rsidR="009A4BEF" w:rsidRDefault="009A4BEF">
      <w:r>
        <w:t>SVM: K-fold second time:</w:t>
      </w:r>
    </w:p>
    <w:p w:rsidR="009A4BEF" w:rsidRDefault="009A4BEF">
      <w:r>
        <w:rPr>
          <w:noProof/>
          <w:lang w:eastAsia="zh-TW"/>
        </w:rPr>
        <w:drawing>
          <wp:inline distT="0" distB="0" distL="0" distR="0" wp14:anchorId="318C0650" wp14:editId="4C41088D">
            <wp:extent cx="2428875" cy="1143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BEF" w:rsidSect="00BE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276C"/>
    <w:rsid w:val="0001644E"/>
    <w:rsid w:val="0007274C"/>
    <w:rsid w:val="0014070B"/>
    <w:rsid w:val="00150F90"/>
    <w:rsid w:val="001C159A"/>
    <w:rsid w:val="002179E5"/>
    <w:rsid w:val="00253F08"/>
    <w:rsid w:val="00365184"/>
    <w:rsid w:val="00397CAE"/>
    <w:rsid w:val="00497F19"/>
    <w:rsid w:val="00627D26"/>
    <w:rsid w:val="006572EF"/>
    <w:rsid w:val="00697A46"/>
    <w:rsid w:val="006B13D0"/>
    <w:rsid w:val="00711E4D"/>
    <w:rsid w:val="007279C1"/>
    <w:rsid w:val="00782CE1"/>
    <w:rsid w:val="00826385"/>
    <w:rsid w:val="00873796"/>
    <w:rsid w:val="00914740"/>
    <w:rsid w:val="009A206B"/>
    <w:rsid w:val="009A4BEF"/>
    <w:rsid w:val="009D1832"/>
    <w:rsid w:val="00B35EC5"/>
    <w:rsid w:val="00B93E4C"/>
    <w:rsid w:val="00BA5FF8"/>
    <w:rsid w:val="00BE3A37"/>
    <w:rsid w:val="00DA050F"/>
    <w:rsid w:val="00EA6424"/>
    <w:rsid w:val="00F91464"/>
    <w:rsid w:val="00FA276C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F96C2-CC90-4D25-A67D-7DCCA3A7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Mouli</dc:creator>
  <cp:lastModifiedBy>niranj555</cp:lastModifiedBy>
  <cp:revision>33</cp:revision>
  <dcterms:created xsi:type="dcterms:W3CDTF">2016-04-14T09:56:00Z</dcterms:created>
  <dcterms:modified xsi:type="dcterms:W3CDTF">2016-04-30T18:27:00Z</dcterms:modified>
</cp:coreProperties>
</file>