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72A27" w14:textId="77777777" w:rsidR="00382C61" w:rsidRPr="00382C61" w:rsidRDefault="00382C61" w:rsidP="00382C61">
      <w:r w:rsidRPr="00382C61">
        <w:pict w14:anchorId="5AE0F12F">
          <v:rect id="_x0000_i1123" style="width:0;height:1.5pt" o:hralign="center" o:hrstd="t" o:hr="t" fillcolor="#a0a0a0" stroked="f"/>
        </w:pict>
      </w:r>
    </w:p>
    <w:p w14:paraId="29490FBB" w14:textId="77777777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t>🚀</w:t>
      </w:r>
      <w:r w:rsidRPr="00382C61">
        <w:rPr>
          <w:b/>
          <w:bCs/>
        </w:rPr>
        <w:t xml:space="preserve"> Problem Statement (Easy to Understand)</w:t>
      </w:r>
    </w:p>
    <w:p w14:paraId="72ED529F" w14:textId="77777777" w:rsidR="00382C61" w:rsidRPr="00382C61" w:rsidRDefault="00382C61" w:rsidP="00382C61">
      <w:r w:rsidRPr="00382C61">
        <w:rPr>
          <w:b/>
          <w:bCs/>
        </w:rPr>
        <w:t xml:space="preserve">“How can we build a smart, conversational SIEM assistant that can </w:t>
      </w:r>
      <w:proofErr w:type="spellStart"/>
      <w:r w:rsidRPr="00382C61">
        <w:rPr>
          <w:b/>
          <w:bCs/>
        </w:rPr>
        <w:t>analyze</w:t>
      </w:r>
      <w:proofErr w:type="spellEnd"/>
      <w:r w:rsidRPr="00382C61">
        <w:rPr>
          <w:b/>
          <w:bCs/>
        </w:rPr>
        <w:t xml:space="preserve"> logs, detect suspicious activities, and generate tamper-proof forensic reports using NLP, while ensuring the system remains secure and private?”</w:t>
      </w:r>
    </w:p>
    <w:p w14:paraId="158787DD" w14:textId="77777777" w:rsidR="00382C61" w:rsidRPr="00382C61" w:rsidRDefault="00382C61" w:rsidP="00382C61">
      <w:pPr>
        <w:numPr>
          <w:ilvl w:val="0"/>
          <w:numId w:val="2"/>
        </w:numPr>
      </w:pPr>
      <w:r w:rsidRPr="00382C61">
        <w:rPr>
          <w:b/>
          <w:bCs/>
        </w:rPr>
        <w:t>SIEM</w:t>
      </w:r>
      <w:r w:rsidRPr="00382C61">
        <w:t xml:space="preserve"> = Security Information and Event Management → basically software that collects logs (records of activity) and looks for cyberattacks.</w:t>
      </w:r>
    </w:p>
    <w:p w14:paraId="0B73E48F" w14:textId="77777777" w:rsidR="00382C61" w:rsidRPr="00382C61" w:rsidRDefault="00382C61" w:rsidP="00382C61">
      <w:pPr>
        <w:numPr>
          <w:ilvl w:val="0"/>
          <w:numId w:val="2"/>
        </w:numPr>
      </w:pPr>
      <w:r w:rsidRPr="00382C61">
        <w:rPr>
          <w:b/>
          <w:bCs/>
        </w:rPr>
        <w:t>ISRO’s need</w:t>
      </w:r>
      <w:r w:rsidRPr="00382C61">
        <w:t xml:space="preserve"> → They manage satellites, rockets, and ground control. If a hacker tries to break in, it will first show up in their </w:t>
      </w:r>
      <w:r w:rsidRPr="00382C61">
        <w:rPr>
          <w:b/>
          <w:bCs/>
        </w:rPr>
        <w:t>logs</w:t>
      </w:r>
      <w:r w:rsidRPr="00382C61">
        <w:t xml:space="preserve"> (failed logins, suspicious IPs, malware activity). They need a smart assistant that can:</w:t>
      </w:r>
    </w:p>
    <w:p w14:paraId="7813E90F" w14:textId="77777777" w:rsidR="00382C61" w:rsidRPr="00382C61" w:rsidRDefault="00382C61" w:rsidP="00382C61">
      <w:pPr>
        <w:numPr>
          <w:ilvl w:val="1"/>
          <w:numId w:val="2"/>
        </w:numPr>
      </w:pPr>
      <w:r w:rsidRPr="00382C61">
        <w:rPr>
          <w:b/>
          <w:bCs/>
        </w:rPr>
        <w:t>Ingest logs</w:t>
      </w:r>
      <w:r w:rsidRPr="00382C61">
        <w:t xml:space="preserve"> (from different systems),</w:t>
      </w:r>
    </w:p>
    <w:p w14:paraId="2EE0DD9C" w14:textId="77777777" w:rsidR="00382C61" w:rsidRPr="00382C61" w:rsidRDefault="00382C61" w:rsidP="00382C61">
      <w:pPr>
        <w:numPr>
          <w:ilvl w:val="1"/>
          <w:numId w:val="2"/>
        </w:numPr>
      </w:pPr>
      <w:r w:rsidRPr="00382C61">
        <w:rPr>
          <w:b/>
          <w:bCs/>
        </w:rPr>
        <w:t>Detect threats</w:t>
      </w:r>
      <w:r w:rsidRPr="00382C61">
        <w:t>,</w:t>
      </w:r>
    </w:p>
    <w:p w14:paraId="03A27893" w14:textId="77777777" w:rsidR="00382C61" w:rsidRPr="00382C61" w:rsidRDefault="00382C61" w:rsidP="00382C61">
      <w:pPr>
        <w:numPr>
          <w:ilvl w:val="1"/>
          <w:numId w:val="2"/>
        </w:numPr>
      </w:pPr>
      <w:r w:rsidRPr="00382C61">
        <w:rPr>
          <w:b/>
          <w:bCs/>
        </w:rPr>
        <w:t>Explain findings clearly</w:t>
      </w:r>
      <w:r w:rsidRPr="00382C61">
        <w:t>,</w:t>
      </w:r>
    </w:p>
    <w:p w14:paraId="0AF85D26" w14:textId="77777777" w:rsidR="00382C61" w:rsidRPr="00382C61" w:rsidRDefault="00382C61" w:rsidP="00382C61">
      <w:pPr>
        <w:numPr>
          <w:ilvl w:val="1"/>
          <w:numId w:val="2"/>
        </w:numPr>
      </w:pPr>
      <w:r w:rsidRPr="00382C61">
        <w:rPr>
          <w:b/>
          <w:bCs/>
        </w:rPr>
        <w:t>Generate forensic reports</w:t>
      </w:r>
      <w:r w:rsidRPr="00382C61">
        <w:t xml:space="preserve"> for investigation.</w:t>
      </w:r>
    </w:p>
    <w:p w14:paraId="751A21B1" w14:textId="77777777" w:rsidR="00382C61" w:rsidRPr="00382C61" w:rsidRDefault="00382C61" w:rsidP="00382C61">
      <w:r w:rsidRPr="00382C61">
        <w:pict w14:anchorId="02917CA2">
          <v:rect id="_x0000_i1098" style="width:0;height:1.5pt" o:hralign="center" o:hrstd="t" o:hr="t" fillcolor="#a0a0a0" stroked="f"/>
        </w:pict>
      </w:r>
    </w:p>
    <w:p w14:paraId="068B678F" w14:textId="77777777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t>🛡️</w:t>
      </w:r>
      <w:r w:rsidRPr="00382C61">
        <w:rPr>
          <w:b/>
          <w:bCs/>
        </w:rPr>
        <w:t xml:space="preserve"> What Avighna2 Does Right Now</w:t>
      </w:r>
    </w:p>
    <w:p w14:paraId="2D108DED" w14:textId="77777777" w:rsidR="00382C61" w:rsidRPr="00382C61" w:rsidRDefault="00382C61" w:rsidP="00382C61">
      <w:r w:rsidRPr="00382C61">
        <w:t xml:space="preserve">Avighna2 is a </w:t>
      </w:r>
      <w:r w:rsidRPr="00382C61">
        <w:rPr>
          <w:b/>
          <w:bCs/>
        </w:rPr>
        <w:t>Conversational SIEM Assistant</w:t>
      </w:r>
      <w:r w:rsidRPr="00382C61">
        <w:t xml:space="preserve"> — you can literally talk to it in text (or voice later) like:</w:t>
      </w:r>
    </w:p>
    <w:p w14:paraId="6F2180AE" w14:textId="77777777" w:rsidR="00382C61" w:rsidRPr="00382C61" w:rsidRDefault="00382C61" w:rsidP="00382C61">
      <w:r w:rsidRPr="00382C61">
        <w:t>[You] &gt; ingest logs/access.log</w:t>
      </w:r>
    </w:p>
    <w:p w14:paraId="73528D44" w14:textId="77777777" w:rsidR="00382C61" w:rsidRPr="00382C61" w:rsidRDefault="00382C61" w:rsidP="00382C61">
      <w:r w:rsidRPr="00382C61">
        <w:t>[Avighna] Log summary: Top IPs, failed logins, suspicious entries</w:t>
      </w:r>
    </w:p>
    <w:p w14:paraId="410265DC" w14:textId="77777777" w:rsidR="00382C61" w:rsidRPr="00382C61" w:rsidRDefault="00382C61" w:rsidP="00382C61">
      <w:r w:rsidRPr="00382C61">
        <w:t xml:space="preserve">It’s built </w:t>
      </w:r>
      <w:r w:rsidRPr="00382C61">
        <w:rPr>
          <w:b/>
          <w:bCs/>
        </w:rPr>
        <w:t>offline-first</w:t>
      </w:r>
      <w:r w:rsidRPr="00382C61">
        <w:t xml:space="preserve"> and works on </w:t>
      </w:r>
      <w:r w:rsidRPr="00382C61">
        <w:rPr>
          <w:b/>
          <w:bCs/>
        </w:rPr>
        <w:t>local logs/files</w:t>
      </w:r>
      <w:r w:rsidRPr="00382C61">
        <w:t xml:space="preserve"> (safe for ISRO).</w:t>
      </w:r>
    </w:p>
    <w:p w14:paraId="140A8204" w14:textId="77777777" w:rsidR="00382C61" w:rsidRPr="00382C61" w:rsidRDefault="00382C61" w:rsidP="00382C61">
      <w:r w:rsidRPr="00382C61">
        <w:pict w14:anchorId="2266FD30">
          <v:rect id="_x0000_i1099" style="width:0;height:1.5pt" o:hralign="center" o:hrstd="t" o:hr="t" fillcolor="#a0a0a0" stroked="f"/>
        </w:pict>
      </w:r>
    </w:p>
    <w:p w14:paraId="722A85CD" w14:textId="77777777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t>🔹</w:t>
      </w:r>
      <w:r w:rsidRPr="00382C61">
        <w:rPr>
          <w:b/>
          <w:bCs/>
        </w:rPr>
        <w:t xml:space="preserve"> Core Modules / Features</w:t>
      </w:r>
    </w:p>
    <w:p w14:paraId="645C0C12" w14:textId="77777777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t>1. Log Ingestion &amp; Parsing</w:t>
      </w:r>
    </w:p>
    <w:p w14:paraId="3A47FF75" w14:textId="77777777" w:rsidR="00382C61" w:rsidRPr="00382C61" w:rsidRDefault="00382C61" w:rsidP="00382C61">
      <w:pPr>
        <w:numPr>
          <w:ilvl w:val="0"/>
          <w:numId w:val="3"/>
        </w:numPr>
      </w:pPr>
      <w:r w:rsidRPr="00382C61">
        <w:t>Reads log files (e.g., access logs, system logs).</w:t>
      </w:r>
    </w:p>
    <w:p w14:paraId="771FFB13" w14:textId="77777777" w:rsidR="00382C61" w:rsidRPr="00382C61" w:rsidRDefault="00382C61" w:rsidP="00382C61">
      <w:pPr>
        <w:numPr>
          <w:ilvl w:val="0"/>
          <w:numId w:val="3"/>
        </w:numPr>
      </w:pPr>
      <w:r w:rsidRPr="00382C61">
        <w:t>Shows top IPs, failed logins, suspicious activity.</w:t>
      </w:r>
    </w:p>
    <w:p w14:paraId="20F0045C" w14:textId="77777777" w:rsidR="00382C61" w:rsidRPr="00382C61" w:rsidRDefault="00382C61" w:rsidP="00382C61">
      <w:pPr>
        <w:numPr>
          <w:ilvl w:val="0"/>
          <w:numId w:val="3"/>
        </w:numPr>
      </w:pPr>
      <w:r w:rsidRPr="00382C61">
        <w:t xml:space="preserve">If log is corrupted → it </w:t>
      </w:r>
      <w:r w:rsidRPr="00382C61">
        <w:rPr>
          <w:b/>
          <w:bCs/>
        </w:rPr>
        <w:t>quarantines</w:t>
      </w:r>
      <w:r w:rsidRPr="00382C61">
        <w:t xml:space="preserve"> the log safely instead of crashing.</w:t>
      </w:r>
    </w:p>
    <w:p w14:paraId="32E40C06" w14:textId="77777777" w:rsidR="00382C61" w:rsidRPr="00382C61" w:rsidRDefault="00382C61" w:rsidP="00382C61">
      <w:r w:rsidRPr="00382C61">
        <w:pict w14:anchorId="640BE5F7">
          <v:rect id="_x0000_i1100" style="width:0;height:1.5pt" o:hralign="center" o:hrstd="t" o:hr="t" fillcolor="#a0a0a0" stroked="f"/>
        </w:pict>
      </w:r>
    </w:p>
    <w:p w14:paraId="71AE0A68" w14:textId="77777777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t>2. Threat Detection Rules</w:t>
      </w:r>
    </w:p>
    <w:p w14:paraId="3CD23BE1" w14:textId="77777777" w:rsidR="00382C61" w:rsidRPr="00382C61" w:rsidRDefault="00382C61" w:rsidP="00382C61">
      <w:pPr>
        <w:numPr>
          <w:ilvl w:val="0"/>
          <w:numId w:val="4"/>
        </w:numPr>
      </w:pPr>
      <w:r w:rsidRPr="00382C61">
        <w:t xml:space="preserve">Detects </w:t>
      </w:r>
      <w:r w:rsidRPr="00382C61">
        <w:rPr>
          <w:b/>
          <w:bCs/>
        </w:rPr>
        <w:t>brute-force login attempts</w:t>
      </w:r>
      <w:r w:rsidRPr="00382C61">
        <w:t xml:space="preserve"> (too many failed logins).</w:t>
      </w:r>
    </w:p>
    <w:p w14:paraId="68500991" w14:textId="77777777" w:rsidR="00382C61" w:rsidRPr="00382C61" w:rsidRDefault="00382C61" w:rsidP="00382C61">
      <w:pPr>
        <w:numPr>
          <w:ilvl w:val="0"/>
          <w:numId w:val="4"/>
        </w:numPr>
      </w:pPr>
      <w:r w:rsidRPr="00382C61">
        <w:t>Flags suspicious IPs (foreign, repeated attackers).</w:t>
      </w:r>
    </w:p>
    <w:p w14:paraId="618BEFEB" w14:textId="77777777" w:rsidR="00382C61" w:rsidRPr="00382C61" w:rsidRDefault="00382C61" w:rsidP="00382C61">
      <w:pPr>
        <w:numPr>
          <w:ilvl w:val="0"/>
          <w:numId w:val="4"/>
        </w:numPr>
      </w:pPr>
      <w:r w:rsidRPr="00382C61">
        <w:t>YARA scanning: checks files/logs for known malicious patterns.</w:t>
      </w:r>
    </w:p>
    <w:p w14:paraId="507FE7F5" w14:textId="77777777" w:rsidR="00382C61" w:rsidRPr="00382C61" w:rsidRDefault="00382C61" w:rsidP="00382C61">
      <w:r w:rsidRPr="00382C61">
        <w:pict w14:anchorId="3782292B">
          <v:rect id="_x0000_i1101" style="width:0;height:1.5pt" o:hralign="center" o:hrstd="t" o:hr="t" fillcolor="#a0a0a0" stroked="f"/>
        </w:pict>
      </w:r>
    </w:p>
    <w:p w14:paraId="3E42AC68" w14:textId="77777777" w:rsidR="00382C61" w:rsidRDefault="00382C61" w:rsidP="00382C61">
      <w:pPr>
        <w:rPr>
          <w:b/>
          <w:bCs/>
        </w:rPr>
      </w:pPr>
    </w:p>
    <w:p w14:paraId="55F276D2" w14:textId="02B39408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lastRenderedPageBreak/>
        <w:t>3. Enrichment</w:t>
      </w:r>
    </w:p>
    <w:p w14:paraId="51C547CE" w14:textId="77777777" w:rsidR="00382C61" w:rsidRPr="00382C61" w:rsidRDefault="00382C61" w:rsidP="00382C61">
      <w:pPr>
        <w:numPr>
          <w:ilvl w:val="0"/>
          <w:numId w:val="5"/>
        </w:numPr>
      </w:pPr>
      <w:proofErr w:type="spellStart"/>
      <w:r w:rsidRPr="00382C61">
        <w:t>GeoIP</w:t>
      </w:r>
      <w:proofErr w:type="spellEnd"/>
      <w:r w:rsidRPr="00382C61">
        <w:t xml:space="preserve"> Lookup → finds where an IP comes from (country, ISP).</w:t>
      </w:r>
    </w:p>
    <w:p w14:paraId="18608ACC" w14:textId="77777777" w:rsidR="00382C61" w:rsidRPr="00382C61" w:rsidRDefault="00382C61" w:rsidP="00382C61">
      <w:pPr>
        <w:numPr>
          <w:ilvl w:val="0"/>
          <w:numId w:val="5"/>
        </w:numPr>
      </w:pPr>
      <w:r w:rsidRPr="00382C61">
        <w:t>WHOIS / Reverse DNS → who owns the IP/domain.</w:t>
      </w:r>
    </w:p>
    <w:p w14:paraId="4AB9693C" w14:textId="77777777" w:rsidR="00382C61" w:rsidRPr="00382C61" w:rsidRDefault="00382C61" w:rsidP="00382C61">
      <w:pPr>
        <w:numPr>
          <w:ilvl w:val="0"/>
          <w:numId w:val="5"/>
        </w:numPr>
      </w:pPr>
      <w:r w:rsidRPr="00382C61">
        <w:t>Adds context for analysts.</w:t>
      </w:r>
    </w:p>
    <w:p w14:paraId="4606F452" w14:textId="77777777" w:rsidR="00382C61" w:rsidRPr="00382C61" w:rsidRDefault="00382C61" w:rsidP="00382C61">
      <w:r w:rsidRPr="00382C61">
        <w:pict w14:anchorId="17723ACE">
          <v:rect id="_x0000_i1102" style="width:0;height:1.5pt" o:hralign="center" o:hrstd="t" o:hr="t" fillcolor="#a0a0a0" stroked="f"/>
        </w:pict>
      </w:r>
    </w:p>
    <w:p w14:paraId="13D7B93F" w14:textId="77777777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t>4. NLP Query System</w:t>
      </w:r>
    </w:p>
    <w:p w14:paraId="55EA55FD" w14:textId="77777777" w:rsidR="00382C61" w:rsidRPr="00382C61" w:rsidRDefault="00382C61" w:rsidP="00382C61">
      <w:pPr>
        <w:numPr>
          <w:ilvl w:val="0"/>
          <w:numId w:val="6"/>
        </w:numPr>
      </w:pPr>
      <w:r w:rsidRPr="00382C61">
        <w:t>You can type natural queries like:</w:t>
      </w:r>
    </w:p>
    <w:p w14:paraId="19F1BC48" w14:textId="77777777" w:rsidR="00382C61" w:rsidRPr="00382C61" w:rsidRDefault="00382C61" w:rsidP="00382C61">
      <w:pPr>
        <w:numPr>
          <w:ilvl w:val="1"/>
          <w:numId w:val="6"/>
        </w:numPr>
      </w:pPr>
      <w:r w:rsidRPr="00382C61">
        <w:t>“</w:t>
      </w:r>
      <w:proofErr w:type="gramStart"/>
      <w:r w:rsidRPr="00382C61">
        <w:t>show</w:t>
      </w:r>
      <w:proofErr w:type="gramEnd"/>
      <w:r w:rsidRPr="00382C61">
        <w:t xml:space="preserve"> top 3 failed logins”</w:t>
      </w:r>
    </w:p>
    <w:p w14:paraId="69D0C2D0" w14:textId="77777777" w:rsidR="00382C61" w:rsidRPr="00382C61" w:rsidRDefault="00382C61" w:rsidP="00382C61">
      <w:pPr>
        <w:numPr>
          <w:ilvl w:val="1"/>
          <w:numId w:val="6"/>
        </w:numPr>
      </w:pPr>
      <w:r w:rsidRPr="00382C61">
        <w:t>“</w:t>
      </w:r>
      <w:proofErr w:type="gramStart"/>
      <w:r w:rsidRPr="00382C61">
        <w:t>generate</w:t>
      </w:r>
      <w:proofErr w:type="gramEnd"/>
      <w:r w:rsidRPr="00382C61">
        <w:t xml:space="preserve"> report”</w:t>
      </w:r>
    </w:p>
    <w:p w14:paraId="08CE894C" w14:textId="77777777" w:rsidR="00382C61" w:rsidRPr="00382C61" w:rsidRDefault="00382C61" w:rsidP="00382C61">
      <w:pPr>
        <w:numPr>
          <w:ilvl w:val="0"/>
          <w:numId w:val="6"/>
        </w:numPr>
      </w:pPr>
      <w:r w:rsidRPr="00382C61">
        <w:t>Avighna understands and executes.</w:t>
      </w:r>
    </w:p>
    <w:p w14:paraId="7675D304" w14:textId="77777777" w:rsidR="00382C61" w:rsidRPr="00382C61" w:rsidRDefault="00382C61" w:rsidP="00382C61">
      <w:r w:rsidRPr="00382C61">
        <w:pict w14:anchorId="14469EB2">
          <v:rect id="_x0000_i1103" style="width:0;height:1.5pt" o:hralign="center" o:hrstd="t" o:hr="t" fillcolor="#a0a0a0" stroked="f"/>
        </w:pict>
      </w:r>
    </w:p>
    <w:p w14:paraId="212D3951" w14:textId="77777777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t>5. Forensic Report Generator</w:t>
      </w:r>
    </w:p>
    <w:p w14:paraId="5EFC8B73" w14:textId="77777777" w:rsidR="00382C61" w:rsidRPr="00382C61" w:rsidRDefault="00382C61" w:rsidP="00382C61">
      <w:pPr>
        <w:numPr>
          <w:ilvl w:val="0"/>
          <w:numId w:val="7"/>
        </w:numPr>
      </w:pPr>
      <w:r w:rsidRPr="00382C61">
        <w:t xml:space="preserve">Creates a </w:t>
      </w:r>
      <w:r w:rsidRPr="00382C61">
        <w:rPr>
          <w:b/>
          <w:bCs/>
        </w:rPr>
        <w:t>PDF report</w:t>
      </w:r>
      <w:r w:rsidRPr="00382C61">
        <w:t xml:space="preserve"> with:</w:t>
      </w:r>
    </w:p>
    <w:p w14:paraId="197EAF5E" w14:textId="77777777" w:rsidR="00382C61" w:rsidRPr="00382C61" w:rsidRDefault="00382C61" w:rsidP="00382C61">
      <w:pPr>
        <w:numPr>
          <w:ilvl w:val="1"/>
          <w:numId w:val="7"/>
        </w:numPr>
      </w:pPr>
      <w:r w:rsidRPr="00382C61">
        <w:t>Case name</w:t>
      </w:r>
    </w:p>
    <w:p w14:paraId="2C1A74E7" w14:textId="77777777" w:rsidR="00382C61" w:rsidRPr="00382C61" w:rsidRDefault="00382C61" w:rsidP="00382C61">
      <w:pPr>
        <w:numPr>
          <w:ilvl w:val="1"/>
          <w:numId w:val="7"/>
        </w:numPr>
      </w:pPr>
      <w:r w:rsidRPr="00382C61">
        <w:t>Findings summary</w:t>
      </w:r>
    </w:p>
    <w:p w14:paraId="0E038DE6" w14:textId="77777777" w:rsidR="00382C61" w:rsidRPr="00382C61" w:rsidRDefault="00382C61" w:rsidP="00382C61">
      <w:pPr>
        <w:numPr>
          <w:ilvl w:val="1"/>
          <w:numId w:val="7"/>
        </w:numPr>
      </w:pPr>
      <w:r w:rsidRPr="00382C61">
        <w:t>Evidence (logs, alerts)</w:t>
      </w:r>
    </w:p>
    <w:p w14:paraId="39676B13" w14:textId="77777777" w:rsidR="00382C61" w:rsidRPr="00382C61" w:rsidRDefault="00382C61" w:rsidP="00382C61">
      <w:pPr>
        <w:numPr>
          <w:ilvl w:val="1"/>
          <w:numId w:val="7"/>
        </w:numPr>
      </w:pPr>
      <w:r w:rsidRPr="00382C61">
        <w:t>SHA256 hash → tamper-proof integrity check</w:t>
      </w:r>
    </w:p>
    <w:p w14:paraId="4F838C6C" w14:textId="77777777" w:rsidR="00382C61" w:rsidRPr="00382C61" w:rsidRDefault="00382C61" w:rsidP="00382C61">
      <w:pPr>
        <w:numPr>
          <w:ilvl w:val="0"/>
          <w:numId w:val="7"/>
        </w:numPr>
      </w:pPr>
      <w:r w:rsidRPr="00382C61">
        <w:t>Reports are saved in /reports/ folder.</w:t>
      </w:r>
    </w:p>
    <w:p w14:paraId="04AEE0E2" w14:textId="77777777" w:rsidR="00382C61" w:rsidRPr="00382C61" w:rsidRDefault="00382C61" w:rsidP="00382C61">
      <w:r w:rsidRPr="00382C61">
        <w:pict w14:anchorId="7442CC6E">
          <v:rect id="_x0000_i1104" style="width:0;height:1.5pt" o:hralign="center" o:hrstd="t" o:hr="t" fillcolor="#a0a0a0" stroked="f"/>
        </w:pict>
      </w:r>
    </w:p>
    <w:p w14:paraId="43F5E2D1" w14:textId="77777777" w:rsidR="00382C61" w:rsidRPr="00382C61" w:rsidRDefault="00382C61" w:rsidP="00382C61">
      <w:pPr>
        <w:rPr>
          <w:b/>
          <w:bCs/>
        </w:rPr>
      </w:pPr>
      <w:r w:rsidRPr="00382C61">
        <w:rPr>
          <w:b/>
          <w:bCs/>
        </w:rPr>
        <w:t>6. Security Systems Inside Avighna2</w:t>
      </w:r>
    </w:p>
    <w:p w14:paraId="4B0B45EA" w14:textId="77777777" w:rsidR="00382C61" w:rsidRPr="00382C61" w:rsidRDefault="00382C61" w:rsidP="00382C61">
      <w:pPr>
        <w:numPr>
          <w:ilvl w:val="0"/>
          <w:numId w:val="8"/>
        </w:numPr>
      </w:pPr>
      <w:r w:rsidRPr="00382C61">
        <w:rPr>
          <w:b/>
          <w:bCs/>
        </w:rPr>
        <w:t>Passcode Protection</w:t>
      </w:r>
      <w:r w:rsidRPr="00382C61">
        <w:t xml:space="preserve"> → before running sensitive tasks (like scanning or generating reports), user must enter passcode.</w:t>
      </w:r>
    </w:p>
    <w:p w14:paraId="0A86019F" w14:textId="77777777" w:rsidR="00382C61" w:rsidRPr="00382C61" w:rsidRDefault="00382C61" w:rsidP="00382C61">
      <w:pPr>
        <w:numPr>
          <w:ilvl w:val="0"/>
          <w:numId w:val="8"/>
        </w:numPr>
      </w:pPr>
      <w:r w:rsidRPr="00382C61">
        <w:rPr>
          <w:b/>
          <w:bCs/>
        </w:rPr>
        <w:t>Failed Attempts Handling</w:t>
      </w:r>
      <w:r w:rsidRPr="00382C61">
        <w:t xml:space="preserve"> →</w:t>
      </w:r>
    </w:p>
    <w:p w14:paraId="51F8DB8C" w14:textId="77777777" w:rsidR="00382C61" w:rsidRPr="00382C61" w:rsidRDefault="00382C61" w:rsidP="00382C61">
      <w:pPr>
        <w:numPr>
          <w:ilvl w:val="1"/>
          <w:numId w:val="8"/>
        </w:numPr>
      </w:pPr>
      <w:r w:rsidRPr="00382C61">
        <w:t xml:space="preserve">3 wrong tries = </w:t>
      </w:r>
      <w:r w:rsidRPr="00382C61">
        <w:rPr>
          <w:rFonts w:ascii="Segoe UI Emoji" w:hAnsi="Segoe UI Emoji" w:cs="Segoe UI Emoji"/>
        </w:rPr>
        <w:t>⚠️</w:t>
      </w:r>
      <w:r w:rsidRPr="00382C61">
        <w:t xml:space="preserve"> Warning + beep</w:t>
      </w:r>
    </w:p>
    <w:p w14:paraId="530B58D5" w14:textId="77777777" w:rsidR="00382C61" w:rsidRPr="00382C61" w:rsidRDefault="00382C61" w:rsidP="00382C61">
      <w:pPr>
        <w:numPr>
          <w:ilvl w:val="1"/>
          <w:numId w:val="8"/>
        </w:numPr>
      </w:pPr>
      <w:r w:rsidRPr="00382C61">
        <w:t xml:space="preserve">5 wrong tries = </w:t>
      </w:r>
      <w:r w:rsidRPr="00382C61">
        <w:rPr>
          <w:rFonts w:ascii="Segoe UI Emoji" w:hAnsi="Segoe UI Emoji" w:cs="Segoe UI Emoji"/>
        </w:rPr>
        <w:t>🔒</w:t>
      </w:r>
      <w:r w:rsidRPr="00382C61">
        <w:t xml:space="preserve"> Lock system for 2 minutes + loud alert beep</w:t>
      </w:r>
    </w:p>
    <w:p w14:paraId="755BCE73" w14:textId="77777777" w:rsidR="00382C61" w:rsidRPr="00382C61" w:rsidRDefault="00382C61" w:rsidP="00382C61">
      <w:pPr>
        <w:numPr>
          <w:ilvl w:val="0"/>
          <w:numId w:val="8"/>
        </w:numPr>
      </w:pPr>
      <w:r w:rsidRPr="00382C61">
        <w:rPr>
          <w:b/>
          <w:bCs/>
        </w:rPr>
        <w:t>Quarantine System</w:t>
      </w:r>
      <w:r w:rsidRPr="00382C61">
        <w:t xml:space="preserve"> → corrupted/malicious logs are moved safely to logs/quarantine.</w:t>
      </w:r>
    </w:p>
    <w:p w14:paraId="5E0C0145" w14:textId="77777777" w:rsidR="00382C61" w:rsidRPr="00382C61" w:rsidRDefault="00382C61" w:rsidP="00382C61">
      <w:pPr>
        <w:numPr>
          <w:ilvl w:val="0"/>
          <w:numId w:val="8"/>
        </w:numPr>
      </w:pPr>
      <w:r w:rsidRPr="00382C61">
        <w:rPr>
          <w:b/>
          <w:bCs/>
        </w:rPr>
        <w:t>Alert System</w:t>
      </w:r>
      <w:r w:rsidRPr="00382C61">
        <w:t xml:space="preserve"> → if brute-force or malware is detected → Avighna beeps + prints </w:t>
      </w:r>
      <w:r w:rsidRPr="00382C61">
        <w:rPr>
          <w:rFonts w:ascii="Segoe UI Emoji" w:hAnsi="Segoe UI Emoji" w:cs="Segoe UI Emoji"/>
        </w:rPr>
        <w:t>🚨</w:t>
      </w:r>
      <w:r w:rsidRPr="00382C61">
        <w:t xml:space="preserve"> warning.</w:t>
      </w:r>
    </w:p>
    <w:p w14:paraId="0D9998B3" w14:textId="77777777" w:rsidR="00382C61" w:rsidRPr="00382C61" w:rsidRDefault="00382C61" w:rsidP="00382C61">
      <w:pPr>
        <w:numPr>
          <w:ilvl w:val="0"/>
          <w:numId w:val="8"/>
        </w:numPr>
      </w:pPr>
      <w:r w:rsidRPr="00382C61">
        <w:rPr>
          <w:b/>
          <w:bCs/>
        </w:rPr>
        <w:t>Tamper-proof Reports</w:t>
      </w:r>
      <w:r w:rsidRPr="00382C61">
        <w:t xml:space="preserve"> → Every PDF has a SHA256 hash (like a digital fingerprint).</w:t>
      </w:r>
    </w:p>
    <w:p w14:paraId="5883BC54" w14:textId="77777777" w:rsidR="00382C61" w:rsidRPr="00382C61" w:rsidRDefault="00382C61" w:rsidP="00382C61">
      <w:r w:rsidRPr="00382C61">
        <w:pict w14:anchorId="41A999E3">
          <v:rect id="_x0000_i1105" style="width:0;height:1.5pt" o:hralign="center" o:hrstd="t" o:hr="t" fillcolor="#a0a0a0" stroked="f"/>
        </w:pict>
      </w:r>
    </w:p>
    <w:p w14:paraId="1A81EFDF" w14:textId="77777777" w:rsidR="00382C61" w:rsidRDefault="00382C61" w:rsidP="00382C61">
      <w:pPr>
        <w:rPr>
          <w:rFonts w:ascii="Segoe UI Emoji" w:hAnsi="Segoe UI Emoji" w:cs="Segoe UI Emoji"/>
          <w:b/>
          <w:bCs/>
        </w:rPr>
      </w:pPr>
    </w:p>
    <w:p w14:paraId="65F68A1A" w14:textId="77777777" w:rsidR="00382C61" w:rsidRDefault="00382C61" w:rsidP="00382C61">
      <w:pPr>
        <w:rPr>
          <w:rFonts w:ascii="Segoe UI Emoji" w:hAnsi="Segoe UI Emoji" w:cs="Segoe UI Emoji"/>
          <w:b/>
          <w:bCs/>
        </w:rPr>
      </w:pPr>
    </w:p>
    <w:p w14:paraId="50DCD049" w14:textId="05DC0D4A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lastRenderedPageBreak/>
        <w:t>🎯</w:t>
      </w:r>
      <w:r w:rsidRPr="00382C61">
        <w:rPr>
          <w:b/>
          <w:bCs/>
        </w:rPr>
        <w:t xml:space="preserve"> How Avighna2 Helps ISRO</w:t>
      </w:r>
    </w:p>
    <w:p w14:paraId="422F5E54" w14:textId="77777777" w:rsidR="00382C61" w:rsidRPr="00382C61" w:rsidRDefault="00382C61" w:rsidP="00382C61">
      <w:pPr>
        <w:numPr>
          <w:ilvl w:val="0"/>
          <w:numId w:val="9"/>
        </w:numPr>
      </w:pPr>
      <w:r w:rsidRPr="00382C61">
        <w:rPr>
          <w:b/>
          <w:bCs/>
        </w:rPr>
        <w:t>Protects mission systems</w:t>
      </w:r>
      <w:r w:rsidRPr="00382C61">
        <w:t xml:space="preserve"> → detects failed logins, suspicious IPs, unauthorized access.</w:t>
      </w:r>
    </w:p>
    <w:p w14:paraId="2E42A63E" w14:textId="77777777" w:rsidR="00382C61" w:rsidRPr="00382C61" w:rsidRDefault="00382C61" w:rsidP="00382C61">
      <w:pPr>
        <w:numPr>
          <w:ilvl w:val="0"/>
          <w:numId w:val="9"/>
        </w:numPr>
      </w:pPr>
      <w:r w:rsidRPr="00382C61">
        <w:rPr>
          <w:b/>
          <w:bCs/>
        </w:rPr>
        <w:t>Monitors network logs</w:t>
      </w:r>
      <w:r w:rsidRPr="00382C61">
        <w:t xml:space="preserve"> → can catch brute-force attempts or abnormal patterns.</w:t>
      </w:r>
    </w:p>
    <w:p w14:paraId="4DF05750" w14:textId="77777777" w:rsidR="00382C61" w:rsidRPr="00382C61" w:rsidRDefault="00382C61" w:rsidP="00382C61">
      <w:pPr>
        <w:numPr>
          <w:ilvl w:val="0"/>
          <w:numId w:val="9"/>
        </w:numPr>
      </w:pPr>
      <w:r w:rsidRPr="00382C61">
        <w:rPr>
          <w:b/>
          <w:bCs/>
        </w:rPr>
        <w:t>Investigates incidents</w:t>
      </w:r>
      <w:r w:rsidRPr="00382C61">
        <w:t xml:space="preserve"> → generates tamper-proof forensic reports for analysts.</w:t>
      </w:r>
    </w:p>
    <w:p w14:paraId="18527A25" w14:textId="77777777" w:rsidR="00382C61" w:rsidRPr="00382C61" w:rsidRDefault="00382C61" w:rsidP="00382C61">
      <w:pPr>
        <w:numPr>
          <w:ilvl w:val="0"/>
          <w:numId w:val="9"/>
        </w:numPr>
      </w:pPr>
      <w:r w:rsidRPr="00382C61">
        <w:rPr>
          <w:b/>
          <w:bCs/>
        </w:rPr>
        <w:t>Assists security staff</w:t>
      </w:r>
      <w:r w:rsidRPr="00382C61">
        <w:t xml:space="preserve"> → conversational interface makes it easier to use (no need to type complex Linux commands).</w:t>
      </w:r>
    </w:p>
    <w:p w14:paraId="2F24AE5E" w14:textId="77777777" w:rsidR="00382C61" w:rsidRPr="00382C61" w:rsidRDefault="00382C61" w:rsidP="00382C61">
      <w:pPr>
        <w:numPr>
          <w:ilvl w:val="0"/>
          <w:numId w:val="9"/>
        </w:numPr>
      </w:pPr>
      <w:r w:rsidRPr="00382C61">
        <w:rPr>
          <w:b/>
          <w:bCs/>
        </w:rPr>
        <w:t>Privacy-first</w:t>
      </w:r>
      <w:r w:rsidRPr="00382C61">
        <w:t xml:space="preserve"> → runs offline, doesn’t send ISRO’s data to external servers.</w:t>
      </w:r>
    </w:p>
    <w:p w14:paraId="2D420638" w14:textId="77777777" w:rsidR="00382C61" w:rsidRPr="00382C61" w:rsidRDefault="00382C61" w:rsidP="00382C61">
      <w:r w:rsidRPr="00382C61">
        <w:pict w14:anchorId="2281721B">
          <v:rect id="_x0000_i1106" style="width:0;height:1.5pt" o:hralign="center" o:hrstd="t" o:hr="t" fillcolor="#a0a0a0" stroked="f"/>
        </w:pict>
      </w:r>
    </w:p>
    <w:p w14:paraId="58F5636A" w14:textId="77777777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t>🖥️</w:t>
      </w:r>
      <w:r w:rsidRPr="00382C61">
        <w:rPr>
          <w:b/>
          <w:bCs/>
        </w:rPr>
        <w:t xml:space="preserve"> Easy Example Workflow</w:t>
      </w:r>
    </w:p>
    <w:p w14:paraId="58F3C7E0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 xml:space="preserve">Analyst runs Avighna2 (python -m </w:t>
      </w:r>
      <w:proofErr w:type="gramStart"/>
      <w:r w:rsidRPr="00382C61">
        <w:t>app.Avighna</w:t>
      </w:r>
      <w:proofErr w:type="gramEnd"/>
      <w:r w:rsidRPr="00382C61">
        <w:t>2).</w:t>
      </w:r>
    </w:p>
    <w:p w14:paraId="1B47CB92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Ingests logs:</w:t>
      </w:r>
    </w:p>
    <w:p w14:paraId="2C5968CC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[You] &gt; ingest logs/access.log</w:t>
      </w:r>
    </w:p>
    <w:p w14:paraId="7D161BE5" w14:textId="77777777" w:rsidR="00382C61" w:rsidRPr="00382C61" w:rsidRDefault="00382C61" w:rsidP="00382C61">
      <w:r w:rsidRPr="00382C61">
        <w:t>Avighna shows summary + warns if brute-force detected.</w:t>
      </w:r>
    </w:p>
    <w:p w14:paraId="54390C76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Checks suspicious IP:</w:t>
      </w:r>
    </w:p>
    <w:p w14:paraId="2B9FF6D7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 xml:space="preserve">[You] &gt; </w:t>
      </w:r>
      <w:proofErr w:type="spellStart"/>
      <w:r w:rsidRPr="00382C61">
        <w:t>geoip</w:t>
      </w:r>
      <w:proofErr w:type="spellEnd"/>
      <w:r w:rsidRPr="00382C61">
        <w:t xml:space="preserve"> 8.8.8.8</w:t>
      </w:r>
    </w:p>
    <w:p w14:paraId="32CD6621" w14:textId="77777777" w:rsidR="00382C61" w:rsidRPr="00382C61" w:rsidRDefault="00382C61" w:rsidP="00382C61">
      <w:r w:rsidRPr="00382C61">
        <w:t>Returns location + ISP.</w:t>
      </w:r>
    </w:p>
    <w:p w14:paraId="0CD3D988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Scans file:</w:t>
      </w:r>
    </w:p>
    <w:p w14:paraId="364CEC35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[You] &gt; scan file logs/sample.txt</w:t>
      </w:r>
    </w:p>
    <w:p w14:paraId="400E70C4" w14:textId="77777777" w:rsidR="00382C61" w:rsidRPr="00382C61" w:rsidRDefault="00382C61" w:rsidP="00382C61">
      <w:r w:rsidRPr="00382C61">
        <w:t>Alerts if malware patterns found.</w:t>
      </w:r>
    </w:p>
    <w:p w14:paraId="0508DBEF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Generates report:</w:t>
      </w:r>
    </w:p>
    <w:p w14:paraId="3FEA134D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[You] &gt; report</w:t>
      </w:r>
    </w:p>
    <w:p w14:paraId="11F342A6" w14:textId="77777777" w:rsidR="00382C61" w:rsidRPr="00382C61" w:rsidRDefault="00382C61" w:rsidP="00382C61">
      <w:pPr>
        <w:numPr>
          <w:ilvl w:val="0"/>
          <w:numId w:val="10"/>
        </w:numPr>
      </w:pPr>
      <w:r w:rsidRPr="00382C61">
        <w:t>(asks passcode, generates PDF with SHA256 hash)</w:t>
      </w:r>
    </w:p>
    <w:p w14:paraId="3C508D55" w14:textId="77777777" w:rsidR="00382C61" w:rsidRPr="00382C61" w:rsidRDefault="00382C61" w:rsidP="00382C61">
      <w:r w:rsidRPr="00382C61">
        <w:pict w14:anchorId="5B034B13">
          <v:rect id="_x0000_i1107" style="width:0;height:1.5pt" o:hralign="center" o:hrstd="t" o:hr="t" fillcolor="#a0a0a0" stroked="f"/>
        </w:pict>
      </w:r>
    </w:p>
    <w:p w14:paraId="794AC41A" w14:textId="77777777" w:rsidR="00382C61" w:rsidRPr="00382C61" w:rsidRDefault="00382C61" w:rsidP="00382C61">
      <w:pPr>
        <w:rPr>
          <w:b/>
          <w:bCs/>
        </w:rPr>
      </w:pPr>
      <w:r w:rsidRPr="00382C61">
        <w:rPr>
          <w:rFonts w:ascii="Segoe UI Emoji" w:hAnsi="Segoe UI Emoji" w:cs="Segoe UI Emoji"/>
          <w:b/>
          <w:bCs/>
        </w:rPr>
        <w:t>✅</w:t>
      </w:r>
      <w:r w:rsidRPr="00382C61">
        <w:rPr>
          <w:b/>
          <w:bCs/>
        </w:rPr>
        <w:t xml:space="preserve"> In Simple Words</w:t>
      </w:r>
    </w:p>
    <w:p w14:paraId="44520B90" w14:textId="77777777" w:rsidR="00382C61" w:rsidRPr="00382C61" w:rsidRDefault="00382C61" w:rsidP="00382C61">
      <w:pPr>
        <w:numPr>
          <w:ilvl w:val="0"/>
          <w:numId w:val="11"/>
        </w:numPr>
      </w:pPr>
      <w:r w:rsidRPr="00382C61">
        <w:rPr>
          <w:b/>
          <w:bCs/>
        </w:rPr>
        <w:t>Problem:</w:t>
      </w:r>
      <w:r w:rsidRPr="00382C61">
        <w:t xml:space="preserve"> Logs are huge, boring, and hard to </w:t>
      </w:r>
      <w:proofErr w:type="spellStart"/>
      <w:r w:rsidRPr="00382C61">
        <w:t>analyze</w:t>
      </w:r>
      <w:proofErr w:type="spellEnd"/>
      <w:r w:rsidRPr="00382C61">
        <w:t xml:space="preserve"> — but they contain the first signs of attacks. ISRO (and any critical org) must detect these quickly.</w:t>
      </w:r>
    </w:p>
    <w:p w14:paraId="1A925F5E" w14:textId="77777777" w:rsidR="00382C61" w:rsidRPr="00382C61" w:rsidRDefault="00382C61" w:rsidP="00382C61">
      <w:pPr>
        <w:numPr>
          <w:ilvl w:val="0"/>
          <w:numId w:val="11"/>
        </w:numPr>
      </w:pPr>
      <w:r w:rsidRPr="00382C61">
        <w:rPr>
          <w:b/>
          <w:bCs/>
        </w:rPr>
        <w:t>Solution (Avighna2):</w:t>
      </w:r>
      <w:r w:rsidRPr="00382C61">
        <w:t xml:space="preserve"> A smart assistant that ingests logs, detects attacks, enriches info, alerts when needed, and generates forensic reports — all with a secure passcode system, quarantine, and tamper-proof evidence.</w:t>
      </w:r>
    </w:p>
    <w:p w14:paraId="7C615AA2" w14:textId="77777777" w:rsidR="00382C61" w:rsidRPr="00382C61" w:rsidRDefault="00382C61" w:rsidP="00382C61">
      <w:pPr>
        <w:numPr>
          <w:ilvl w:val="0"/>
          <w:numId w:val="11"/>
        </w:numPr>
      </w:pPr>
      <w:r w:rsidRPr="00382C61">
        <w:rPr>
          <w:b/>
          <w:bCs/>
        </w:rPr>
        <w:t>Extra:</w:t>
      </w:r>
      <w:r w:rsidRPr="00382C61">
        <w:t xml:space="preserve"> Easy to use (conversational), offline (safe for ISRO), and systematic (alerts, reports, beeps).</w:t>
      </w:r>
    </w:p>
    <w:p w14:paraId="36E25032" w14:textId="5EE1F6B5" w:rsidR="00B92397" w:rsidRDefault="00B92397"/>
    <w:sectPr w:rsidR="00B9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5751D"/>
    <w:multiLevelType w:val="multilevel"/>
    <w:tmpl w:val="3AD2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86DA0"/>
    <w:multiLevelType w:val="multilevel"/>
    <w:tmpl w:val="AD3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BE7AC9"/>
    <w:multiLevelType w:val="multilevel"/>
    <w:tmpl w:val="8332B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F74AE"/>
    <w:multiLevelType w:val="multilevel"/>
    <w:tmpl w:val="F64A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7B0D"/>
    <w:multiLevelType w:val="multilevel"/>
    <w:tmpl w:val="FCF2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5C023A"/>
    <w:multiLevelType w:val="multilevel"/>
    <w:tmpl w:val="166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7455CF"/>
    <w:multiLevelType w:val="multilevel"/>
    <w:tmpl w:val="7B5E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F634F0"/>
    <w:multiLevelType w:val="multilevel"/>
    <w:tmpl w:val="38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3646B"/>
    <w:multiLevelType w:val="multilevel"/>
    <w:tmpl w:val="5690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B3A61"/>
    <w:multiLevelType w:val="multilevel"/>
    <w:tmpl w:val="D00A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F81C6E"/>
    <w:multiLevelType w:val="multilevel"/>
    <w:tmpl w:val="B0C6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009262">
    <w:abstractNumId w:val="10"/>
  </w:num>
  <w:num w:numId="2" w16cid:durableId="1032610896">
    <w:abstractNumId w:val="1"/>
  </w:num>
  <w:num w:numId="3" w16cid:durableId="152336049">
    <w:abstractNumId w:val="3"/>
  </w:num>
  <w:num w:numId="4" w16cid:durableId="288827576">
    <w:abstractNumId w:val="4"/>
  </w:num>
  <w:num w:numId="5" w16cid:durableId="1351183458">
    <w:abstractNumId w:val="7"/>
  </w:num>
  <w:num w:numId="6" w16cid:durableId="1285388211">
    <w:abstractNumId w:val="6"/>
  </w:num>
  <w:num w:numId="7" w16cid:durableId="1364866620">
    <w:abstractNumId w:val="8"/>
  </w:num>
  <w:num w:numId="8" w16cid:durableId="1754275172">
    <w:abstractNumId w:val="5"/>
  </w:num>
  <w:num w:numId="9" w16cid:durableId="769934660">
    <w:abstractNumId w:val="2"/>
  </w:num>
  <w:num w:numId="10" w16cid:durableId="1413506031">
    <w:abstractNumId w:val="9"/>
  </w:num>
  <w:num w:numId="11" w16cid:durableId="98435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C61"/>
    <w:rsid w:val="00382C61"/>
    <w:rsid w:val="00900054"/>
    <w:rsid w:val="00B92397"/>
    <w:rsid w:val="00C823A2"/>
    <w:rsid w:val="00D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C1E8"/>
  <w15:chartTrackingRefBased/>
  <w15:docId w15:val="{856F8106-D095-4062-9552-D0485407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C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C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C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C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C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C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C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C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C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C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C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C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C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C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C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C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C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C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C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C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C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C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C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C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C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C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C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577</Words>
  <Characters>3292</Characters>
  <Application>Microsoft Office Word</Application>
  <DocSecurity>0</DocSecurity>
  <Lines>27</Lines>
  <Paragraphs>7</Paragraphs>
  <ScaleCrop>false</ScaleCrop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Parulekar</dc:creator>
  <cp:keywords/>
  <dc:description/>
  <cp:lastModifiedBy>Bhakti Parulekar</cp:lastModifiedBy>
  <cp:revision>1</cp:revision>
  <dcterms:created xsi:type="dcterms:W3CDTF">2025-09-22T20:05:00Z</dcterms:created>
  <dcterms:modified xsi:type="dcterms:W3CDTF">2025-09-22T20:08:00Z</dcterms:modified>
</cp:coreProperties>
</file>