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093" w:rsidRDefault="003E2F8D">
      <w:r>
        <w:t>This is test</w:t>
      </w:r>
      <w:bookmarkStart w:id="0" w:name="_GoBack"/>
      <w:bookmarkEnd w:id="0"/>
    </w:p>
    <w:sectPr w:rsidR="00292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8D"/>
    <w:rsid w:val="00292093"/>
    <w:rsid w:val="003E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6F95"/>
  <w15:chartTrackingRefBased/>
  <w15:docId w15:val="{9EC9C55E-E9E0-4320-A191-D185914E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Kumar</dc:creator>
  <cp:keywords/>
  <dc:description/>
  <cp:lastModifiedBy>Niranjan Kumar</cp:lastModifiedBy>
  <cp:revision>1</cp:revision>
  <dcterms:created xsi:type="dcterms:W3CDTF">2024-03-21T14:19:00Z</dcterms:created>
  <dcterms:modified xsi:type="dcterms:W3CDTF">2024-03-21T14:20:00Z</dcterms:modified>
</cp:coreProperties>
</file>