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6B78D" w14:textId="6565AD78" w:rsidR="00AE3C2B" w:rsidRDefault="00B8403D" w:rsidP="00F16953">
      <w:pPr>
        <w:pStyle w:val="Heading1"/>
      </w:pPr>
      <w:r>
        <w:t>Tutorial Sheet 4</w:t>
      </w:r>
      <w:r w:rsidR="00F16953">
        <w:t xml:space="preserve"> – Computer Networks 15CSE312</w:t>
      </w:r>
    </w:p>
    <w:p w14:paraId="70DC632D" w14:textId="77777777" w:rsidR="00F16953" w:rsidRDefault="00F16953" w:rsidP="00F16953"/>
    <w:p w14:paraId="5DEED6A6" w14:textId="41E722A8" w:rsidR="00CB2F56" w:rsidRPr="00330A97" w:rsidRDefault="00B8403D" w:rsidP="00B840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r w:rsidRPr="00260805">
        <w:rPr>
          <w:sz w:val="24"/>
        </w:rPr>
        <w:t xml:space="preserve">Q1. </w:t>
      </w:r>
      <w:r w:rsidRPr="00330A97">
        <w:rPr>
          <w:rFonts w:ascii="Times-Roman" w:hAnsi="Times-Roman" w:cs="Times-Roman"/>
          <w:sz w:val="28"/>
          <w:szCs w:val="28"/>
          <w:lang w:val="en-IN" w:bidi="bn-IN"/>
        </w:rPr>
        <w:t>Consider a router that interconnects three subnets: Subnet 1, Subnet 2, and Subnet 3. Suppose all of the interfaces in each of these three subnets are required to have the prefix 223.1.17/24. Also suppose that Subnet 1 is</w:t>
      </w:r>
      <w:r w:rsidR="00330A97" w:rsidRPr="00330A97">
        <w:rPr>
          <w:rFonts w:ascii="Times-Roman" w:hAnsi="Times-Roman" w:cs="Times-Roman"/>
          <w:sz w:val="28"/>
          <w:szCs w:val="28"/>
          <w:lang w:val="en-IN" w:bidi="bn-IN"/>
        </w:rPr>
        <w:t xml:space="preserve"> </w:t>
      </w:r>
      <w:r w:rsidRPr="00330A97">
        <w:rPr>
          <w:rFonts w:ascii="Times-Roman" w:hAnsi="Times-Roman" w:cs="Times-Roman"/>
          <w:sz w:val="28"/>
          <w:szCs w:val="28"/>
          <w:lang w:val="en-IN" w:bidi="bn-IN"/>
        </w:rPr>
        <w:t xml:space="preserve">required to support at least 60 interfaces, Subnet 2 is to support at least 90 interfaces, and Subnet 3 is to support at least 12 interfaces. Provide three network addresses (of the form </w:t>
      </w:r>
      <w:proofErr w:type="spellStart"/>
      <w:r w:rsidRPr="00330A97">
        <w:rPr>
          <w:rFonts w:ascii="Times-Roman" w:hAnsi="Times-Roman" w:cs="Times-Roman"/>
          <w:sz w:val="28"/>
          <w:szCs w:val="28"/>
          <w:lang w:val="en-IN" w:bidi="bn-IN"/>
        </w:rPr>
        <w:t>a.b.c.d</w:t>
      </w:r>
      <w:proofErr w:type="spellEnd"/>
      <w:r w:rsidRPr="00330A97">
        <w:rPr>
          <w:rFonts w:ascii="Times-Roman" w:hAnsi="Times-Roman" w:cs="Times-Roman"/>
          <w:sz w:val="28"/>
          <w:szCs w:val="28"/>
          <w:lang w:val="en-IN" w:bidi="bn-IN"/>
        </w:rPr>
        <w:t>/x</w:t>
      </w:r>
      <w:r w:rsidR="00260805" w:rsidRPr="00330A97">
        <w:rPr>
          <w:rFonts w:ascii="Times-Roman" w:hAnsi="Times-Roman" w:cs="Times-Roman"/>
          <w:sz w:val="28"/>
          <w:szCs w:val="28"/>
          <w:lang w:val="en-IN" w:bidi="bn-IN"/>
        </w:rPr>
        <w:t>) that satisfy these constraint.</w:t>
      </w:r>
    </w:p>
    <w:p w14:paraId="028D2C94" w14:textId="7CF3EA20" w:rsidR="00260805" w:rsidRPr="00330A97" w:rsidRDefault="00260805" w:rsidP="00B840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</w:p>
    <w:p w14:paraId="1387A94F" w14:textId="4E987802" w:rsidR="00260805" w:rsidRPr="00330A97" w:rsidRDefault="00330A97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 xml:space="preserve">Q2 </w:t>
      </w:r>
      <w:r w:rsidR="00260805" w:rsidRPr="00330A97">
        <w:rPr>
          <w:rFonts w:ascii="Times-Roman" w:hAnsi="Times-Roman" w:cs="Times-Roman"/>
          <w:sz w:val="28"/>
          <w:szCs w:val="28"/>
        </w:rPr>
        <w:t>Consider t</w:t>
      </w:r>
      <w:r w:rsidRPr="00330A97">
        <w:rPr>
          <w:rFonts w:ascii="Times-Roman" w:hAnsi="Times-Roman" w:cs="Times-Roman"/>
          <w:sz w:val="28"/>
          <w:szCs w:val="28"/>
        </w:rPr>
        <w:t>he topology shown in the following Figure</w:t>
      </w:r>
      <w:r w:rsidR="0005173A">
        <w:rPr>
          <w:rFonts w:ascii="Times-Roman" w:hAnsi="Times-Roman" w:cs="Times-Roman"/>
          <w:sz w:val="28"/>
          <w:szCs w:val="28"/>
        </w:rPr>
        <w:t xml:space="preserve"> Q2. Denote the three subnets with </w:t>
      </w:r>
      <w:r w:rsidR="00260805" w:rsidRPr="00330A97">
        <w:rPr>
          <w:rFonts w:ascii="Times-Roman" w:hAnsi="Times-Roman" w:cs="Times-Roman"/>
          <w:sz w:val="28"/>
          <w:szCs w:val="28"/>
        </w:rPr>
        <w:t>hosts (starting clockwise at 12:00) as Networks A, B, and C. Denote the subnets</w:t>
      </w:r>
    </w:p>
    <w:p w14:paraId="5676F638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30A97">
        <w:rPr>
          <w:rFonts w:ascii="Times-Roman" w:hAnsi="Times-Roman" w:cs="Times-Roman"/>
          <w:sz w:val="28"/>
          <w:szCs w:val="28"/>
        </w:rPr>
        <w:t>without</w:t>
      </w:r>
      <w:proofErr w:type="gramEnd"/>
      <w:r w:rsidRPr="00330A97">
        <w:rPr>
          <w:rFonts w:ascii="Times-Roman" w:hAnsi="Times-Roman" w:cs="Times-Roman"/>
          <w:sz w:val="28"/>
          <w:szCs w:val="28"/>
        </w:rPr>
        <w:t xml:space="preserve"> hosts as Networks D, E, and F.</w:t>
      </w:r>
    </w:p>
    <w:p w14:paraId="2CD096DD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>a. Assign network addresses to each of these six subnets, with the following</w:t>
      </w:r>
    </w:p>
    <w:p w14:paraId="593871ED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30A97">
        <w:rPr>
          <w:rFonts w:ascii="Times-Roman" w:hAnsi="Times-Roman" w:cs="Times-Roman"/>
          <w:sz w:val="28"/>
          <w:szCs w:val="28"/>
        </w:rPr>
        <w:t>constraints</w:t>
      </w:r>
      <w:proofErr w:type="gramEnd"/>
      <w:r w:rsidRPr="00330A97">
        <w:rPr>
          <w:rFonts w:ascii="Times-Roman" w:hAnsi="Times-Roman" w:cs="Times-Roman"/>
          <w:sz w:val="28"/>
          <w:szCs w:val="28"/>
        </w:rPr>
        <w:t>: All addresses must be allocated from 214.97.254/23;</w:t>
      </w:r>
    </w:p>
    <w:p w14:paraId="6577828A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>Subnet A should have enough addresses to support 250 interfaces; Subnet</w:t>
      </w:r>
    </w:p>
    <w:p w14:paraId="34D7C21F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>B should have enough addresses to support 120 interfaces; and</w:t>
      </w:r>
    </w:p>
    <w:p w14:paraId="543EFEDF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>Subnet C should have enough addresses to support 120 interfaces. Of</w:t>
      </w:r>
    </w:p>
    <w:p w14:paraId="0FC4822A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30A97">
        <w:rPr>
          <w:rFonts w:ascii="Times-Roman" w:hAnsi="Times-Roman" w:cs="Times-Roman"/>
          <w:sz w:val="28"/>
          <w:szCs w:val="28"/>
        </w:rPr>
        <w:t>course</w:t>
      </w:r>
      <w:proofErr w:type="gramEnd"/>
      <w:r w:rsidRPr="00330A97">
        <w:rPr>
          <w:rFonts w:ascii="Times-Roman" w:hAnsi="Times-Roman" w:cs="Times-Roman"/>
          <w:sz w:val="28"/>
          <w:szCs w:val="28"/>
        </w:rPr>
        <w:t>, subnets D, E and F should each be able to support two interfaces.</w:t>
      </w:r>
    </w:p>
    <w:p w14:paraId="00C22DE0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 xml:space="preserve">For each subnet, the assignment should take the form </w:t>
      </w:r>
      <w:proofErr w:type="spellStart"/>
      <w:r w:rsidRPr="00330A97">
        <w:rPr>
          <w:rFonts w:ascii="Times-Roman" w:hAnsi="Times-Roman" w:cs="Times-Roman"/>
          <w:sz w:val="28"/>
          <w:szCs w:val="28"/>
        </w:rPr>
        <w:t>a.b.c.d</w:t>
      </w:r>
      <w:proofErr w:type="spellEnd"/>
      <w:r w:rsidRPr="00330A97">
        <w:rPr>
          <w:rFonts w:ascii="Times-Roman" w:hAnsi="Times-Roman" w:cs="Times-Roman"/>
          <w:sz w:val="28"/>
          <w:szCs w:val="28"/>
        </w:rPr>
        <w:t>/x or</w:t>
      </w:r>
    </w:p>
    <w:p w14:paraId="346688B9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 w:rsidRPr="00330A97">
        <w:rPr>
          <w:rFonts w:ascii="Times-Roman" w:hAnsi="Times-Roman" w:cs="Times-Roman"/>
          <w:sz w:val="28"/>
          <w:szCs w:val="28"/>
        </w:rPr>
        <w:t>a.b.c.d</w:t>
      </w:r>
      <w:proofErr w:type="spellEnd"/>
      <w:r w:rsidRPr="00330A97">
        <w:rPr>
          <w:rFonts w:ascii="Times-Roman" w:hAnsi="Times-Roman" w:cs="Times-Roman"/>
          <w:sz w:val="28"/>
          <w:szCs w:val="28"/>
        </w:rPr>
        <w:t>/x</w:t>
      </w:r>
      <w:proofErr w:type="gramEnd"/>
      <w:r w:rsidRPr="00330A97">
        <w:rPr>
          <w:rFonts w:ascii="Times-Roman" w:hAnsi="Times-Roman" w:cs="Times-Roman"/>
          <w:sz w:val="28"/>
          <w:szCs w:val="28"/>
        </w:rPr>
        <w:t xml:space="preserve"> – </w:t>
      </w:r>
      <w:proofErr w:type="spellStart"/>
      <w:r w:rsidRPr="00330A97">
        <w:rPr>
          <w:rFonts w:ascii="Times-Roman" w:hAnsi="Times-Roman" w:cs="Times-Roman"/>
          <w:sz w:val="28"/>
          <w:szCs w:val="28"/>
        </w:rPr>
        <w:t>e.f.g.h</w:t>
      </w:r>
      <w:proofErr w:type="spellEnd"/>
      <w:r w:rsidRPr="00330A97">
        <w:rPr>
          <w:rFonts w:ascii="Times-Roman" w:hAnsi="Times-Roman" w:cs="Times-Roman"/>
          <w:sz w:val="28"/>
          <w:szCs w:val="28"/>
        </w:rPr>
        <w:t>/y.</w:t>
      </w:r>
    </w:p>
    <w:p w14:paraId="5C97EA56" w14:textId="77777777" w:rsidR="00260805" w:rsidRPr="00330A97" w:rsidRDefault="00260805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330A97">
        <w:rPr>
          <w:rFonts w:ascii="Times-Roman" w:hAnsi="Times-Roman" w:cs="Times-Roman"/>
          <w:sz w:val="28"/>
          <w:szCs w:val="28"/>
        </w:rPr>
        <w:t>b. Using your answer to part (a), provide the forwarding tables (using longest</w:t>
      </w:r>
    </w:p>
    <w:p w14:paraId="59706A0E" w14:textId="03D49A6C" w:rsidR="00311D31" w:rsidRDefault="00260805" w:rsidP="000517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30A97">
        <w:rPr>
          <w:rFonts w:ascii="Times-Roman" w:hAnsi="Times-Roman" w:cs="Times-Roman"/>
          <w:sz w:val="28"/>
          <w:szCs w:val="28"/>
        </w:rPr>
        <w:t>prefix</w:t>
      </w:r>
      <w:proofErr w:type="gramEnd"/>
      <w:r w:rsidRPr="00330A97">
        <w:rPr>
          <w:rFonts w:ascii="Times-Roman" w:hAnsi="Times-Roman" w:cs="Times-Roman"/>
          <w:sz w:val="28"/>
          <w:szCs w:val="28"/>
        </w:rPr>
        <w:t xml:space="preserve"> matching) for each of the three routers.</w:t>
      </w:r>
    </w:p>
    <w:p w14:paraId="79C90412" w14:textId="77777777" w:rsidR="0005173A" w:rsidRDefault="0005173A" w:rsidP="0005173A">
      <w:pPr>
        <w:jc w:val="center"/>
      </w:pPr>
      <w:r w:rsidRPr="00311D31">
        <w:rPr>
          <w:noProof/>
        </w:rPr>
        <w:drawing>
          <wp:inline distT="0" distB="0" distL="0" distR="0" wp14:anchorId="5DCA9C88" wp14:editId="7815DFEC">
            <wp:extent cx="4479926" cy="40171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1"/>
                    <a:stretch/>
                  </pic:blipFill>
                  <pic:spPr bwMode="auto">
                    <a:xfrm>
                      <a:off x="0" y="0"/>
                      <a:ext cx="4487723" cy="40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73A">
        <w:t xml:space="preserve"> </w:t>
      </w:r>
    </w:p>
    <w:p w14:paraId="2F7D3BE9" w14:textId="0A1C467E" w:rsidR="0005173A" w:rsidRDefault="0005173A" w:rsidP="0005173A">
      <w:pPr>
        <w:jc w:val="center"/>
      </w:pPr>
      <w:r>
        <w:t>FIGURE Q2</w:t>
      </w:r>
      <w:r>
        <w:t xml:space="preserve"> </w:t>
      </w:r>
    </w:p>
    <w:p w14:paraId="2FE54EBE" w14:textId="21EA2AEB" w:rsidR="0005173A" w:rsidRDefault="0005173A" w:rsidP="000517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36930F04" w14:textId="3004C913" w:rsidR="00311D31" w:rsidRDefault="00311D31" w:rsidP="0026080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</w:p>
    <w:p w14:paraId="3B11633B" w14:textId="4A40C17D" w:rsidR="00311D31" w:rsidRPr="00311D31" w:rsidRDefault="0005173A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r>
        <w:rPr>
          <w:rFonts w:ascii="Times-Roman" w:hAnsi="Times-Roman" w:cs="Times-Roman"/>
          <w:sz w:val="28"/>
          <w:szCs w:val="28"/>
          <w:lang w:val="en-IN" w:bidi="bn-IN"/>
        </w:rPr>
        <w:t>Q3</w:t>
      </w:r>
      <w:r w:rsidR="00311D31">
        <w:rPr>
          <w:rFonts w:ascii="Times-Roman" w:hAnsi="Times-Roman" w:cs="Times-Roman"/>
          <w:sz w:val="28"/>
          <w:szCs w:val="28"/>
          <w:lang w:val="en-IN" w:bidi="bn-IN"/>
        </w:rPr>
        <w:t xml:space="preserve">. </w:t>
      </w:r>
      <w:r>
        <w:rPr>
          <w:rFonts w:ascii="Times-Roman" w:hAnsi="Times-Roman" w:cs="Times-Roman"/>
          <w:sz w:val="28"/>
          <w:szCs w:val="28"/>
          <w:lang w:val="en-IN" w:bidi="bn-IN"/>
        </w:rPr>
        <w:t>Consider Figure Q3</w:t>
      </w:r>
      <w:proofErr w:type="gramStart"/>
      <w:r>
        <w:rPr>
          <w:rFonts w:ascii="Times-Roman" w:hAnsi="Times-Roman" w:cs="Times-Roman"/>
          <w:sz w:val="28"/>
          <w:szCs w:val="28"/>
          <w:lang w:val="en-IN" w:bidi="bn-IN"/>
        </w:rPr>
        <w:t xml:space="preserve">, </w:t>
      </w:r>
      <w:r w:rsidR="00311D31"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Suppose</w:t>
      </w:r>
      <w:proofErr w:type="gramEnd"/>
      <w:r w:rsidR="00311D31"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there is another router w, connected to router</w:t>
      </w:r>
    </w:p>
    <w:p w14:paraId="2518ADE6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y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and z. The costs of all links are given as follows: c(</w:t>
      </w:r>
      <w:proofErr w:type="spell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x</w:t>
      </w: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,y</w:t>
      </w:r>
      <w:proofErr w:type="spellEnd"/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) = 4, c(</w:t>
      </w:r>
      <w:proofErr w:type="spell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x,z</w:t>
      </w:r>
      <w:proofErr w:type="spell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) = 50,</w:t>
      </w:r>
    </w:p>
    <w:p w14:paraId="3ED40468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c(</w:t>
      </w:r>
      <w:proofErr w:type="spellStart"/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y,w</w:t>
      </w:r>
      <w:proofErr w:type="spell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) = 1, c(</w:t>
      </w:r>
      <w:proofErr w:type="spell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z,w</w:t>
      </w:r>
      <w:proofErr w:type="spell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) = 1, c(</w:t>
      </w:r>
      <w:proofErr w:type="spell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y,z</w:t>
      </w:r>
      <w:proofErr w:type="spellEnd"/>
      <w:r w:rsidRPr="00311D31">
        <w:rPr>
          <w:rFonts w:ascii="Times-Roman" w:hAnsi="Times-Roman" w:cs="Times-Roman"/>
          <w:sz w:val="28"/>
          <w:szCs w:val="28"/>
          <w:lang w:val="en-IN" w:bidi="bn-IN"/>
        </w:rPr>
        <w:t>) = 3. Suppose that poisoned reverse is used in the</w:t>
      </w:r>
    </w:p>
    <w:p w14:paraId="66B9D7EE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distance-vector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routing algorithm.</w:t>
      </w:r>
    </w:p>
    <w:p w14:paraId="029DB09D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r w:rsidRPr="00311D31">
        <w:rPr>
          <w:rFonts w:ascii="Times-Roman" w:hAnsi="Times-Roman" w:cs="Times-Roman"/>
          <w:sz w:val="28"/>
          <w:szCs w:val="28"/>
          <w:lang w:val="en-IN" w:bidi="bn-IN"/>
        </w:rPr>
        <w:t>a. When the distance vector routing is stabilized, router w, y, and z inform their</w:t>
      </w:r>
    </w:p>
    <w:p w14:paraId="768D20C4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distances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to x to each other. What distance values do they tell each other?</w:t>
      </w:r>
    </w:p>
    <w:p w14:paraId="1F2F0614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r w:rsidRPr="00311D31">
        <w:rPr>
          <w:rFonts w:ascii="Times-Roman" w:hAnsi="Times-Roman" w:cs="Times-Roman"/>
          <w:sz w:val="28"/>
          <w:szCs w:val="28"/>
          <w:lang w:val="en-IN" w:bidi="bn-IN"/>
        </w:rPr>
        <w:t>b. Now suppose that the link cost between x and y increases to 60. Will there</w:t>
      </w:r>
    </w:p>
    <w:p w14:paraId="6A08F605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be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a count-to-infinity problem even if poisoned reverse is used? Why or</w:t>
      </w:r>
    </w:p>
    <w:p w14:paraId="74D305F7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why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not? If there is a count-to-infinity problem, then how many iterations</w:t>
      </w:r>
    </w:p>
    <w:p w14:paraId="5E98C100" w14:textId="77777777" w:rsidR="00311D31" w:rsidRP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proofErr w:type="gramStart"/>
      <w:r w:rsidRPr="00311D31">
        <w:rPr>
          <w:rFonts w:ascii="Times-Roman" w:hAnsi="Times-Roman" w:cs="Times-Roman"/>
          <w:sz w:val="28"/>
          <w:szCs w:val="28"/>
          <w:lang w:val="en-IN" w:bidi="bn-IN"/>
        </w:rPr>
        <w:t>are</w:t>
      </w:r>
      <w:proofErr w:type="gramEnd"/>
      <w:r w:rsidRPr="00311D31">
        <w:rPr>
          <w:rFonts w:ascii="Times-Roman" w:hAnsi="Times-Roman" w:cs="Times-Roman"/>
          <w:sz w:val="28"/>
          <w:szCs w:val="28"/>
          <w:lang w:val="en-IN" w:bidi="bn-IN"/>
        </w:rPr>
        <w:t xml:space="preserve"> needed for the distance-vector routing to reach a stable state again?</w:t>
      </w:r>
    </w:p>
    <w:p w14:paraId="0C1C88F7" w14:textId="7A3C67AD" w:rsidR="00311D31" w:rsidRDefault="00311D31" w:rsidP="00311D3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  <w:lang w:val="en-IN" w:bidi="bn-IN"/>
        </w:rPr>
      </w:pPr>
      <w:r w:rsidRPr="00311D31">
        <w:rPr>
          <w:rFonts w:ascii="Times-Roman" w:hAnsi="Times-Roman" w:cs="Times-Roman"/>
          <w:sz w:val="28"/>
          <w:szCs w:val="28"/>
          <w:lang w:val="en-IN" w:bidi="bn-IN"/>
        </w:rPr>
        <w:t>Justify your answer.</w:t>
      </w:r>
    </w:p>
    <w:p w14:paraId="07A02DD8" w14:textId="77777777" w:rsidR="0005173A" w:rsidRDefault="0005173A" w:rsidP="0005173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  <w:lang w:val="en-IN" w:bidi="bn-IN"/>
        </w:rPr>
      </w:pPr>
      <w:r w:rsidRPr="0005173A">
        <w:rPr>
          <w:rFonts w:ascii="Times-Roman" w:hAnsi="Times-Roman" w:cs="Times-Roman"/>
          <w:noProof/>
          <w:sz w:val="28"/>
          <w:szCs w:val="28"/>
        </w:rPr>
        <w:drawing>
          <wp:inline distT="0" distB="0" distL="0" distR="0" wp14:anchorId="12C153D0" wp14:editId="7F3F5F86">
            <wp:extent cx="208534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5D4B" w14:textId="57162542" w:rsidR="0005173A" w:rsidRPr="00330A97" w:rsidRDefault="0005173A" w:rsidP="0005173A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  <w:lang w:val="en-IN" w:bidi="bn-IN"/>
        </w:rPr>
      </w:pPr>
      <w:r>
        <w:rPr>
          <w:rFonts w:ascii="Times-Roman" w:hAnsi="Times-Roman" w:cs="Times-Roman"/>
          <w:sz w:val="28"/>
          <w:szCs w:val="28"/>
          <w:lang w:val="en-IN" w:bidi="bn-IN"/>
        </w:rPr>
        <w:t>Figure Q3</w:t>
      </w:r>
    </w:p>
    <w:p w14:paraId="284F8C88" w14:textId="108912B9" w:rsidR="00F16953" w:rsidRDefault="00F16953" w:rsidP="00F16953"/>
    <w:p w14:paraId="70BA84B8" w14:textId="4D815E0A" w:rsidR="0005173A" w:rsidRPr="00311D31" w:rsidRDefault="0005173A" w:rsidP="000517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Q4.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311D31">
        <w:rPr>
          <w:rFonts w:ascii="Times-Roman" w:hAnsi="Times-Roman" w:cs="Times-Roman"/>
          <w:sz w:val="28"/>
          <w:szCs w:val="28"/>
        </w:rPr>
        <w:t>Consider the network shown below, and assume that each node initially</w:t>
      </w:r>
    </w:p>
    <w:p w14:paraId="3E828360" w14:textId="77777777" w:rsidR="0005173A" w:rsidRPr="00311D31" w:rsidRDefault="0005173A" w:rsidP="000517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11D31">
        <w:rPr>
          <w:rFonts w:ascii="Times-Roman" w:hAnsi="Times-Roman" w:cs="Times-Roman"/>
          <w:sz w:val="28"/>
          <w:szCs w:val="28"/>
        </w:rPr>
        <w:t>knows</w:t>
      </w:r>
      <w:proofErr w:type="gramEnd"/>
      <w:r w:rsidRPr="00311D31">
        <w:rPr>
          <w:rFonts w:ascii="Times-Roman" w:hAnsi="Times-Roman" w:cs="Times-Roman"/>
          <w:sz w:val="28"/>
          <w:szCs w:val="28"/>
        </w:rPr>
        <w:t xml:space="preserve"> the costs to each of its neighbors. Consider the distance-vector</w:t>
      </w:r>
    </w:p>
    <w:p w14:paraId="2FF6CF85" w14:textId="77777777" w:rsidR="0005173A" w:rsidRDefault="0005173A" w:rsidP="000517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 w:rsidRPr="00311D31">
        <w:rPr>
          <w:rFonts w:ascii="Times-Roman" w:hAnsi="Times-Roman" w:cs="Times-Roman"/>
          <w:sz w:val="28"/>
          <w:szCs w:val="28"/>
        </w:rPr>
        <w:t>algorithm</w:t>
      </w:r>
      <w:proofErr w:type="gramEnd"/>
      <w:r w:rsidRPr="00311D31">
        <w:rPr>
          <w:rFonts w:ascii="Times-Roman" w:hAnsi="Times-Roman" w:cs="Times-Roman"/>
          <w:sz w:val="28"/>
          <w:szCs w:val="28"/>
        </w:rPr>
        <w:t xml:space="preserve"> and show the distance table entries at node z.</w:t>
      </w:r>
    </w:p>
    <w:p w14:paraId="20301C4D" w14:textId="77777777" w:rsidR="0005173A" w:rsidRDefault="0005173A" w:rsidP="0005173A"/>
    <w:p w14:paraId="761C94F4" w14:textId="418B47F5" w:rsidR="0005173A" w:rsidRDefault="0005173A" w:rsidP="0005173A">
      <w:pPr>
        <w:jc w:val="center"/>
      </w:pPr>
    </w:p>
    <w:p w14:paraId="17544A76" w14:textId="44E84294" w:rsidR="0005173A" w:rsidRDefault="0005173A" w:rsidP="0005173A">
      <w:r w:rsidRPr="00311D31">
        <w:rPr>
          <w:rFonts w:ascii="Times-Roman" w:hAnsi="Times-Roman" w:cs="Times-Roman"/>
          <w:noProof/>
          <w:sz w:val="28"/>
          <w:szCs w:val="28"/>
        </w:rPr>
        <w:drawing>
          <wp:inline distT="0" distB="0" distL="0" distR="0" wp14:anchorId="4A195C81" wp14:editId="49FEA7F7">
            <wp:extent cx="2804795" cy="152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128A" w14:textId="07E7E845" w:rsidR="00435165" w:rsidRPr="00435165" w:rsidRDefault="00435165" w:rsidP="0005173A">
      <w:pPr>
        <w:rPr>
          <w:rFonts w:ascii="Times New Roman" w:hAnsi="Times New Roman" w:cs="Times New Roman"/>
          <w:sz w:val="28"/>
        </w:rPr>
      </w:pPr>
      <w:r w:rsidRPr="00435165">
        <w:rPr>
          <w:rFonts w:ascii="Times New Roman" w:hAnsi="Times New Roman" w:cs="Times New Roman"/>
          <w:sz w:val="28"/>
        </w:rPr>
        <w:t>Q5</w:t>
      </w:r>
      <w:r>
        <w:rPr>
          <w:rFonts w:ascii="Times New Roman" w:hAnsi="Times New Roman" w:cs="Times New Roman"/>
          <w:sz w:val="28"/>
        </w:rPr>
        <w:t xml:space="preserve"> Consider a router inside a home that gets IP address 25.36.111.235 and Network address in the home network is of type 192.166.23.1/24. Assign IP address to all 4 hosts that the home has. If each host has a connection to port 91 on the host 10.128.212.86</w:t>
      </w:r>
      <w:r w:rsidR="00AD7EE3">
        <w:rPr>
          <w:rFonts w:ascii="Times New Roman" w:hAnsi="Times New Roman" w:cs="Times New Roman"/>
          <w:sz w:val="28"/>
        </w:rPr>
        <w:t xml:space="preserve">, provide the entries in NAT table. </w:t>
      </w:r>
      <w:bookmarkStart w:id="0" w:name="_GoBack"/>
      <w:bookmarkEnd w:id="0"/>
    </w:p>
    <w:sectPr w:rsidR="00435165" w:rsidRPr="00435165" w:rsidSect="00F16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53"/>
    <w:rsid w:val="00015858"/>
    <w:rsid w:val="000253E0"/>
    <w:rsid w:val="0005173A"/>
    <w:rsid w:val="000B6D82"/>
    <w:rsid w:val="00217A87"/>
    <w:rsid w:val="00260805"/>
    <w:rsid w:val="00265A1E"/>
    <w:rsid w:val="002B3096"/>
    <w:rsid w:val="00311D31"/>
    <w:rsid w:val="00330A97"/>
    <w:rsid w:val="00357087"/>
    <w:rsid w:val="003645A0"/>
    <w:rsid w:val="00424C1F"/>
    <w:rsid w:val="00435165"/>
    <w:rsid w:val="004824F0"/>
    <w:rsid w:val="00503238"/>
    <w:rsid w:val="005B2E5D"/>
    <w:rsid w:val="005F7C74"/>
    <w:rsid w:val="006011CB"/>
    <w:rsid w:val="007235CE"/>
    <w:rsid w:val="007728B7"/>
    <w:rsid w:val="007A5911"/>
    <w:rsid w:val="0089026B"/>
    <w:rsid w:val="00894C49"/>
    <w:rsid w:val="008F6A2F"/>
    <w:rsid w:val="00933B26"/>
    <w:rsid w:val="00A77CE1"/>
    <w:rsid w:val="00AD7EE3"/>
    <w:rsid w:val="00AE3C2B"/>
    <w:rsid w:val="00B77E9D"/>
    <w:rsid w:val="00B8403D"/>
    <w:rsid w:val="00B863A2"/>
    <w:rsid w:val="00CB2F56"/>
    <w:rsid w:val="00CC5924"/>
    <w:rsid w:val="00CE3976"/>
    <w:rsid w:val="00D221CA"/>
    <w:rsid w:val="00DC00B1"/>
    <w:rsid w:val="00F16953"/>
    <w:rsid w:val="00F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581B"/>
  <w15:chartTrackingRefBased/>
  <w15:docId w15:val="{0324E855-F7EA-4B0C-8F49-8F0E28BA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53031F1E09F4C960E704C774CA378" ma:contentTypeVersion="12" ma:contentTypeDescription="Create a new document." ma:contentTypeScope="" ma:versionID="d8f3bf6fa8b8e8ed0ee2c8538a8aab42">
  <xsd:schema xmlns:xsd="http://www.w3.org/2001/XMLSchema" xmlns:xs="http://www.w3.org/2001/XMLSchema" xmlns:p="http://schemas.microsoft.com/office/2006/metadata/properties" xmlns:ns3="98d0e997-db41-4ea6-8e0b-95832fe10782" xmlns:ns4="7c250b3c-b591-43dd-a363-67b8d368dcdc" targetNamespace="http://schemas.microsoft.com/office/2006/metadata/properties" ma:root="true" ma:fieldsID="652948edfddfc204f49c12eb913a1b8d" ns3:_="" ns4:_="">
    <xsd:import namespace="98d0e997-db41-4ea6-8e0b-95832fe10782"/>
    <xsd:import namespace="7c250b3c-b591-43dd-a363-67b8d368d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0e997-db41-4ea6-8e0b-95832fe1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50b3c-b591-43dd-a363-67b8d368d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C72AE-45CE-4291-AF05-1C4EF50C3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5C9D42-8A1F-4273-A2FB-C8FB2A1E2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8E0DF-E646-4155-AA7E-DD1016DF8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0e997-db41-4ea6-8e0b-95832fe10782"/>
    <ds:schemaRef ds:uri="7c250b3c-b591-43dd-a363-67b8d368d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Dr.Subhasri Duttagupta</dc:creator>
  <cp:keywords/>
  <dc:description/>
  <cp:lastModifiedBy>​Dr.Subhasri Duttagupta</cp:lastModifiedBy>
  <cp:revision>5</cp:revision>
  <dcterms:created xsi:type="dcterms:W3CDTF">2020-02-13T05:54:00Z</dcterms:created>
  <dcterms:modified xsi:type="dcterms:W3CDTF">2020-04-05T06:28:00Z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0x010100A0353031F1E09F4C960E704C774CA378</vt:lpwstr>
  </property>
</Properties>
</file>