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9DE5" w14:textId="540DCE30" w:rsidR="005652AF" w:rsidRPr="00F031EA" w:rsidRDefault="005652AF" w:rsidP="005652AF">
      <w:pPr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5652AF">
        <w:rPr>
          <w:b/>
          <w:bCs/>
          <w:color w:val="000000" w:themeColor="text1"/>
          <w:sz w:val="32"/>
          <w:szCs w:val="32"/>
          <w:u w:val="single"/>
          <w:lang w:val="en-US"/>
        </w:rPr>
        <w:t>Total Revenue</w:t>
      </w:r>
    </w:p>
    <w:p w14:paraId="30ABF74F" w14:textId="155B27BB" w:rsidR="005652AF" w:rsidRPr="00F031EA" w:rsidRDefault="005652AF" w:rsidP="005652AF">
      <w:pPr>
        <w:rPr>
          <w:b/>
          <w:bCs/>
          <w:sz w:val="36"/>
          <w:szCs w:val="36"/>
        </w:rPr>
      </w:pPr>
      <w:r w:rsidRPr="00F031EA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5622126" wp14:editId="05659E0B">
            <wp:extent cx="57245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F185" w14:textId="555E248B" w:rsidR="005652AF" w:rsidRDefault="005652AF" w:rsidP="005652AF">
      <w:pPr>
        <w:rPr>
          <w:b/>
          <w:bCs/>
          <w:sz w:val="36"/>
          <w:szCs w:val="36"/>
        </w:rPr>
      </w:pPr>
      <w:r w:rsidRPr="00F031EA">
        <w:rPr>
          <w:b/>
          <w:bCs/>
          <w:noProof/>
          <w:sz w:val="36"/>
          <w:szCs w:val="36"/>
        </w:rPr>
        <w:drawing>
          <wp:inline distT="0" distB="0" distL="0" distR="0" wp14:anchorId="60F1868F" wp14:editId="7038B853">
            <wp:extent cx="457200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C988" w14:textId="5ABC227F" w:rsidR="005652AF" w:rsidRDefault="005652AF" w:rsidP="005652AF">
      <w:pPr>
        <w:rPr>
          <w:b/>
          <w:bCs/>
          <w:sz w:val="36"/>
          <w:szCs w:val="36"/>
        </w:rPr>
      </w:pPr>
    </w:p>
    <w:p w14:paraId="7E8455E6" w14:textId="77777777" w:rsidR="005652AF" w:rsidRPr="005652AF" w:rsidRDefault="005652AF" w:rsidP="005652AF">
      <w:pPr>
        <w:rPr>
          <w:b/>
          <w:bCs/>
          <w:sz w:val="36"/>
          <w:szCs w:val="36"/>
        </w:rPr>
      </w:pPr>
    </w:p>
    <w:p w14:paraId="218B4664" w14:textId="4099AE64" w:rsidR="005652AF" w:rsidRPr="00F031EA" w:rsidRDefault="005652AF" w:rsidP="005652AF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5652AF">
        <w:rPr>
          <w:b/>
          <w:bCs/>
          <w:sz w:val="36"/>
          <w:szCs w:val="36"/>
          <w:lang w:val="en-US"/>
        </w:rPr>
        <w:t xml:space="preserve"> </w:t>
      </w:r>
      <w:r w:rsidRPr="005652AF">
        <w:rPr>
          <w:b/>
          <w:bCs/>
          <w:color w:val="000000" w:themeColor="text1"/>
          <w:sz w:val="32"/>
          <w:szCs w:val="32"/>
          <w:u w:val="single"/>
          <w:lang w:val="en-US"/>
        </w:rPr>
        <w:t>Occupancy</w:t>
      </w:r>
      <w:r w:rsidRPr="005652AF"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F031EA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2C4098B" wp14:editId="0355444C">
            <wp:extent cx="57912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36A7" w14:textId="03ED4AAB" w:rsidR="005652AF" w:rsidRPr="00F031EA" w:rsidRDefault="005652AF" w:rsidP="005652AF">
      <w:pPr>
        <w:rPr>
          <w:b/>
          <w:bCs/>
          <w:sz w:val="36"/>
          <w:szCs w:val="36"/>
          <w:lang w:val="en-US"/>
        </w:rPr>
      </w:pPr>
      <w:r w:rsidRPr="00F031EA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771C995E" wp14:editId="3EE59305">
            <wp:extent cx="572452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CA5D" w14:textId="77777777" w:rsidR="005652AF" w:rsidRPr="005652AF" w:rsidRDefault="005652AF" w:rsidP="005652AF">
      <w:pPr>
        <w:rPr>
          <w:b/>
          <w:bCs/>
          <w:sz w:val="36"/>
          <w:szCs w:val="36"/>
        </w:rPr>
      </w:pPr>
    </w:p>
    <w:p w14:paraId="771828E4" w14:textId="7929BBB9" w:rsidR="005652AF" w:rsidRPr="00F031EA" w:rsidRDefault="005652AF" w:rsidP="005652AF">
      <w:pPr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5652AF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Cancellation Rate</w:t>
      </w:r>
    </w:p>
    <w:p w14:paraId="5113972D" w14:textId="31FB40D2" w:rsidR="005652AF" w:rsidRDefault="00287EB6" w:rsidP="005652AF">
      <w:pPr>
        <w:rPr>
          <w:b/>
          <w:bCs/>
          <w:sz w:val="36"/>
          <w:szCs w:val="36"/>
        </w:rPr>
      </w:pPr>
      <w:r w:rsidRPr="00F031EA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623B63D" wp14:editId="54FDEF5D">
            <wp:extent cx="5724525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8CE3" w14:textId="77777777" w:rsidR="005652AF" w:rsidRPr="005652AF" w:rsidRDefault="005652AF" w:rsidP="005652AF">
      <w:pPr>
        <w:rPr>
          <w:b/>
          <w:bCs/>
          <w:sz w:val="36"/>
          <w:szCs w:val="36"/>
        </w:rPr>
      </w:pPr>
    </w:p>
    <w:p w14:paraId="74E5A65D" w14:textId="3AB3175C" w:rsidR="005652AF" w:rsidRPr="00F031EA" w:rsidRDefault="005652AF" w:rsidP="005652AF">
      <w:pPr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5652AF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Total Booking</w:t>
      </w:r>
    </w:p>
    <w:p w14:paraId="03940442" w14:textId="35E04ABF" w:rsidR="005652AF" w:rsidRDefault="00287EB6" w:rsidP="00287EB6">
      <w:pPr>
        <w:rPr>
          <w:b/>
          <w:bCs/>
          <w:sz w:val="36"/>
          <w:szCs w:val="36"/>
        </w:rPr>
      </w:pPr>
      <w:r w:rsidRPr="00F031EA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B9725EA" wp14:editId="2BF90464">
            <wp:extent cx="363855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F1A0" w14:textId="77777777" w:rsidR="005652AF" w:rsidRPr="005652AF" w:rsidRDefault="005652AF" w:rsidP="00287EB6">
      <w:pPr>
        <w:rPr>
          <w:b/>
          <w:bCs/>
          <w:sz w:val="36"/>
          <w:szCs w:val="36"/>
        </w:rPr>
      </w:pPr>
    </w:p>
    <w:p w14:paraId="292C4196" w14:textId="41ACC56A" w:rsidR="005652AF" w:rsidRPr="00F031EA" w:rsidRDefault="005652AF" w:rsidP="005652AF">
      <w:pPr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5652AF">
        <w:rPr>
          <w:b/>
          <w:bCs/>
          <w:color w:val="000000" w:themeColor="text1"/>
          <w:sz w:val="32"/>
          <w:szCs w:val="32"/>
          <w:u w:val="single"/>
          <w:lang w:val="en-US"/>
        </w:rPr>
        <w:lastRenderedPageBreak/>
        <w:t xml:space="preserve"> Utilize capacity </w:t>
      </w:r>
    </w:p>
    <w:p w14:paraId="1C1E5DD5" w14:textId="0A13A45A" w:rsidR="005652AF" w:rsidRDefault="00287EB6" w:rsidP="00287EB6">
      <w:pPr>
        <w:rPr>
          <w:b/>
          <w:bCs/>
          <w:sz w:val="36"/>
          <w:szCs w:val="36"/>
        </w:rPr>
      </w:pPr>
      <w:r w:rsidRPr="00F031EA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809588A" wp14:editId="6477DC8F">
            <wp:extent cx="5724525" cy="1905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D9E7" w14:textId="1F783827" w:rsidR="005652AF" w:rsidRDefault="005652AF" w:rsidP="00287EB6">
      <w:pPr>
        <w:rPr>
          <w:b/>
          <w:bCs/>
          <w:sz w:val="36"/>
          <w:szCs w:val="36"/>
        </w:rPr>
      </w:pPr>
    </w:p>
    <w:p w14:paraId="620F03B6" w14:textId="750E4B42" w:rsidR="005652AF" w:rsidRDefault="005652AF" w:rsidP="00287EB6">
      <w:pPr>
        <w:rPr>
          <w:b/>
          <w:bCs/>
          <w:sz w:val="36"/>
          <w:szCs w:val="36"/>
        </w:rPr>
      </w:pPr>
    </w:p>
    <w:p w14:paraId="406A23A1" w14:textId="77777777" w:rsidR="005652AF" w:rsidRPr="005652AF" w:rsidRDefault="005652AF" w:rsidP="00287EB6">
      <w:pPr>
        <w:rPr>
          <w:b/>
          <w:bCs/>
          <w:sz w:val="36"/>
          <w:szCs w:val="36"/>
        </w:rPr>
      </w:pPr>
    </w:p>
    <w:p w14:paraId="21DCDE74" w14:textId="0D1B4EEC" w:rsidR="005652AF" w:rsidRPr="00F031EA" w:rsidRDefault="005652AF" w:rsidP="005652AF">
      <w:pPr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5652AF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Trend Analysis </w:t>
      </w:r>
    </w:p>
    <w:p w14:paraId="6BAF79CA" w14:textId="42E5ACAF" w:rsidR="005652AF" w:rsidRDefault="00287EB6" w:rsidP="00287EB6">
      <w:pPr>
        <w:rPr>
          <w:b/>
          <w:bCs/>
          <w:sz w:val="36"/>
          <w:szCs w:val="36"/>
        </w:rPr>
      </w:pPr>
      <w:r w:rsidRPr="00F031EA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72BC313" wp14:editId="225E5B8F">
            <wp:extent cx="4695825" cy="3981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7D36" w14:textId="2CB6269B" w:rsidR="005652AF" w:rsidRDefault="005652AF" w:rsidP="00287EB6">
      <w:pPr>
        <w:rPr>
          <w:b/>
          <w:bCs/>
          <w:sz w:val="36"/>
          <w:szCs w:val="36"/>
        </w:rPr>
      </w:pPr>
    </w:p>
    <w:p w14:paraId="62F3E5AB" w14:textId="77777777" w:rsidR="005652AF" w:rsidRPr="005652AF" w:rsidRDefault="005652AF" w:rsidP="00287EB6">
      <w:pPr>
        <w:rPr>
          <w:b/>
          <w:bCs/>
          <w:sz w:val="36"/>
          <w:szCs w:val="36"/>
        </w:rPr>
      </w:pPr>
    </w:p>
    <w:p w14:paraId="314EBC24" w14:textId="1314E71B" w:rsidR="005652AF" w:rsidRPr="00F031EA" w:rsidRDefault="005652AF" w:rsidP="005652AF">
      <w:pPr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5652AF">
        <w:rPr>
          <w:b/>
          <w:bCs/>
          <w:color w:val="000000" w:themeColor="text1"/>
          <w:sz w:val="32"/>
          <w:szCs w:val="32"/>
          <w:u w:val="single"/>
          <w:lang w:val="en-US"/>
        </w:rPr>
        <w:lastRenderedPageBreak/>
        <w:t xml:space="preserve"> </w:t>
      </w:r>
      <w:proofErr w:type="gramStart"/>
      <w:r w:rsidRPr="005652AF">
        <w:rPr>
          <w:b/>
          <w:bCs/>
          <w:color w:val="000000" w:themeColor="text1"/>
          <w:sz w:val="32"/>
          <w:szCs w:val="32"/>
          <w:u w:val="single"/>
          <w:lang w:val="en-US"/>
        </w:rPr>
        <w:t>Weekday  &amp;</w:t>
      </w:r>
      <w:proofErr w:type="gramEnd"/>
      <w:r w:rsidRPr="005652AF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Weekend  Revenue and Booking</w:t>
      </w:r>
    </w:p>
    <w:p w14:paraId="23F2BFCA" w14:textId="0F10AFB6" w:rsidR="005652AF" w:rsidRDefault="00287EB6" w:rsidP="00287EB6">
      <w:pPr>
        <w:rPr>
          <w:b/>
          <w:bCs/>
          <w:sz w:val="36"/>
          <w:szCs w:val="36"/>
        </w:rPr>
      </w:pPr>
      <w:r w:rsidRPr="00F031EA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FE62632" wp14:editId="23DC1463">
            <wp:extent cx="5057775" cy="3276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F99B" w14:textId="77777777" w:rsidR="005652AF" w:rsidRPr="005652AF" w:rsidRDefault="005652AF" w:rsidP="00287EB6">
      <w:pPr>
        <w:rPr>
          <w:b/>
          <w:bCs/>
          <w:sz w:val="36"/>
          <w:szCs w:val="36"/>
        </w:rPr>
      </w:pPr>
    </w:p>
    <w:p w14:paraId="34948D2B" w14:textId="1DFDA06F" w:rsidR="005652AF" w:rsidRPr="00F031EA" w:rsidRDefault="005652AF" w:rsidP="005652AF">
      <w:pPr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5652AF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Revenue by State &amp; hotel</w:t>
      </w:r>
    </w:p>
    <w:p w14:paraId="2600852A" w14:textId="41BEC5C9" w:rsidR="005652AF" w:rsidRDefault="00287EB6" w:rsidP="00287EB6">
      <w:pPr>
        <w:rPr>
          <w:b/>
          <w:bCs/>
          <w:sz w:val="36"/>
          <w:szCs w:val="36"/>
        </w:rPr>
      </w:pPr>
      <w:r w:rsidRPr="00F031EA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D0C2C71" wp14:editId="0075C69D">
            <wp:extent cx="5124450" cy="422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82BD" w14:textId="77777777" w:rsidR="005652AF" w:rsidRPr="005652AF" w:rsidRDefault="005652AF" w:rsidP="00287EB6">
      <w:pPr>
        <w:rPr>
          <w:b/>
          <w:bCs/>
          <w:sz w:val="36"/>
          <w:szCs w:val="36"/>
        </w:rPr>
      </w:pPr>
    </w:p>
    <w:p w14:paraId="41F8672A" w14:textId="603BB5E4" w:rsidR="005652AF" w:rsidRPr="00F031EA" w:rsidRDefault="005652AF" w:rsidP="005652AF">
      <w:pPr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5652AF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Class Wise Revenue</w:t>
      </w:r>
    </w:p>
    <w:p w14:paraId="6DBDD2B4" w14:textId="327409A3" w:rsidR="005652AF" w:rsidRDefault="00F031EA" w:rsidP="00287EB6">
      <w:pPr>
        <w:rPr>
          <w:b/>
          <w:bCs/>
          <w:sz w:val="36"/>
          <w:szCs w:val="36"/>
        </w:rPr>
      </w:pPr>
      <w:r w:rsidRPr="00F031EA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10FDDFF" wp14:editId="6D708392">
            <wp:extent cx="5248275" cy="3124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7341" w14:textId="7B2C5190" w:rsidR="005652AF" w:rsidRDefault="005652AF" w:rsidP="00287EB6">
      <w:pPr>
        <w:rPr>
          <w:b/>
          <w:bCs/>
          <w:sz w:val="36"/>
          <w:szCs w:val="36"/>
        </w:rPr>
      </w:pPr>
    </w:p>
    <w:p w14:paraId="7A3190CE" w14:textId="77777777" w:rsidR="005652AF" w:rsidRPr="005652AF" w:rsidRDefault="005652AF" w:rsidP="00287EB6">
      <w:pPr>
        <w:rPr>
          <w:b/>
          <w:bCs/>
          <w:sz w:val="36"/>
          <w:szCs w:val="36"/>
        </w:rPr>
      </w:pPr>
    </w:p>
    <w:p w14:paraId="719A871A" w14:textId="5C0B18BD" w:rsidR="005652AF" w:rsidRPr="00F031EA" w:rsidRDefault="005652AF" w:rsidP="00F031EA">
      <w:pPr>
        <w:numPr>
          <w:ilvl w:val="0"/>
          <w:numId w:val="2"/>
        </w:numPr>
        <w:tabs>
          <w:tab w:val="clear" w:pos="720"/>
          <w:tab w:val="num" w:pos="567"/>
        </w:tabs>
        <w:ind w:hanging="720"/>
        <w:rPr>
          <w:b/>
          <w:bCs/>
          <w:color w:val="000000" w:themeColor="text1"/>
          <w:sz w:val="32"/>
          <w:szCs w:val="32"/>
          <w:u w:val="single"/>
        </w:rPr>
      </w:pPr>
      <w:r w:rsidRPr="005652AF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Checked out cancel No show</w:t>
      </w:r>
    </w:p>
    <w:p w14:paraId="30C0F642" w14:textId="5A8D17A9" w:rsidR="005652AF" w:rsidRDefault="00F031EA" w:rsidP="00F031EA">
      <w:pPr>
        <w:rPr>
          <w:b/>
          <w:bCs/>
          <w:sz w:val="36"/>
          <w:szCs w:val="36"/>
        </w:rPr>
      </w:pPr>
      <w:r w:rsidRPr="00F031EA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CAB7D63" wp14:editId="55BA26B6">
            <wp:extent cx="5143500" cy="2886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8CBA" w14:textId="77777777" w:rsidR="00F031EA" w:rsidRDefault="00F031EA" w:rsidP="00F031EA">
      <w:pPr>
        <w:rPr>
          <w:b/>
          <w:bCs/>
          <w:sz w:val="36"/>
          <w:szCs w:val="36"/>
        </w:rPr>
      </w:pPr>
    </w:p>
    <w:p w14:paraId="21F0EAFF" w14:textId="77777777" w:rsidR="005652AF" w:rsidRPr="005652AF" w:rsidRDefault="005652AF" w:rsidP="00F031EA">
      <w:pPr>
        <w:rPr>
          <w:b/>
          <w:bCs/>
          <w:sz w:val="36"/>
          <w:szCs w:val="36"/>
        </w:rPr>
      </w:pPr>
    </w:p>
    <w:p w14:paraId="503DF046" w14:textId="5A14263A" w:rsidR="005652AF" w:rsidRPr="005652AF" w:rsidRDefault="005652AF" w:rsidP="00F031EA">
      <w:pPr>
        <w:numPr>
          <w:ilvl w:val="0"/>
          <w:numId w:val="2"/>
        </w:numPr>
        <w:ind w:hanging="720"/>
        <w:rPr>
          <w:b/>
          <w:bCs/>
          <w:color w:val="000000" w:themeColor="text1"/>
          <w:sz w:val="32"/>
          <w:szCs w:val="32"/>
          <w:u w:val="single"/>
        </w:rPr>
      </w:pPr>
      <w:r w:rsidRPr="005652AF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Weekly trend Key trend (Revenue, Total booking, Occupancy) </w:t>
      </w:r>
    </w:p>
    <w:p w14:paraId="70ABC803" w14:textId="644D20E6" w:rsidR="002C42ED" w:rsidRPr="00F031EA" w:rsidRDefault="00F031EA">
      <w:pPr>
        <w:rPr>
          <w:b/>
          <w:bCs/>
          <w:sz w:val="36"/>
          <w:szCs w:val="36"/>
        </w:rPr>
      </w:pPr>
      <w:r w:rsidRPr="00F031EA">
        <w:rPr>
          <w:b/>
          <w:bCs/>
          <w:noProof/>
          <w:sz w:val="36"/>
          <w:szCs w:val="36"/>
        </w:rPr>
        <w:drawing>
          <wp:inline distT="0" distB="0" distL="0" distR="0" wp14:anchorId="052AB20D" wp14:editId="687ED20D">
            <wp:extent cx="5724525" cy="4362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2ED" w:rsidRPr="00F03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B6A33"/>
    <w:multiLevelType w:val="hybridMultilevel"/>
    <w:tmpl w:val="D31A434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9AA3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ABA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7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E42F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2E3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A870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90C3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F2F2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D2765"/>
    <w:multiLevelType w:val="hybridMultilevel"/>
    <w:tmpl w:val="32C4D872"/>
    <w:lvl w:ilvl="0" w:tplc="4FCA8A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9AA3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ABA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7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E42F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2E3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A870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90C3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F2F2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AF"/>
    <w:rsid w:val="00287EB6"/>
    <w:rsid w:val="002C42ED"/>
    <w:rsid w:val="005652AF"/>
    <w:rsid w:val="00BE7FA4"/>
    <w:rsid w:val="00E01A4C"/>
    <w:rsid w:val="00F0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619D"/>
  <w15:chartTrackingRefBased/>
  <w15:docId w15:val="{2579C8E3-077A-4A49-9A66-5653E2A3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6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7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Avulapati</dc:creator>
  <cp:keywords/>
  <dc:description/>
  <cp:lastModifiedBy>Niranjan Avulapati</cp:lastModifiedBy>
  <cp:revision>1</cp:revision>
  <dcterms:created xsi:type="dcterms:W3CDTF">2025-02-18T17:37:00Z</dcterms:created>
  <dcterms:modified xsi:type="dcterms:W3CDTF">2025-02-18T18:10:00Z</dcterms:modified>
</cp:coreProperties>
</file>