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AE" w:rsidRDefault="00DE77B6" w:rsidP="00DE77B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E77B6">
        <w:rPr>
          <w:rFonts w:ascii="Times New Roman" w:hAnsi="Times New Roman" w:cs="Times New Roman"/>
          <w:b/>
          <w:sz w:val="40"/>
          <w:szCs w:val="40"/>
        </w:rPr>
        <w:t>Web services example</w:t>
      </w:r>
    </w:p>
    <w:p w:rsidR="00816F44" w:rsidRDefault="00816F44" w:rsidP="00DE77B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7B6" w:rsidRDefault="00E17598" w:rsidP="00E17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598">
        <w:rPr>
          <w:rFonts w:ascii="Times New Roman" w:hAnsi="Times New Roman" w:cs="Times New Roman"/>
          <w:sz w:val="24"/>
          <w:szCs w:val="24"/>
        </w:rPr>
        <w:t>Create new Dynamic web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7598" w:rsidRDefault="00E17598" w:rsidP="00E1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File-&gt;New-&gt;Dynamic web project</w:t>
      </w:r>
    </w:p>
    <w:p w:rsidR="00E17598" w:rsidRDefault="00E17598" w:rsidP="00E1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name of the project and click next.</w:t>
      </w:r>
    </w:p>
    <w:p w:rsidR="00816F44" w:rsidRDefault="00E17598" w:rsidP="00E1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click on next in second screen. In third screen check Generate web.xml check box and click on finish button. Our project is created now.</w:t>
      </w:r>
    </w:p>
    <w:p w:rsidR="00816F44" w:rsidRDefault="00816F44" w:rsidP="00E17598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E17598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created web.xml file and add dispatcher servlet to it.</w:t>
      </w:r>
    </w:p>
    <w:p w:rsidR="00816F44" w:rsidRP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06E9D9" wp14:editId="318F2BC0">
            <wp:extent cx="607822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400" cy="427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add rest-servlet.xml file under WEB-INF folder</w:t>
      </w: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-&gt;WEB-INF</w:t>
      </w: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03BC2F" wp14:editId="4A1209D4">
            <wp:extent cx="5731510" cy="217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</w:p>
    <w:p w:rsidR="00816F44" w:rsidRDefault="00816F44" w:rsidP="0081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required jar files to lib folder.</w:t>
      </w:r>
    </w:p>
    <w:p w:rsidR="00816F44" w:rsidRDefault="00816F44" w:rsidP="00816F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-&gt;WEB-INF</w:t>
      </w:r>
      <w:r>
        <w:rPr>
          <w:rFonts w:ascii="Times New Roman" w:hAnsi="Times New Roman" w:cs="Times New Roman"/>
          <w:sz w:val="24"/>
          <w:szCs w:val="24"/>
        </w:rPr>
        <w:t>-</w:t>
      </w:r>
      <w:r w:rsidR="000E155E">
        <w:rPr>
          <w:rFonts w:ascii="Times New Roman" w:hAnsi="Times New Roman" w:cs="Times New Roman"/>
          <w:sz w:val="24"/>
          <w:szCs w:val="24"/>
        </w:rPr>
        <w:t>&gt;lib</w:t>
      </w:r>
    </w:p>
    <w:p w:rsidR="000E155E" w:rsidRDefault="000E155E" w:rsidP="00816F44">
      <w:pPr>
        <w:rPr>
          <w:rFonts w:ascii="Times New Roman" w:hAnsi="Times New Roman" w:cs="Times New Roman"/>
          <w:sz w:val="24"/>
          <w:szCs w:val="24"/>
        </w:rPr>
      </w:pPr>
    </w:p>
    <w:p w:rsidR="000E155E" w:rsidRDefault="000E155E" w:rsidP="00816F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B54539" wp14:editId="57C090EA">
            <wp:extent cx="24955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5E" w:rsidRDefault="000E155E" w:rsidP="00816F44">
      <w:pPr>
        <w:rPr>
          <w:rFonts w:ascii="Times New Roman" w:hAnsi="Times New Roman" w:cs="Times New Roman"/>
          <w:sz w:val="24"/>
          <w:szCs w:val="24"/>
        </w:rPr>
      </w:pPr>
    </w:p>
    <w:p w:rsidR="000E155E" w:rsidRDefault="000E155E" w:rsidP="000E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0E155E">
        <w:rPr>
          <w:rFonts w:ascii="Times New Roman" w:hAnsi="Times New Roman" w:cs="Times New Roman"/>
          <w:sz w:val="24"/>
          <w:szCs w:val="24"/>
        </w:rPr>
        <w:t>com.springservice</w:t>
      </w:r>
      <w:proofErr w:type="gramEnd"/>
      <w:r w:rsidRPr="000E155E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0E155E" w:rsidRDefault="000E155E" w:rsidP="000E1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create a controller class in the above created package.</w:t>
      </w:r>
    </w:p>
    <w:p w:rsidR="00D6415D" w:rsidRDefault="00D6415D" w:rsidP="000E155E">
      <w:pPr>
        <w:rPr>
          <w:rFonts w:ascii="Times New Roman" w:hAnsi="Times New Roman" w:cs="Times New Roman"/>
          <w:sz w:val="24"/>
          <w:szCs w:val="24"/>
        </w:rPr>
      </w:pPr>
    </w:p>
    <w:p w:rsidR="00D6415D" w:rsidRDefault="00D6415D" w:rsidP="000E155E">
      <w:pPr>
        <w:rPr>
          <w:rFonts w:ascii="Times New Roman" w:hAnsi="Times New Roman" w:cs="Times New Roman"/>
          <w:sz w:val="24"/>
          <w:szCs w:val="24"/>
        </w:rPr>
      </w:pPr>
    </w:p>
    <w:p w:rsidR="000E155E" w:rsidRDefault="000E155E" w:rsidP="000E1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F41476" wp14:editId="52AEFABF">
            <wp:extent cx="45910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D" w:rsidRDefault="00D6415D" w:rsidP="000E155E">
      <w:pPr>
        <w:rPr>
          <w:rFonts w:ascii="Times New Roman" w:hAnsi="Times New Roman" w:cs="Times New Roman"/>
          <w:sz w:val="24"/>
          <w:szCs w:val="24"/>
        </w:rPr>
      </w:pPr>
    </w:p>
    <w:p w:rsidR="00D6415D" w:rsidRDefault="00D6415D" w:rsidP="000E155E">
      <w:pPr>
        <w:rPr>
          <w:rFonts w:ascii="Times New Roman" w:hAnsi="Times New Roman" w:cs="Times New Roman"/>
          <w:b/>
          <w:sz w:val="24"/>
          <w:szCs w:val="24"/>
        </w:rPr>
      </w:pPr>
      <w:r w:rsidRPr="00D6415D">
        <w:rPr>
          <w:rFonts w:ascii="Times New Roman" w:hAnsi="Times New Roman" w:cs="Times New Roman"/>
          <w:b/>
          <w:sz w:val="24"/>
          <w:szCs w:val="24"/>
        </w:rPr>
        <w:t>Final project structure</w:t>
      </w:r>
    </w:p>
    <w:p w:rsidR="00D6415D" w:rsidRDefault="00D6415D" w:rsidP="000E15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A05E2D" wp14:editId="56BCFD8F">
            <wp:extent cx="325755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D" w:rsidRDefault="00D6415D" w:rsidP="000E155E">
      <w:pPr>
        <w:rPr>
          <w:rFonts w:ascii="Times New Roman" w:hAnsi="Times New Roman" w:cs="Times New Roman"/>
          <w:b/>
          <w:sz w:val="24"/>
          <w:szCs w:val="24"/>
        </w:rPr>
      </w:pPr>
    </w:p>
    <w:p w:rsidR="00D6415D" w:rsidRDefault="00D6415D" w:rsidP="000E155E">
      <w:pPr>
        <w:rPr>
          <w:rFonts w:ascii="Times New Roman" w:hAnsi="Times New Roman" w:cs="Times New Roman"/>
          <w:b/>
          <w:sz w:val="24"/>
          <w:szCs w:val="24"/>
        </w:rPr>
      </w:pPr>
    </w:p>
    <w:p w:rsidR="00D6415D" w:rsidRDefault="00D6415D" w:rsidP="000E155E">
      <w:pPr>
        <w:rPr>
          <w:rFonts w:ascii="Times New Roman" w:hAnsi="Times New Roman" w:cs="Times New Roman"/>
          <w:b/>
          <w:sz w:val="24"/>
          <w:szCs w:val="24"/>
        </w:rPr>
      </w:pPr>
    </w:p>
    <w:p w:rsidR="00D6415D" w:rsidRDefault="00D6415D" w:rsidP="000E155E">
      <w:pPr>
        <w:rPr>
          <w:rFonts w:ascii="Times New Roman" w:hAnsi="Times New Roman" w:cs="Times New Roman"/>
          <w:b/>
          <w:sz w:val="24"/>
          <w:szCs w:val="24"/>
        </w:rPr>
      </w:pPr>
    </w:p>
    <w:p w:rsidR="00D6415D" w:rsidRPr="00D6415D" w:rsidRDefault="00D6415D" w:rsidP="000E15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 -</w:t>
      </w:r>
    </w:p>
    <w:p w:rsidR="000E155E" w:rsidRDefault="00D6415D" w:rsidP="000E1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139DB0" wp14:editId="1336570A">
            <wp:extent cx="55721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D" w:rsidRPr="000E155E" w:rsidRDefault="00D6415D" w:rsidP="000E15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415D" w:rsidRPr="000E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3CA"/>
    <w:multiLevelType w:val="hybridMultilevel"/>
    <w:tmpl w:val="67825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B6"/>
    <w:rsid w:val="000E155E"/>
    <w:rsid w:val="00816F44"/>
    <w:rsid w:val="00874C8C"/>
    <w:rsid w:val="00956BE4"/>
    <w:rsid w:val="00D6415D"/>
    <w:rsid w:val="00DE77B6"/>
    <w:rsid w:val="00E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3F3A"/>
  <w15:chartTrackingRefBased/>
  <w15:docId w15:val="{24D13694-7CFF-40A4-8225-FA575356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Reddyr</dc:creator>
  <cp:keywords/>
  <dc:description/>
  <cp:lastModifiedBy>Niranjan Reddyr</cp:lastModifiedBy>
  <cp:revision>1</cp:revision>
  <dcterms:created xsi:type="dcterms:W3CDTF">2017-12-11T10:11:00Z</dcterms:created>
  <dcterms:modified xsi:type="dcterms:W3CDTF">2017-12-12T05:47:00Z</dcterms:modified>
</cp:coreProperties>
</file>