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4A12DB" w14:textId="1BD5DD99" w:rsidR="003F649B" w:rsidRDefault="005A6AAA">
      <w:r>
        <w:t>This is test</w:t>
      </w:r>
    </w:p>
    <w:p w14:paraId="76A2EB7A" w14:textId="77777777" w:rsidR="005A6AAA" w:rsidRDefault="005A6AAA"/>
    <w:sectPr w:rsidR="005A6A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AAA"/>
    <w:rsid w:val="003F649B"/>
    <w:rsid w:val="005A6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E96C2"/>
  <w15:chartTrackingRefBased/>
  <w15:docId w15:val="{E1DE7EB4-68B3-46F0-AC18-1834817F1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Srivatsan Sriraman</dc:creator>
  <cp:keywords/>
  <dc:description/>
  <cp:lastModifiedBy>Srivatsan Sriraman</cp:lastModifiedBy>
  <cp:revision>1</cp:revision>
  <dcterms:created xsi:type="dcterms:W3CDTF">2022-01-25T07:39:00Z</dcterms:created>
  <dcterms:modified xsi:type="dcterms:W3CDTF">2022-01-25T07:39:00Z</dcterms:modified>
</cp:coreProperties>
</file>