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0E23C" w14:textId="77777777" w:rsidR="00CD7F20" w:rsidRDefault="00CD7F20" w:rsidP="00CD7F20">
      <w:pPr>
        <w:rPr>
          <w:noProof/>
        </w:rPr>
      </w:pPr>
    </w:p>
    <w:p w14:paraId="39FD493F" w14:textId="10DD201F" w:rsidR="00CD7F20" w:rsidRPr="00E152F4" w:rsidRDefault="00CD7F20" w:rsidP="00CD7F20">
      <w:pPr>
        <w:rPr>
          <w:b/>
          <w:bCs/>
          <w:noProof/>
          <w:sz w:val="48"/>
          <w:szCs w:val="48"/>
        </w:rPr>
      </w:pPr>
      <w:r w:rsidRPr="0038433B">
        <w:rPr>
          <w:b/>
          <w:bCs/>
          <w:noProof/>
          <w:sz w:val="44"/>
          <w:szCs w:val="44"/>
        </w:rPr>
        <w:t xml:space="preserve">   </w:t>
      </w:r>
      <w:r w:rsidRPr="00E152F4">
        <w:rPr>
          <w:b/>
          <w:bCs/>
          <w:noProof/>
          <w:sz w:val="48"/>
          <w:szCs w:val="48"/>
        </w:rPr>
        <w:t>Creating Microservices for Account and Loan</w:t>
      </w:r>
    </w:p>
    <w:p w14:paraId="3B662DC2" w14:textId="77777777" w:rsidR="00CD7F20" w:rsidRDefault="00CD7F20" w:rsidP="00CD7F20">
      <w:pPr>
        <w:rPr>
          <w:noProof/>
        </w:rPr>
      </w:pPr>
    </w:p>
    <w:p w14:paraId="6E1DF73B" w14:textId="1F17E7F8" w:rsidR="00CD7F20" w:rsidRDefault="00E152F4" w:rsidP="00CD7F20">
      <w:pPr>
        <w:rPr>
          <w:noProof/>
        </w:rPr>
      </w:pPr>
      <w:r w:rsidRPr="00E152F4">
        <w:rPr>
          <w:noProof/>
        </w:rPr>
        <w:drawing>
          <wp:inline distT="0" distB="0" distL="0" distR="0" wp14:anchorId="732AC977" wp14:editId="0802418F">
            <wp:extent cx="5239862" cy="6756400"/>
            <wp:effectExtent l="0" t="0" r="0" b="6350"/>
            <wp:docPr id="123836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642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239" cy="676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C95A" w14:textId="77777777" w:rsidR="00CD7F20" w:rsidRDefault="00CD7F20" w:rsidP="00CD7F20">
      <w:pPr>
        <w:rPr>
          <w:noProof/>
        </w:rPr>
      </w:pPr>
    </w:p>
    <w:p w14:paraId="666FCDE3" w14:textId="66CF56D0" w:rsidR="00CD7F20" w:rsidRPr="003F68A1" w:rsidRDefault="00E152F4" w:rsidP="00CD7F20">
      <w:pPr>
        <w:rPr>
          <w:b/>
          <w:bCs/>
          <w:noProof/>
          <w:sz w:val="24"/>
          <w:szCs w:val="24"/>
        </w:rPr>
      </w:pPr>
      <w:r w:rsidRPr="003F68A1">
        <w:rPr>
          <w:b/>
          <w:bCs/>
          <w:noProof/>
          <w:sz w:val="24"/>
          <w:szCs w:val="24"/>
        </w:rPr>
        <w:lastRenderedPageBreak/>
        <w:t>AccountServiceApplication.java</w:t>
      </w:r>
    </w:p>
    <w:p w14:paraId="76216636" w14:textId="32CFBE58" w:rsidR="00E152F4" w:rsidRPr="003F68A1" w:rsidRDefault="00E152F4" w:rsidP="00E152F4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>package com.cognizant.account;</w:t>
      </w:r>
    </w:p>
    <w:p w14:paraId="7A5B29B6" w14:textId="77777777" w:rsidR="00E152F4" w:rsidRPr="003F68A1" w:rsidRDefault="00E152F4" w:rsidP="00E152F4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>import org.springframework.boot.SpringApplication;</w:t>
      </w:r>
    </w:p>
    <w:p w14:paraId="165C3450" w14:textId="77777777" w:rsidR="00E152F4" w:rsidRPr="003F68A1" w:rsidRDefault="00E152F4" w:rsidP="00E152F4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>import org.springframework.boot.autoconfigure.SpringBootApplication;</w:t>
      </w:r>
    </w:p>
    <w:p w14:paraId="6A4FAB04" w14:textId="77777777" w:rsidR="00E152F4" w:rsidRPr="003F68A1" w:rsidRDefault="00E152F4" w:rsidP="00E152F4">
      <w:pPr>
        <w:rPr>
          <w:noProof/>
          <w:sz w:val="24"/>
          <w:szCs w:val="24"/>
        </w:rPr>
      </w:pPr>
    </w:p>
    <w:p w14:paraId="0D609D03" w14:textId="77777777" w:rsidR="00E152F4" w:rsidRPr="003F68A1" w:rsidRDefault="00E152F4" w:rsidP="00E152F4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>@SpringBootApplication</w:t>
      </w:r>
    </w:p>
    <w:p w14:paraId="4E74266C" w14:textId="77777777" w:rsidR="00E152F4" w:rsidRPr="003F68A1" w:rsidRDefault="00E152F4" w:rsidP="00E152F4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>public class AccountServiceApplication {</w:t>
      </w:r>
    </w:p>
    <w:p w14:paraId="58F2EF20" w14:textId="77777777" w:rsidR="00E152F4" w:rsidRPr="003F68A1" w:rsidRDefault="00E152F4" w:rsidP="00E152F4">
      <w:pPr>
        <w:rPr>
          <w:noProof/>
          <w:sz w:val="24"/>
          <w:szCs w:val="24"/>
        </w:rPr>
      </w:pPr>
    </w:p>
    <w:p w14:paraId="7ACC7C0F" w14:textId="77777777" w:rsidR="00E152F4" w:rsidRPr="003F68A1" w:rsidRDefault="00E152F4" w:rsidP="00E152F4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public static void main(String[] args) {</w:t>
      </w:r>
    </w:p>
    <w:p w14:paraId="11C038B3" w14:textId="77777777" w:rsidR="00E152F4" w:rsidRPr="003F68A1" w:rsidRDefault="00E152F4" w:rsidP="00E152F4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    SpringApplication.run(AccountServiceApplication.class, args);</w:t>
      </w:r>
    </w:p>
    <w:p w14:paraId="164BD836" w14:textId="77777777" w:rsidR="00E152F4" w:rsidRPr="003F68A1" w:rsidRDefault="00E152F4" w:rsidP="00E152F4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}</w:t>
      </w:r>
    </w:p>
    <w:p w14:paraId="3625EE7A" w14:textId="76B25765" w:rsidR="00E152F4" w:rsidRPr="003F68A1" w:rsidRDefault="00E152F4" w:rsidP="00E152F4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>}</w:t>
      </w:r>
    </w:p>
    <w:p w14:paraId="5F13D064" w14:textId="77777777" w:rsidR="00CD7F20" w:rsidRPr="003F68A1" w:rsidRDefault="00CD7F20" w:rsidP="00CD7F20">
      <w:pPr>
        <w:rPr>
          <w:noProof/>
          <w:sz w:val="24"/>
          <w:szCs w:val="24"/>
        </w:rPr>
      </w:pPr>
    </w:p>
    <w:p w14:paraId="0DFEF304" w14:textId="77777777" w:rsidR="00E152F4" w:rsidRPr="003F68A1" w:rsidRDefault="00E152F4" w:rsidP="00E152F4">
      <w:pPr>
        <w:rPr>
          <w:b/>
          <w:bCs/>
          <w:noProof/>
          <w:sz w:val="24"/>
          <w:szCs w:val="24"/>
        </w:rPr>
      </w:pPr>
      <w:r w:rsidRPr="003F68A1">
        <w:rPr>
          <w:b/>
          <w:bCs/>
          <w:noProof/>
          <w:sz w:val="24"/>
          <w:szCs w:val="24"/>
        </w:rPr>
        <w:t>AccountController.java</w:t>
      </w:r>
    </w:p>
    <w:p w14:paraId="19D1DAD9" w14:textId="2C81E36F" w:rsidR="00E152F4" w:rsidRPr="003F68A1" w:rsidRDefault="00E152F4" w:rsidP="00E152F4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br/>
      </w:r>
      <w:r w:rsidRPr="003F68A1">
        <w:rPr>
          <w:noProof/>
          <w:sz w:val="24"/>
          <w:szCs w:val="24"/>
        </w:rPr>
        <w:t>package com.cognizant.account.controller;</w:t>
      </w:r>
    </w:p>
    <w:p w14:paraId="0A4CED38" w14:textId="276A1A5B" w:rsidR="00E152F4" w:rsidRPr="003F68A1" w:rsidRDefault="00E152F4" w:rsidP="00E152F4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>import org.springframework.web.bind.annotation.*;</w:t>
      </w:r>
    </w:p>
    <w:p w14:paraId="44353E4F" w14:textId="77777777" w:rsidR="00E152F4" w:rsidRPr="003F68A1" w:rsidRDefault="00E152F4" w:rsidP="00E152F4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>import java.util.HashMap;</w:t>
      </w:r>
    </w:p>
    <w:p w14:paraId="49A422AF" w14:textId="77777777" w:rsidR="00E152F4" w:rsidRPr="003F68A1" w:rsidRDefault="00E152F4" w:rsidP="00E152F4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>import java.util.Map;</w:t>
      </w:r>
    </w:p>
    <w:p w14:paraId="38D36014" w14:textId="77777777" w:rsidR="00E152F4" w:rsidRPr="003F68A1" w:rsidRDefault="00E152F4" w:rsidP="00E152F4">
      <w:pPr>
        <w:rPr>
          <w:noProof/>
          <w:sz w:val="24"/>
          <w:szCs w:val="24"/>
        </w:rPr>
      </w:pPr>
    </w:p>
    <w:p w14:paraId="2019A434" w14:textId="77777777" w:rsidR="00E152F4" w:rsidRPr="003F68A1" w:rsidRDefault="00E152F4" w:rsidP="00E152F4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>@RestController</w:t>
      </w:r>
    </w:p>
    <w:p w14:paraId="12BD1691" w14:textId="77777777" w:rsidR="00E152F4" w:rsidRPr="003F68A1" w:rsidRDefault="00E152F4" w:rsidP="00E152F4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>@RequestMapping("/accounts")</w:t>
      </w:r>
    </w:p>
    <w:p w14:paraId="7B176A93" w14:textId="77777777" w:rsidR="00E152F4" w:rsidRPr="003F68A1" w:rsidRDefault="00E152F4" w:rsidP="00E152F4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>public class AccountController {</w:t>
      </w:r>
    </w:p>
    <w:p w14:paraId="4C60888E" w14:textId="77777777" w:rsidR="00E152F4" w:rsidRPr="003F68A1" w:rsidRDefault="00E152F4" w:rsidP="00E152F4">
      <w:pPr>
        <w:rPr>
          <w:noProof/>
          <w:sz w:val="24"/>
          <w:szCs w:val="24"/>
        </w:rPr>
      </w:pPr>
    </w:p>
    <w:p w14:paraId="2E6392DE" w14:textId="77777777" w:rsidR="00E152F4" w:rsidRPr="003F68A1" w:rsidRDefault="00E152F4" w:rsidP="00E152F4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@GetMapping("/{number}")</w:t>
      </w:r>
    </w:p>
    <w:p w14:paraId="3D061BFA" w14:textId="77777777" w:rsidR="00E152F4" w:rsidRPr="003F68A1" w:rsidRDefault="00E152F4" w:rsidP="00E152F4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public Map&lt;String, Object&gt; getAccountDetails(@PathVariable String number) {</w:t>
      </w:r>
    </w:p>
    <w:p w14:paraId="2E6C0AAE" w14:textId="77777777" w:rsidR="00E152F4" w:rsidRPr="003F68A1" w:rsidRDefault="00E152F4" w:rsidP="00E152F4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    Map&lt;String, Object&gt; response = new HashMap&lt;&gt;();</w:t>
      </w:r>
    </w:p>
    <w:p w14:paraId="01E28C48" w14:textId="77777777" w:rsidR="00E152F4" w:rsidRPr="003F68A1" w:rsidRDefault="00E152F4" w:rsidP="00E152F4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lastRenderedPageBreak/>
        <w:t xml:space="preserve">        response.put("number", number);</w:t>
      </w:r>
    </w:p>
    <w:p w14:paraId="6B2C5C2D" w14:textId="77777777" w:rsidR="00E152F4" w:rsidRPr="003F68A1" w:rsidRDefault="00E152F4" w:rsidP="00E152F4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    response.put("type", "savings");</w:t>
      </w:r>
    </w:p>
    <w:p w14:paraId="1FD92922" w14:textId="77777777" w:rsidR="00E152F4" w:rsidRPr="003F68A1" w:rsidRDefault="00E152F4" w:rsidP="00E152F4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    response.put("balance", 234343);</w:t>
      </w:r>
    </w:p>
    <w:p w14:paraId="690BAE6D" w14:textId="77777777" w:rsidR="00E152F4" w:rsidRPr="003F68A1" w:rsidRDefault="00E152F4" w:rsidP="00E152F4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    return response;</w:t>
      </w:r>
    </w:p>
    <w:p w14:paraId="002F8AD5" w14:textId="77777777" w:rsidR="00E152F4" w:rsidRPr="003F68A1" w:rsidRDefault="00E152F4" w:rsidP="00E152F4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}</w:t>
      </w:r>
    </w:p>
    <w:p w14:paraId="0CA7F615" w14:textId="3AEDAAD4" w:rsidR="00CD7F20" w:rsidRPr="003F68A1" w:rsidRDefault="00E152F4" w:rsidP="00E152F4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>}</w:t>
      </w:r>
    </w:p>
    <w:p w14:paraId="44503AF0" w14:textId="313EB8A2" w:rsidR="00CD7F20" w:rsidRPr="003F68A1" w:rsidRDefault="00CD7F20" w:rsidP="00CD7F20">
      <w:pPr>
        <w:rPr>
          <w:noProof/>
          <w:sz w:val="24"/>
          <w:szCs w:val="24"/>
        </w:rPr>
      </w:pPr>
    </w:p>
    <w:p w14:paraId="3FBFCFD5" w14:textId="35ABB359" w:rsidR="00E152F4" w:rsidRPr="003F68A1" w:rsidRDefault="00E152F4" w:rsidP="00CD7F20">
      <w:pPr>
        <w:rPr>
          <w:b/>
          <w:bCs/>
          <w:noProof/>
          <w:sz w:val="24"/>
          <w:szCs w:val="24"/>
        </w:rPr>
      </w:pPr>
      <w:r w:rsidRPr="003F68A1">
        <w:rPr>
          <w:b/>
          <w:bCs/>
          <w:noProof/>
          <w:sz w:val="24"/>
          <w:szCs w:val="24"/>
        </w:rPr>
        <w:t>Application.properties</w:t>
      </w:r>
    </w:p>
    <w:p w14:paraId="498551FA" w14:textId="77777777" w:rsidR="003F68A1" w:rsidRDefault="00E152F4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>server.port=8080</w:t>
      </w:r>
      <w:r w:rsidR="003F68A1" w:rsidRPr="003F68A1">
        <w:rPr>
          <w:noProof/>
          <w:sz w:val="24"/>
          <w:szCs w:val="24"/>
        </w:rPr>
        <w:br/>
      </w:r>
    </w:p>
    <w:p w14:paraId="0D5ADBA3" w14:textId="77777777" w:rsid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br/>
      </w:r>
      <w:r w:rsidRPr="003F68A1">
        <w:rPr>
          <w:b/>
          <w:bCs/>
          <w:noProof/>
          <w:sz w:val="24"/>
          <w:szCs w:val="24"/>
        </w:rPr>
        <w:t>pom.xml</w:t>
      </w:r>
    </w:p>
    <w:p w14:paraId="604FE0D3" w14:textId="36F26D60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br/>
      </w:r>
      <w:r w:rsidRPr="003F68A1">
        <w:rPr>
          <w:noProof/>
          <w:sz w:val="24"/>
          <w:szCs w:val="24"/>
        </w:rPr>
        <w:t>&lt;project xmlns="http://maven.apache.org/POM/4.0.0"</w:t>
      </w:r>
    </w:p>
    <w:p w14:paraId="7370E646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     xmlns:xsi="http://www.w3.org/2001/XMLSchema-instance"</w:t>
      </w:r>
    </w:p>
    <w:p w14:paraId="4D3F13A6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     xsi:schemaLocation="http://maven.apache.org/POM/4.0.0</w:t>
      </w:r>
    </w:p>
    <w:p w14:paraId="07E1A9D7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     http://maven.apache.org/xsd/maven-4.0.0.xsd"&gt;</w:t>
      </w:r>
    </w:p>
    <w:p w14:paraId="773D4B1C" w14:textId="77777777" w:rsidR="003F68A1" w:rsidRPr="003F68A1" w:rsidRDefault="003F68A1" w:rsidP="003F68A1">
      <w:pPr>
        <w:rPr>
          <w:noProof/>
          <w:sz w:val="24"/>
          <w:szCs w:val="24"/>
        </w:rPr>
      </w:pPr>
    </w:p>
    <w:p w14:paraId="05775F3F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&lt;modelVersion&gt;4.0.0&lt;/modelVersion&gt;</w:t>
      </w:r>
    </w:p>
    <w:p w14:paraId="4F8DA0EB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&lt;groupId&gt;com.cognizant&lt;/groupId&gt;</w:t>
      </w:r>
    </w:p>
    <w:p w14:paraId="07633795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&lt;artifactId&gt;account&lt;/artifactId&gt;</w:t>
      </w:r>
    </w:p>
    <w:p w14:paraId="04580B4D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&lt;version&gt;0.0.1-SNAPSHOT&lt;/version&gt;</w:t>
      </w:r>
    </w:p>
    <w:p w14:paraId="40B636FB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&lt;packaging&gt;jar&lt;/packaging&gt;</w:t>
      </w:r>
    </w:p>
    <w:p w14:paraId="296802E4" w14:textId="77777777" w:rsidR="003F68A1" w:rsidRPr="003F68A1" w:rsidRDefault="003F68A1" w:rsidP="003F68A1">
      <w:pPr>
        <w:rPr>
          <w:noProof/>
          <w:sz w:val="24"/>
          <w:szCs w:val="24"/>
        </w:rPr>
      </w:pPr>
    </w:p>
    <w:p w14:paraId="1643B827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&lt;name&gt;account&lt;/name&gt;</w:t>
      </w:r>
    </w:p>
    <w:p w14:paraId="3EFC630B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&lt;description&gt;Account Microservice&lt;/description&gt;</w:t>
      </w:r>
    </w:p>
    <w:p w14:paraId="737083A5" w14:textId="77777777" w:rsidR="003F68A1" w:rsidRPr="003F68A1" w:rsidRDefault="003F68A1" w:rsidP="003F68A1">
      <w:pPr>
        <w:rPr>
          <w:noProof/>
          <w:sz w:val="24"/>
          <w:szCs w:val="24"/>
        </w:rPr>
      </w:pPr>
    </w:p>
    <w:p w14:paraId="3E774B4D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&lt;parent&gt;</w:t>
      </w:r>
    </w:p>
    <w:p w14:paraId="01909448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lastRenderedPageBreak/>
        <w:t xml:space="preserve">        &lt;groupId&gt;org.springframework.boot&lt;/groupId&gt;</w:t>
      </w:r>
    </w:p>
    <w:p w14:paraId="22953053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    &lt;artifactId&gt;spring-boot-starter-parent&lt;/artifactId&gt;</w:t>
      </w:r>
    </w:p>
    <w:p w14:paraId="506BB366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    &lt;version&gt;3.1.2&lt;/version&gt; &lt;!-- Use the latest stable version --&gt;</w:t>
      </w:r>
    </w:p>
    <w:p w14:paraId="4ECE2DD4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    &lt;relativePath/&gt; &lt;!-- lookup parent from repository --&gt;</w:t>
      </w:r>
    </w:p>
    <w:p w14:paraId="56C0F109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&lt;/parent&gt;</w:t>
      </w:r>
    </w:p>
    <w:p w14:paraId="42EBCA00" w14:textId="77777777" w:rsidR="003F68A1" w:rsidRPr="003F68A1" w:rsidRDefault="003F68A1" w:rsidP="003F68A1">
      <w:pPr>
        <w:rPr>
          <w:noProof/>
          <w:sz w:val="24"/>
          <w:szCs w:val="24"/>
        </w:rPr>
      </w:pPr>
    </w:p>
    <w:p w14:paraId="6AB132C5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&lt;properties&gt;</w:t>
      </w:r>
    </w:p>
    <w:p w14:paraId="2AF5A86D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    &lt;java.version&gt;17&lt;/java.version&gt; &lt;!-- Match your local JDK --&gt;</w:t>
      </w:r>
    </w:p>
    <w:p w14:paraId="39867644" w14:textId="2DCF25E3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&lt;/properties&gt;</w:t>
      </w:r>
    </w:p>
    <w:p w14:paraId="7673DE93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&lt;dependencies&gt;</w:t>
      </w:r>
    </w:p>
    <w:p w14:paraId="562E9F5E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    &lt;!-- Spring Web --&gt;</w:t>
      </w:r>
    </w:p>
    <w:p w14:paraId="55A4BDA0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    &lt;dependency&gt;</w:t>
      </w:r>
    </w:p>
    <w:p w14:paraId="2C0B9338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        &lt;groupId&gt;org.springframework.boot&lt;/groupId&gt;</w:t>
      </w:r>
    </w:p>
    <w:p w14:paraId="531B9AFE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        &lt;artifactId&gt;spring-boot-starter-web&lt;/artifactId&gt;</w:t>
      </w:r>
    </w:p>
    <w:p w14:paraId="6515DF55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    &lt;/dependency&gt;</w:t>
      </w:r>
    </w:p>
    <w:p w14:paraId="3949A8E3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    &lt;dependency&gt;</w:t>
      </w:r>
    </w:p>
    <w:p w14:paraId="59E0DA3D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        &lt;groupId&gt;org.springframework.boot&lt;/groupId&gt;</w:t>
      </w:r>
    </w:p>
    <w:p w14:paraId="222144D5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        &lt;artifactId&gt;spring-boot-devtools&lt;/artifactId&gt;</w:t>
      </w:r>
    </w:p>
    <w:p w14:paraId="715A5DB7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        &lt;scope&gt;runtime&lt;/scope&gt;</w:t>
      </w:r>
    </w:p>
    <w:p w14:paraId="32CA3A7B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        &lt;optional&gt;true&lt;/optional&gt;</w:t>
      </w:r>
    </w:p>
    <w:p w14:paraId="1332440C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    &lt;/dependency&gt;</w:t>
      </w:r>
    </w:p>
    <w:p w14:paraId="13E5B364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    &lt;dependency&gt;</w:t>
      </w:r>
    </w:p>
    <w:p w14:paraId="6E1FBD66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        &lt;groupId&gt;org.springframework.boot&lt;/groupId&gt;</w:t>
      </w:r>
    </w:p>
    <w:p w14:paraId="52B1DA21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        &lt;artifactId&gt;spring-boot-starter-test&lt;/artifactId&gt;</w:t>
      </w:r>
    </w:p>
    <w:p w14:paraId="0C0A095F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        &lt;scope&gt;test&lt;/scope&gt;</w:t>
      </w:r>
    </w:p>
    <w:p w14:paraId="78162BC5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    &lt;/dependency&gt;</w:t>
      </w:r>
    </w:p>
    <w:p w14:paraId="059A0F7E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&lt;/dependencies&gt;</w:t>
      </w:r>
    </w:p>
    <w:p w14:paraId="0251100C" w14:textId="77777777" w:rsidR="003F68A1" w:rsidRPr="003F68A1" w:rsidRDefault="003F68A1" w:rsidP="003F68A1">
      <w:pPr>
        <w:rPr>
          <w:noProof/>
          <w:sz w:val="24"/>
          <w:szCs w:val="24"/>
        </w:rPr>
      </w:pPr>
    </w:p>
    <w:p w14:paraId="7AE14378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&lt;build&gt;</w:t>
      </w:r>
    </w:p>
    <w:p w14:paraId="2EE64BC2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    &lt;plugins&gt;</w:t>
      </w:r>
    </w:p>
    <w:p w14:paraId="53F510F1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        &lt;!-- Spring Boot Maven Plugin --&gt;</w:t>
      </w:r>
    </w:p>
    <w:p w14:paraId="7B97C19E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        &lt;plugin&gt;</w:t>
      </w:r>
    </w:p>
    <w:p w14:paraId="07EBC2F6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            &lt;groupId&gt;org.springframework.boot&lt;/groupId&gt;</w:t>
      </w:r>
    </w:p>
    <w:p w14:paraId="7AA314E1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            &lt;artifactId&gt;spring-boot-maven-plugin&lt;/artifactId&gt;</w:t>
      </w:r>
    </w:p>
    <w:p w14:paraId="5D6500CF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        &lt;/plugin&gt;</w:t>
      </w:r>
    </w:p>
    <w:p w14:paraId="06DCF5D2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    &lt;/plugins&gt;</w:t>
      </w:r>
    </w:p>
    <w:p w14:paraId="57FDCC7C" w14:textId="71A8B4EF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&lt;/build&gt;</w:t>
      </w:r>
    </w:p>
    <w:p w14:paraId="16AAC1EE" w14:textId="3E9AA470" w:rsidR="00E152F4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>&lt;/project&gt;</w:t>
      </w:r>
    </w:p>
    <w:p w14:paraId="77C43214" w14:textId="77777777" w:rsidR="00CD7F20" w:rsidRDefault="00CD7F20" w:rsidP="00CD7F20">
      <w:pPr>
        <w:rPr>
          <w:noProof/>
          <w:sz w:val="24"/>
          <w:szCs w:val="24"/>
        </w:rPr>
      </w:pPr>
    </w:p>
    <w:p w14:paraId="09A41F39" w14:textId="77777777" w:rsidR="003F68A1" w:rsidRDefault="003F68A1" w:rsidP="00CD7F20">
      <w:pPr>
        <w:rPr>
          <w:noProof/>
          <w:sz w:val="24"/>
          <w:szCs w:val="24"/>
        </w:rPr>
      </w:pPr>
    </w:p>
    <w:p w14:paraId="0C691242" w14:textId="77777777" w:rsidR="003F68A1" w:rsidRPr="003F68A1" w:rsidRDefault="003F68A1" w:rsidP="003F68A1">
      <w:pPr>
        <w:rPr>
          <w:b/>
          <w:bCs/>
          <w:noProof/>
          <w:sz w:val="24"/>
          <w:szCs w:val="24"/>
        </w:rPr>
      </w:pPr>
      <w:r w:rsidRPr="003F68A1">
        <w:rPr>
          <w:b/>
          <w:bCs/>
          <w:noProof/>
          <w:sz w:val="24"/>
          <w:szCs w:val="24"/>
        </w:rPr>
        <w:t>LoanServiceApplication.java</w:t>
      </w:r>
    </w:p>
    <w:p w14:paraId="44650C14" w14:textId="27B2AB79" w:rsidR="003F68A1" w:rsidRPr="003F68A1" w:rsidRDefault="003F68A1" w:rsidP="003F68A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/>
      </w:r>
      <w:r w:rsidRPr="003F68A1">
        <w:rPr>
          <w:noProof/>
          <w:sz w:val="24"/>
          <w:szCs w:val="24"/>
        </w:rPr>
        <w:t>package com.cognizant.loan;</w:t>
      </w:r>
    </w:p>
    <w:p w14:paraId="738D3B53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>import org.springframework.boot.SpringApplication;</w:t>
      </w:r>
    </w:p>
    <w:p w14:paraId="0C29CAC1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>import org.springframework.boot.autoconfigure.SpringBootApplication;</w:t>
      </w:r>
    </w:p>
    <w:p w14:paraId="3A53FB4C" w14:textId="77777777" w:rsidR="003F68A1" w:rsidRPr="003F68A1" w:rsidRDefault="003F68A1" w:rsidP="003F68A1">
      <w:pPr>
        <w:rPr>
          <w:noProof/>
          <w:sz w:val="24"/>
          <w:szCs w:val="24"/>
        </w:rPr>
      </w:pPr>
    </w:p>
    <w:p w14:paraId="42DC5A64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>@SpringBootApplication</w:t>
      </w:r>
    </w:p>
    <w:p w14:paraId="1A84889F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>public class LoanServiceApplication {</w:t>
      </w:r>
    </w:p>
    <w:p w14:paraId="6979EA84" w14:textId="77777777" w:rsidR="003F68A1" w:rsidRPr="003F68A1" w:rsidRDefault="003F68A1" w:rsidP="003F68A1">
      <w:pPr>
        <w:rPr>
          <w:noProof/>
          <w:sz w:val="24"/>
          <w:szCs w:val="24"/>
        </w:rPr>
      </w:pPr>
    </w:p>
    <w:p w14:paraId="0526B0FC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public static void main(String[] args) {</w:t>
      </w:r>
    </w:p>
    <w:p w14:paraId="38605DA8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    SpringApplication.run(LoanServiceApplication.class, args);</w:t>
      </w:r>
    </w:p>
    <w:p w14:paraId="63F5D304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}</w:t>
      </w:r>
    </w:p>
    <w:p w14:paraId="4E4C2031" w14:textId="68AD2A40" w:rsid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>}</w:t>
      </w:r>
    </w:p>
    <w:p w14:paraId="0059B8E8" w14:textId="77777777" w:rsidR="003F68A1" w:rsidRPr="003F68A1" w:rsidRDefault="003F68A1" w:rsidP="00CD7F20">
      <w:pPr>
        <w:rPr>
          <w:noProof/>
          <w:sz w:val="24"/>
          <w:szCs w:val="24"/>
        </w:rPr>
      </w:pPr>
    </w:p>
    <w:p w14:paraId="1D9FB664" w14:textId="77777777" w:rsidR="003F68A1" w:rsidRPr="003F68A1" w:rsidRDefault="003F68A1" w:rsidP="003F68A1">
      <w:pPr>
        <w:rPr>
          <w:b/>
          <w:bCs/>
          <w:noProof/>
          <w:sz w:val="24"/>
          <w:szCs w:val="24"/>
        </w:rPr>
      </w:pPr>
      <w:r w:rsidRPr="003F68A1">
        <w:rPr>
          <w:b/>
          <w:bCs/>
          <w:noProof/>
          <w:sz w:val="24"/>
          <w:szCs w:val="24"/>
        </w:rPr>
        <w:lastRenderedPageBreak/>
        <w:t>LoanController.java</w:t>
      </w:r>
    </w:p>
    <w:p w14:paraId="30A1334B" w14:textId="5D6C44FE" w:rsidR="003F68A1" w:rsidRPr="003F68A1" w:rsidRDefault="003F68A1" w:rsidP="003F68A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/>
      </w:r>
      <w:r w:rsidRPr="003F68A1">
        <w:rPr>
          <w:noProof/>
          <w:sz w:val="24"/>
          <w:szCs w:val="24"/>
        </w:rPr>
        <w:t>package com.cognizant.loan.controller;</w:t>
      </w:r>
    </w:p>
    <w:p w14:paraId="4458A4D4" w14:textId="3109BB89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>import org.springframework.web.bind.annotation.*;</w:t>
      </w:r>
    </w:p>
    <w:p w14:paraId="17B83122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>import java.util.HashMap;</w:t>
      </w:r>
    </w:p>
    <w:p w14:paraId="1041B035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>import java.util.Map;</w:t>
      </w:r>
    </w:p>
    <w:p w14:paraId="4311A657" w14:textId="77777777" w:rsidR="003F68A1" w:rsidRPr="003F68A1" w:rsidRDefault="003F68A1" w:rsidP="003F68A1">
      <w:pPr>
        <w:rPr>
          <w:noProof/>
          <w:sz w:val="24"/>
          <w:szCs w:val="24"/>
        </w:rPr>
      </w:pPr>
    </w:p>
    <w:p w14:paraId="17271D37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>@RestController</w:t>
      </w:r>
    </w:p>
    <w:p w14:paraId="52989701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>@RequestMapping("/loans")</w:t>
      </w:r>
    </w:p>
    <w:p w14:paraId="42E5DAE7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>public class LoanController {</w:t>
      </w:r>
    </w:p>
    <w:p w14:paraId="070BAC15" w14:textId="77777777" w:rsidR="003F68A1" w:rsidRPr="003F68A1" w:rsidRDefault="003F68A1" w:rsidP="003F68A1">
      <w:pPr>
        <w:rPr>
          <w:noProof/>
          <w:sz w:val="24"/>
          <w:szCs w:val="24"/>
        </w:rPr>
      </w:pPr>
    </w:p>
    <w:p w14:paraId="65D56523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@GetMapping("/{number}")</w:t>
      </w:r>
    </w:p>
    <w:p w14:paraId="4695E2CE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public Map&lt;String, Object&gt; getLoanDetails(@PathVariable String number) {</w:t>
      </w:r>
    </w:p>
    <w:p w14:paraId="7F2AD2AC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    Map&lt;String, Object&gt; response = new HashMap&lt;&gt;();</w:t>
      </w:r>
    </w:p>
    <w:p w14:paraId="28E10885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    response.put("number", number);</w:t>
      </w:r>
    </w:p>
    <w:p w14:paraId="5C10AFDB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    response.put("type", "home");</w:t>
      </w:r>
    </w:p>
    <w:p w14:paraId="073740B9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    response.put("loanAmount", 550000);</w:t>
      </w:r>
    </w:p>
    <w:p w14:paraId="6DBABCB7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    return response;</w:t>
      </w:r>
    </w:p>
    <w:p w14:paraId="2FE6AB92" w14:textId="77777777" w:rsidR="003F68A1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 xml:space="preserve">    }</w:t>
      </w:r>
    </w:p>
    <w:p w14:paraId="7F4217D3" w14:textId="3F50D9E1" w:rsidR="00CD7F20" w:rsidRPr="003F68A1" w:rsidRDefault="003F68A1" w:rsidP="003F68A1">
      <w:pPr>
        <w:rPr>
          <w:noProof/>
          <w:sz w:val="24"/>
          <w:szCs w:val="24"/>
        </w:rPr>
      </w:pPr>
      <w:r w:rsidRPr="003F68A1">
        <w:rPr>
          <w:noProof/>
          <w:sz w:val="24"/>
          <w:szCs w:val="24"/>
        </w:rPr>
        <w:t>}</w:t>
      </w:r>
    </w:p>
    <w:p w14:paraId="7674525F" w14:textId="77777777" w:rsidR="00CD7F20" w:rsidRDefault="00CD7F20" w:rsidP="00CD7F20">
      <w:pPr>
        <w:rPr>
          <w:noProof/>
          <w:sz w:val="24"/>
          <w:szCs w:val="24"/>
        </w:rPr>
      </w:pPr>
    </w:p>
    <w:p w14:paraId="771BA9A2" w14:textId="207EFAC6" w:rsidR="003F68A1" w:rsidRDefault="003F68A1" w:rsidP="00CD7F20">
      <w:pPr>
        <w:rPr>
          <w:noProof/>
          <w:sz w:val="24"/>
          <w:szCs w:val="24"/>
        </w:rPr>
      </w:pPr>
    </w:p>
    <w:p w14:paraId="3E60C22B" w14:textId="77777777" w:rsidR="00E27D9C" w:rsidRDefault="00E27D9C" w:rsidP="00CD7F20">
      <w:pPr>
        <w:rPr>
          <w:noProof/>
          <w:sz w:val="24"/>
          <w:szCs w:val="24"/>
        </w:rPr>
      </w:pPr>
      <w:r w:rsidRPr="00E27D9C">
        <w:rPr>
          <w:b/>
          <w:bCs/>
          <w:noProof/>
          <w:sz w:val="24"/>
          <w:szCs w:val="24"/>
        </w:rPr>
        <w:t>a</w:t>
      </w:r>
      <w:r w:rsidR="003F68A1" w:rsidRPr="00E27D9C">
        <w:rPr>
          <w:b/>
          <w:bCs/>
          <w:noProof/>
          <w:sz w:val="24"/>
          <w:szCs w:val="24"/>
        </w:rPr>
        <w:t>pplication.properties</w:t>
      </w:r>
    </w:p>
    <w:p w14:paraId="0CAB4B46" w14:textId="7712F85E" w:rsidR="003F68A1" w:rsidRPr="003F68A1" w:rsidRDefault="003F68A1" w:rsidP="00CD7F2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/>
      </w:r>
      <w:r w:rsidR="00E27D9C">
        <w:rPr>
          <w:noProof/>
          <w:sz w:val="24"/>
          <w:szCs w:val="24"/>
        </w:rPr>
        <w:t xml:space="preserve">             server.port = 8081</w:t>
      </w:r>
    </w:p>
    <w:p w14:paraId="0E80100E" w14:textId="77777777" w:rsidR="00CD7F20" w:rsidRPr="003F68A1" w:rsidRDefault="00CD7F20" w:rsidP="00CD7F20">
      <w:pPr>
        <w:rPr>
          <w:noProof/>
          <w:sz w:val="24"/>
          <w:szCs w:val="24"/>
        </w:rPr>
      </w:pPr>
    </w:p>
    <w:p w14:paraId="02D61314" w14:textId="77777777" w:rsidR="00CD7F20" w:rsidRPr="003F68A1" w:rsidRDefault="00CD7F20" w:rsidP="00CD7F20">
      <w:pPr>
        <w:rPr>
          <w:noProof/>
          <w:sz w:val="24"/>
          <w:szCs w:val="24"/>
        </w:rPr>
      </w:pPr>
    </w:p>
    <w:p w14:paraId="70FB5AF4" w14:textId="77777777" w:rsidR="00CD7F20" w:rsidRDefault="00CD7F20" w:rsidP="00CD7F20">
      <w:pPr>
        <w:rPr>
          <w:noProof/>
        </w:rPr>
      </w:pPr>
    </w:p>
    <w:p w14:paraId="7582CD5E" w14:textId="3391872B" w:rsidR="00CD7F20" w:rsidRPr="00CD7F20" w:rsidRDefault="00CD7F20" w:rsidP="00CD7F20">
      <w:pPr>
        <w:rPr>
          <w:noProof/>
        </w:rPr>
      </w:pPr>
      <w:r w:rsidRPr="00CD7F20">
        <w:rPr>
          <w:noProof/>
        </w:rPr>
        <w:lastRenderedPageBreak/>
        <w:drawing>
          <wp:inline distT="0" distB="0" distL="0" distR="0" wp14:anchorId="72244BF4" wp14:editId="45804D4A">
            <wp:extent cx="5719746" cy="3736428"/>
            <wp:effectExtent l="0" t="0" r="0" b="0"/>
            <wp:docPr id="14243974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71" t="17180" r="281" b="426"/>
                    <a:stretch/>
                  </pic:blipFill>
                  <pic:spPr bwMode="auto">
                    <a:xfrm>
                      <a:off x="0" y="0"/>
                      <a:ext cx="5761265" cy="37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8E6C1" w14:textId="77777777" w:rsidR="00CD7F20" w:rsidRDefault="00CD7F20">
      <w:pPr>
        <w:rPr>
          <w:noProof/>
        </w:rPr>
      </w:pPr>
    </w:p>
    <w:p w14:paraId="1EFE544B" w14:textId="77777777" w:rsidR="00CD7F20" w:rsidRDefault="00CD7F20">
      <w:pPr>
        <w:rPr>
          <w:noProof/>
        </w:rPr>
      </w:pPr>
    </w:p>
    <w:p w14:paraId="04B7AA9A" w14:textId="4AAB0C29" w:rsidR="00FC5951" w:rsidRDefault="00CD7F20">
      <w:r>
        <w:rPr>
          <w:noProof/>
        </w:rPr>
        <w:drawing>
          <wp:inline distT="0" distB="0" distL="0" distR="0" wp14:anchorId="7FCF4C64" wp14:editId="37FD5F3B">
            <wp:extent cx="5659843" cy="3689131"/>
            <wp:effectExtent l="0" t="0" r="0" b="6985"/>
            <wp:docPr id="1628966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66112" name=""/>
                    <pic:cNvPicPr/>
                  </pic:nvPicPr>
                  <pic:blipFill rotWithShape="1">
                    <a:blip r:embed="rId6"/>
                    <a:srcRect l="28957" t="17678"/>
                    <a:stretch/>
                  </pic:blipFill>
                  <pic:spPr bwMode="auto">
                    <a:xfrm>
                      <a:off x="0" y="0"/>
                      <a:ext cx="5702354" cy="371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5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F20"/>
    <w:rsid w:val="0038433B"/>
    <w:rsid w:val="003F68A1"/>
    <w:rsid w:val="00CD7F20"/>
    <w:rsid w:val="00D760B5"/>
    <w:rsid w:val="00E152F4"/>
    <w:rsid w:val="00E27D9C"/>
    <w:rsid w:val="00E64031"/>
    <w:rsid w:val="00FC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5D3B"/>
  <w15:chartTrackingRefBased/>
  <w15:docId w15:val="{270091EA-8B0D-4D62-BE06-65E78293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F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F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F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F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F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F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F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F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F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F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0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R</dc:creator>
  <cp:keywords/>
  <dc:description/>
  <cp:lastModifiedBy>NIRANJANA R</cp:lastModifiedBy>
  <cp:revision>1</cp:revision>
  <dcterms:created xsi:type="dcterms:W3CDTF">2025-07-17T07:02:00Z</dcterms:created>
  <dcterms:modified xsi:type="dcterms:W3CDTF">2025-07-17T08:23:00Z</dcterms:modified>
</cp:coreProperties>
</file>