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2146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F6F95" w:rsidTr="00EF6F95">
        <w:tc>
          <w:tcPr>
            <w:tcW w:w="4788" w:type="dxa"/>
          </w:tcPr>
          <w:p w:rsidR="00EF6F95" w:rsidRPr="00EF6F95" w:rsidRDefault="00EF6F95" w:rsidP="00EF6F95">
            <w:pPr>
              <w:rPr>
                <w:bCs/>
              </w:rPr>
            </w:pPr>
            <w:r w:rsidRPr="00EF6F95">
              <w:rPr>
                <w:bCs/>
              </w:rPr>
              <w:t>GET is used to request data from a specified resource.</w:t>
            </w:r>
          </w:p>
          <w:p w:rsidR="00EF6F95" w:rsidRPr="00EF6F95" w:rsidRDefault="00EF6F95" w:rsidP="00EF6F95"/>
        </w:tc>
        <w:tc>
          <w:tcPr>
            <w:tcW w:w="4788" w:type="dxa"/>
          </w:tcPr>
          <w:p w:rsidR="00EF6F95" w:rsidRPr="00EF6F95" w:rsidRDefault="00EF6F95" w:rsidP="00EF6F95">
            <w:pPr>
              <w:rPr>
                <w:bCs/>
              </w:rPr>
            </w:pPr>
            <w:r w:rsidRPr="00EF6F95">
              <w:rPr>
                <w:bCs/>
              </w:rPr>
              <w:t>POST is used to send data to a server to create/update a resource.</w:t>
            </w:r>
          </w:p>
          <w:p w:rsidR="00EF6F95" w:rsidRPr="00EF6F95" w:rsidRDefault="00EF6F95" w:rsidP="00EF6F95"/>
        </w:tc>
      </w:tr>
      <w:tr w:rsidR="00EF6F95" w:rsidTr="00EF6F95">
        <w:tc>
          <w:tcPr>
            <w:tcW w:w="4788" w:type="dxa"/>
          </w:tcPr>
          <w:p w:rsidR="00EF6F95" w:rsidRPr="00EF6F95" w:rsidRDefault="00EF6F95" w:rsidP="00EF6F95">
            <w:r w:rsidRPr="00EF6F95">
              <w:t>GET requests can be cached</w:t>
            </w:r>
          </w:p>
          <w:p w:rsidR="00EF6F95" w:rsidRDefault="00EF6F95" w:rsidP="00EF6F95"/>
        </w:tc>
        <w:tc>
          <w:tcPr>
            <w:tcW w:w="4788" w:type="dxa"/>
          </w:tcPr>
          <w:p w:rsidR="00EF6F95" w:rsidRPr="00EF6F95" w:rsidRDefault="00EF6F95" w:rsidP="00EF6F95">
            <w:r w:rsidRPr="00EF6F95">
              <w:t>POST requests are never cached</w:t>
            </w:r>
          </w:p>
          <w:p w:rsidR="00EF6F95" w:rsidRDefault="00EF6F95" w:rsidP="00EF6F95"/>
        </w:tc>
      </w:tr>
      <w:tr w:rsidR="00EF6F95" w:rsidTr="00EF6F95">
        <w:tc>
          <w:tcPr>
            <w:tcW w:w="4788" w:type="dxa"/>
          </w:tcPr>
          <w:p w:rsidR="00EF6F95" w:rsidRPr="00EF6F95" w:rsidRDefault="00EF6F95" w:rsidP="00EF6F95">
            <w:r w:rsidRPr="00EF6F95">
              <w:t>GET requests remain in the browser history</w:t>
            </w:r>
          </w:p>
          <w:p w:rsidR="00EF6F95" w:rsidRDefault="00EF6F95" w:rsidP="00EF6F95"/>
        </w:tc>
        <w:tc>
          <w:tcPr>
            <w:tcW w:w="4788" w:type="dxa"/>
          </w:tcPr>
          <w:p w:rsidR="00EF6F95" w:rsidRPr="00EF6F95" w:rsidRDefault="00EF6F95" w:rsidP="00EF6F95">
            <w:r w:rsidRPr="00EF6F95">
              <w:t>POST requests do not remain in the browser history</w:t>
            </w:r>
          </w:p>
          <w:p w:rsidR="00EF6F95" w:rsidRDefault="00EF6F95" w:rsidP="00EF6F95"/>
        </w:tc>
      </w:tr>
      <w:tr w:rsidR="00EF6F95" w:rsidTr="00EF6F95">
        <w:tc>
          <w:tcPr>
            <w:tcW w:w="4788" w:type="dxa"/>
          </w:tcPr>
          <w:p w:rsidR="00EF6F95" w:rsidRPr="00EF6F95" w:rsidRDefault="00EF6F95" w:rsidP="00EF6F95">
            <w:r w:rsidRPr="00EF6F95">
              <w:t>GET requests can be bookmarked</w:t>
            </w:r>
          </w:p>
          <w:p w:rsidR="00EF6F95" w:rsidRDefault="00EF6F95" w:rsidP="00EF6F95"/>
        </w:tc>
        <w:tc>
          <w:tcPr>
            <w:tcW w:w="4788" w:type="dxa"/>
          </w:tcPr>
          <w:p w:rsidR="00EF6F95" w:rsidRPr="00EF6F95" w:rsidRDefault="00EF6F95" w:rsidP="00EF6F95">
            <w:r w:rsidRPr="00EF6F95">
              <w:t>POST requests cannot be bookmarked</w:t>
            </w:r>
          </w:p>
          <w:p w:rsidR="00EF6F95" w:rsidRDefault="00EF6F95" w:rsidP="00EF6F95"/>
        </w:tc>
      </w:tr>
      <w:tr w:rsidR="00EF6F95" w:rsidTr="00EF6F95">
        <w:tc>
          <w:tcPr>
            <w:tcW w:w="4788" w:type="dxa"/>
          </w:tcPr>
          <w:p w:rsidR="00EF6F95" w:rsidRPr="00EF6F95" w:rsidRDefault="00EF6F95" w:rsidP="00EF6F95">
            <w:r w:rsidRPr="00EF6F95">
              <w:t>GET requests have length restrictions</w:t>
            </w:r>
          </w:p>
          <w:p w:rsidR="00EF6F95" w:rsidRDefault="00EF6F95" w:rsidP="00EF6F95"/>
        </w:tc>
        <w:tc>
          <w:tcPr>
            <w:tcW w:w="4788" w:type="dxa"/>
          </w:tcPr>
          <w:p w:rsidR="00EF6F95" w:rsidRPr="00EF6F95" w:rsidRDefault="00EF6F95" w:rsidP="00EF6F95">
            <w:r w:rsidRPr="00EF6F95">
              <w:t>POST requests have no restrictions on data length</w:t>
            </w:r>
          </w:p>
          <w:p w:rsidR="00EF6F95" w:rsidRDefault="00EF6F95" w:rsidP="00EF6F95"/>
        </w:tc>
      </w:tr>
    </w:tbl>
    <w:p w:rsidR="00016B24" w:rsidRDefault="00EF6F95" w:rsidP="00EF6F95">
      <w:r w:rsidRPr="00EF6F95">
        <w:t>GET VS POST METHODS:</w:t>
      </w:r>
      <w:bookmarkStart w:id="0" w:name="_GoBack"/>
      <w:bookmarkEnd w:id="0"/>
    </w:p>
    <w:p w:rsidR="00EF6F95" w:rsidRDefault="00EF6F95" w:rsidP="00EF6F95"/>
    <w:p w:rsidR="00EF6F95" w:rsidRDefault="00EF6F95" w:rsidP="00EF6F95"/>
    <w:sectPr w:rsidR="00EF6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8066E"/>
    <w:multiLevelType w:val="multilevel"/>
    <w:tmpl w:val="B8B6C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DD28D0"/>
    <w:multiLevelType w:val="multilevel"/>
    <w:tmpl w:val="CF768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F95"/>
    <w:rsid w:val="00016B24"/>
    <w:rsid w:val="00EF6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EF6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EF6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7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Prasanna</dc:creator>
  <cp:lastModifiedBy>Prasanna</cp:lastModifiedBy>
  <cp:revision>1</cp:revision>
  <dcterms:created xsi:type="dcterms:W3CDTF">2020-07-26T14:14:00Z</dcterms:created>
  <dcterms:modified xsi:type="dcterms:W3CDTF">2020-07-26T14:21:00Z</dcterms:modified>
</cp:coreProperties>
</file>