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4BDE" w14:textId="77777777" w:rsidR="00383C9E" w:rsidRDefault="00383C9E" w:rsidP="00383C9E">
      <w:r>
        <w:t># Project Technical Specification: AI Cultural Etiquette Advisor</w:t>
      </w:r>
    </w:p>
    <w:p w14:paraId="6852868C" w14:textId="77777777" w:rsidR="00383C9E" w:rsidRDefault="00383C9E" w:rsidP="00383C9E"/>
    <w:p w14:paraId="41008F49" w14:textId="77777777" w:rsidR="00383C9E" w:rsidRDefault="00383C9E" w:rsidP="00383C9E">
      <w:r>
        <w:t>---</w:t>
      </w:r>
    </w:p>
    <w:p w14:paraId="4D85C8F9" w14:textId="77777777" w:rsidR="00383C9E" w:rsidRDefault="00383C9E" w:rsidP="00383C9E"/>
    <w:p w14:paraId="207BD00D" w14:textId="77777777" w:rsidR="00383C9E" w:rsidRDefault="00383C9E" w:rsidP="00383C9E">
      <w:r>
        <w:t xml:space="preserve">## </w:t>
      </w:r>
      <w:r>
        <w:rPr>
          <w:rFonts w:ascii="Segoe UI Emoji" w:hAnsi="Segoe UI Emoji" w:cs="Segoe UI Emoji"/>
        </w:rPr>
        <w:t>🔑</w:t>
      </w:r>
      <w:r>
        <w:t xml:space="preserve"> 1. KEYWORDS</w:t>
      </w:r>
    </w:p>
    <w:p w14:paraId="48E94329" w14:textId="77777777" w:rsidR="00383C9E" w:rsidRDefault="00383C9E" w:rsidP="00383C9E">
      <w:r>
        <w:t>**Natural Language Processing (NLP)**, **Large Language Models (LLM)**, **Retrieval-Augmented Generation (RAG)**, **Django Framework**, **Expert Systems**, **Named Entity Recognition (NER)**, **Hybrid AI Architecture**, **Glassmorphism UI**, **Contextual Memory**.</w:t>
      </w:r>
    </w:p>
    <w:p w14:paraId="37C25DD4" w14:textId="77777777" w:rsidR="00383C9E" w:rsidRDefault="00383C9E" w:rsidP="00383C9E"/>
    <w:p w14:paraId="36965101" w14:textId="77777777" w:rsidR="00383C9E" w:rsidRDefault="00383C9E" w:rsidP="00383C9E">
      <w:r>
        <w:t>---</w:t>
      </w:r>
    </w:p>
    <w:p w14:paraId="3FAE55AD" w14:textId="77777777" w:rsidR="00383C9E" w:rsidRDefault="00383C9E" w:rsidP="00383C9E"/>
    <w:p w14:paraId="1E199E2C" w14:textId="77777777" w:rsidR="00383C9E" w:rsidRDefault="00383C9E" w:rsidP="00383C9E">
      <w:r>
        <w:t xml:space="preserve">## </w:t>
      </w:r>
      <w:r>
        <w:rPr>
          <w:rFonts w:ascii="Segoe UI Emoji" w:hAnsi="Segoe UI Emoji" w:cs="Segoe UI Emoji"/>
        </w:rPr>
        <w:t>🛠️</w:t>
      </w:r>
      <w:r>
        <w:t xml:space="preserve"> 2. METHODOLOGY</w:t>
      </w:r>
    </w:p>
    <w:p w14:paraId="57D5CD08" w14:textId="77777777" w:rsidR="00383C9E" w:rsidRDefault="00383C9E" w:rsidP="00383C9E">
      <w:r>
        <w:t>The project utilizes a **Hybrid AI Development Methodology**, specifically a modified version of the **Agile** and **Knowledge-Driven** approaches.</w:t>
      </w:r>
    </w:p>
    <w:p w14:paraId="40279DF3" w14:textId="77777777" w:rsidR="00383C9E" w:rsidRDefault="00383C9E" w:rsidP="00383C9E"/>
    <w:p w14:paraId="4AE33849" w14:textId="77777777" w:rsidR="00383C9E" w:rsidRDefault="00383C9E" w:rsidP="00383C9E">
      <w:r>
        <w:t>1.  **Requirement Analysis**: Identifying core cultural categories (Dining, Dressing, Greeting) and mapping them to a structured database schema.</w:t>
      </w:r>
    </w:p>
    <w:p w14:paraId="09F32D87" w14:textId="77777777" w:rsidR="00383C9E" w:rsidRDefault="00383C9E" w:rsidP="00383C9E">
      <w:r>
        <w:t>2.  **Expert System Development**: Creating a ground-truth knowledge base using Django Models (`Etiquette`) to store verified cultural facts.</w:t>
      </w:r>
    </w:p>
    <w:p w14:paraId="512641D3" w14:textId="77777777" w:rsidR="00383C9E" w:rsidRDefault="00383C9E" w:rsidP="00383C9E">
      <w:r>
        <w:t>3.  **NLP Integration Layer**: Developing a custom NLP engine to perform **Intent Classification** (categorizing user queries) and **Entity Extraction** (locating country names).</w:t>
      </w:r>
    </w:p>
    <w:p w14:paraId="43B814D1" w14:textId="77777777" w:rsidR="00383C9E" w:rsidRDefault="00383C9E" w:rsidP="00383C9E">
      <w:r>
        <w:t>4.  **Hybrid Logic Implementation**: Building an orchestration layer in the backend that fetches pertinent database rules and merges them with user queries to create an "Augmented Prompt."</w:t>
      </w:r>
    </w:p>
    <w:p w14:paraId="0803759D" w14:textId="77777777" w:rsidR="00383C9E" w:rsidRDefault="00383C9E" w:rsidP="00383C9E">
      <w:r>
        <w:t>5.  **Generative AI Fallback**: Integrating advanced LLMs (Llama-3.1/Gemini) to process the augmented prompts and generate natural linguistic responses.</w:t>
      </w:r>
    </w:p>
    <w:p w14:paraId="07C3B9CB" w14:textId="77777777" w:rsidR="00383C9E" w:rsidRDefault="00383C9E" w:rsidP="00383C9E"/>
    <w:p w14:paraId="7ABB453C" w14:textId="77777777" w:rsidR="00383C9E" w:rsidRDefault="00383C9E" w:rsidP="00383C9E">
      <w:r>
        <w:t>---</w:t>
      </w:r>
    </w:p>
    <w:p w14:paraId="7D5BFA3E" w14:textId="77777777" w:rsidR="00383C9E" w:rsidRDefault="00383C9E" w:rsidP="00383C9E"/>
    <w:p w14:paraId="4C9C08A5" w14:textId="77777777" w:rsidR="00383C9E" w:rsidRDefault="00383C9E" w:rsidP="00383C9E">
      <w:r>
        <w:lastRenderedPageBreak/>
        <w:t xml:space="preserve">## </w:t>
      </w:r>
      <w:r>
        <w:rPr>
          <w:rFonts w:ascii="Segoe UI Emoji" w:hAnsi="Segoe UI Emoji" w:cs="Segoe UI Emoji"/>
        </w:rPr>
        <w:t>🖥️</w:t>
      </w:r>
      <w:r>
        <w:t xml:space="preserve"> 3. FRONTEND &amp; BACKEND DESCRIPTION</w:t>
      </w:r>
    </w:p>
    <w:p w14:paraId="19047FFB" w14:textId="77777777" w:rsidR="00383C9E" w:rsidRDefault="00383C9E" w:rsidP="00383C9E"/>
    <w:p w14:paraId="5CAE7216" w14:textId="77777777" w:rsidR="00383C9E" w:rsidRDefault="00383C9E" w:rsidP="00383C9E">
      <w:r>
        <w:t>### **Frontend (The Interface Layer)**</w:t>
      </w:r>
    </w:p>
    <w:p w14:paraId="2B5B8EC9" w14:textId="77777777" w:rsidR="00383C9E" w:rsidRDefault="00383C9E" w:rsidP="00383C9E">
      <w:r>
        <w:t>- **Technology Stack**: HTML5, Vanilla CSS3 (Glassmorphism), JavaScript (ES6+).</w:t>
      </w:r>
    </w:p>
    <w:p w14:paraId="728171DC" w14:textId="77777777" w:rsidR="00383C9E" w:rsidRDefault="00383C9E" w:rsidP="00383C9E">
      <w:r>
        <w:t xml:space="preserve">- **Description**: The frontend is a modern, single-page conversational interface. </w:t>
      </w:r>
    </w:p>
    <w:p w14:paraId="6AF9F1A4" w14:textId="77777777" w:rsidR="00383C9E" w:rsidRDefault="00383C9E" w:rsidP="00383C9E">
      <w:r>
        <w:t xml:space="preserve">    - **UI Design**: Implemented using a **Glassmorphism** theme with a "Cherry Blossom and Moss" palette, providing a premium aesthetic.</w:t>
      </w:r>
    </w:p>
    <w:p w14:paraId="11B81000" w14:textId="77777777" w:rsidR="00383C9E" w:rsidRDefault="00383C9E" w:rsidP="00383C9E">
      <w:r>
        <w:t xml:space="preserve">    - **Logic**: Uses the **JavaScript Fetch API** for asynchronous (AJAX) communication with the backend, allowing for real-time chat updates without page reloads.</w:t>
      </w:r>
    </w:p>
    <w:p w14:paraId="5D4A875F" w14:textId="77777777" w:rsidR="00383C9E" w:rsidRDefault="00383C9E" w:rsidP="00383C9E">
      <w:r>
        <w:t xml:space="preserve">    - **Rendering**: Features a custom Markdown-style parser that handles headers, bold text, and line breaks for clear response presentation.</w:t>
      </w:r>
    </w:p>
    <w:p w14:paraId="0F382A45" w14:textId="77777777" w:rsidR="00383C9E" w:rsidRDefault="00383C9E" w:rsidP="00383C9E"/>
    <w:p w14:paraId="78BA5BF9" w14:textId="77777777" w:rsidR="00383C9E" w:rsidRDefault="00383C9E" w:rsidP="00383C9E">
      <w:r>
        <w:t>### **Backend (The Intelligence Layer)**</w:t>
      </w:r>
    </w:p>
    <w:p w14:paraId="20676787" w14:textId="77777777" w:rsidR="00383C9E" w:rsidRDefault="00383C9E" w:rsidP="00383C9E">
      <w:r>
        <w:t>- **Technology Stack**: Python 3.x, Django 5.0+, MySQL.</w:t>
      </w:r>
    </w:p>
    <w:p w14:paraId="39FB7A7D" w14:textId="77777777" w:rsidR="00383C9E" w:rsidRDefault="00383C9E" w:rsidP="00383C9E">
      <w:r>
        <w:t>- **Description**: The backend serves as the central brain of the system.</w:t>
      </w:r>
    </w:p>
    <w:p w14:paraId="7F96DC15" w14:textId="77777777" w:rsidR="00383C9E" w:rsidRDefault="00383C9E" w:rsidP="00383C9E">
      <w:r>
        <w:t xml:space="preserve">    - **Architecture**: Follows the **MVT (Model-View-Template)** pattern.</w:t>
      </w:r>
    </w:p>
    <w:p w14:paraId="59860731" w14:textId="77777777" w:rsidR="00383C9E" w:rsidRDefault="00383C9E" w:rsidP="00383C9E">
      <w:r>
        <w:t xml:space="preserve">    - **Session Management**: Implements Django’s session framework to provide **Contextual Persistence**, allowing the bot to remember the last mentioned location.</w:t>
      </w:r>
    </w:p>
    <w:p w14:paraId="05CEBC7E" w14:textId="77777777" w:rsidR="00383C9E" w:rsidRDefault="00383C9E" w:rsidP="00383C9E">
      <w:r>
        <w:t xml:space="preserve">    - **API Orchestration**: Manages secure communication with external AI providers using environment variables (`.env`) for credential safety.</w:t>
      </w:r>
    </w:p>
    <w:p w14:paraId="6721F182" w14:textId="77777777" w:rsidR="00383C9E" w:rsidRDefault="00383C9E" w:rsidP="00383C9E"/>
    <w:p w14:paraId="1C3AE9DC" w14:textId="77777777" w:rsidR="00383C9E" w:rsidRDefault="00383C9E" w:rsidP="00383C9E">
      <w:r>
        <w:t>---</w:t>
      </w:r>
    </w:p>
    <w:p w14:paraId="1B2A6A66" w14:textId="77777777" w:rsidR="00383C9E" w:rsidRDefault="00383C9E" w:rsidP="00383C9E"/>
    <w:p w14:paraId="45409DDA" w14:textId="77777777" w:rsidR="00383C9E" w:rsidRDefault="00383C9E" w:rsidP="00383C9E">
      <w:r>
        <w:t xml:space="preserve">## </w:t>
      </w:r>
      <w:r>
        <w:rPr>
          <w:rFonts w:ascii="Segoe UI Emoji" w:hAnsi="Segoe UI Emoji" w:cs="Segoe UI Emoji"/>
        </w:rPr>
        <w:t>📦</w:t>
      </w:r>
      <w:r>
        <w:t xml:space="preserve"> 4. MODULES USED</w:t>
      </w:r>
    </w:p>
    <w:p w14:paraId="5AF48305" w14:textId="77777777" w:rsidR="00383C9E" w:rsidRDefault="00383C9E" w:rsidP="00383C9E"/>
    <w:p w14:paraId="715333F3" w14:textId="77777777" w:rsidR="00383C9E" w:rsidRDefault="00383C9E" w:rsidP="00383C9E">
      <w:r>
        <w:t>| Category | Modules / Libraries |</w:t>
      </w:r>
    </w:p>
    <w:p w14:paraId="1FFCE904" w14:textId="77777777" w:rsidR="00383C9E" w:rsidRDefault="00383C9E" w:rsidP="00383C9E">
      <w:r>
        <w:t>| :--- | :--- |</w:t>
      </w:r>
    </w:p>
    <w:p w14:paraId="4483FC1F" w14:textId="77777777" w:rsidR="00383C9E" w:rsidRDefault="00383C9E" w:rsidP="00383C9E">
      <w:r>
        <w:t>| **Web Framework** | `Django`, `django-environ` |</w:t>
      </w:r>
    </w:p>
    <w:p w14:paraId="166BF78C" w14:textId="77777777" w:rsidR="00383C9E" w:rsidRDefault="00383C9E" w:rsidP="00383C9E">
      <w:r>
        <w:t>| **NLP Engine** | `spaCy (en_core_web_sm)`, `Regex` |</w:t>
      </w:r>
    </w:p>
    <w:p w14:paraId="470477DF" w14:textId="77777777" w:rsidR="00383C9E" w:rsidRDefault="00383C9E" w:rsidP="00383C9E">
      <w:r>
        <w:t>| **Database** | `mysqlclient`, `django.db` |</w:t>
      </w:r>
    </w:p>
    <w:p w14:paraId="117780D4" w14:textId="77777777" w:rsidR="00383C9E" w:rsidRDefault="00383C9E" w:rsidP="00383C9E">
      <w:r>
        <w:t>| **AI Integration** | `requests` (for NVIDIA NIM), `google-generativeai` (Optional) |</w:t>
      </w:r>
    </w:p>
    <w:p w14:paraId="3095FE30" w14:textId="77777777" w:rsidR="00383C9E" w:rsidRDefault="00383C9E" w:rsidP="00383C9E">
      <w:r>
        <w:t>| **Security** | `python-dotenv`, `CSRF tokens` |</w:t>
      </w:r>
    </w:p>
    <w:p w14:paraId="0545419F" w14:textId="77777777" w:rsidR="00383C9E" w:rsidRDefault="00383C9E" w:rsidP="00383C9E">
      <w:r>
        <w:t>| **Communication** | `JSON`, `AJAX (via Fetch API)` |</w:t>
      </w:r>
    </w:p>
    <w:p w14:paraId="4CF31D7E" w14:textId="77777777" w:rsidR="00383C9E" w:rsidRDefault="00383C9E" w:rsidP="00383C9E"/>
    <w:p w14:paraId="25BF5579" w14:textId="77777777" w:rsidR="00383C9E" w:rsidRDefault="00383C9E" w:rsidP="00383C9E">
      <w:r>
        <w:t>---</w:t>
      </w:r>
    </w:p>
    <w:p w14:paraId="383ECF9C" w14:textId="77777777" w:rsidR="00383C9E" w:rsidRDefault="00383C9E" w:rsidP="00383C9E"/>
    <w:p w14:paraId="5CAF668B" w14:textId="77777777" w:rsidR="00383C9E" w:rsidRDefault="00383C9E" w:rsidP="00383C9E">
      <w:r>
        <w:t xml:space="preserve">## </w:t>
      </w:r>
      <w:r>
        <w:rPr>
          <w:rFonts w:ascii="Segoe UI Emoji" w:hAnsi="Segoe UI Emoji" w:cs="Segoe UI Emoji"/>
        </w:rPr>
        <w:t>📊</w:t>
      </w:r>
      <w:r>
        <w:t xml:space="preserve"> 5. OUTPUT DIAGRAM (EXECUTION FLOW)</w:t>
      </w:r>
    </w:p>
    <w:p w14:paraId="4FFDB84A" w14:textId="77777777" w:rsidR="00383C9E" w:rsidRDefault="00383C9E" w:rsidP="00383C9E"/>
    <w:p w14:paraId="5393C7E6" w14:textId="77777777" w:rsidR="00383C9E" w:rsidRDefault="00383C9E" w:rsidP="00383C9E">
      <w:r>
        <w:t>```text</w:t>
      </w:r>
    </w:p>
    <w:p w14:paraId="6768944D" w14:textId="41CB457A" w:rsidR="00383C9E" w:rsidRDefault="00383C9E" w:rsidP="000B2DDA">
      <w:pPr>
        <w:jc w:val="center"/>
      </w:pPr>
      <w:r>
        <w:t>[ USER INPUT ]</w:t>
      </w:r>
    </w:p>
    <w:p w14:paraId="320E2E55" w14:textId="2E353123" w:rsidR="00383C9E" w:rsidRDefault="00383C9E" w:rsidP="000B2DDA">
      <w:pPr>
        <w:jc w:val="center"/>
      </w:pPr>
      <w:r>
        <w:t>|</w:t>
      </w:r>
    </w:p>
    <w:p w14:paraId="65143CFB" w14:textId="49AAE10F" w:rsidR="00383C9E" w:rsidRDefault="00383C9E" w:rsidP="000B2DDA">
      <w:pPr>
        <w:jc w:val="center"/>
      </w:pPr>
      <w:r>
        <w:t>v</w:t>
      </w:r>
    </w:p>
    <w:p w14:paraId="54745BAC" w14:textId="3B88D205" w:rsidR="00383C9E" w:rsidRDefault="00383C9E" w:rsidP="000B2DDA">
      <w:pPr>
        <w:jc w:val="center"/>
      </w:pPr>
      <w:r>
        <w:t>[ FRONTEND (JS) ] --------&gt; [ AJAX POST Request ]</w:t>
      </w:r>
    </w:p>
    <w:p w14:paraId="0EEDC44E" w14:textId="0AEDCDEE" w:rsidR="00383C9E" w:rsidRDefault="00383C9E" w:rsidP="000B2DDA">
      <w:pPr>
        <w:jc w:val="center"/>
      </w:pPr>
      <w:r>
        <w:t>|</w:t>
      </w:r>
    </w:p>
    <w:p w14:paraId="5290B09D" w14:textId="6001DB35" w:rsidR="00383C9E" w:rsidRDefault="00383C9E" w:rsidP="000B2DDA">
      <w:pPr>
        <w:jc w:val="center"/>
      </w:pPr>
      <w:r>
        <w:t>v</w:t>
      </w:r>
    </w:p>
    <w:p w14:paraId="13D44D6E" w14:textId="42435F7D" w:rsidR="00383C9E" w:rsidRDefault="00383C9E" w:rsidP="000B2DDA">
      <w:pPr>
        <w:jc w:val="center"/>
      </w:pPr>
      <w:r>
        <w:t>[ BACKEND (DJANGO VIEWS) ] &lt;---- [ CSRF &amp; Auth Check ]</w:t>
      </w:r>
    </w:p>
    <w:p w14:paraId="52AB38FF" w14:textId="2DB31315" w:rsidR="00383C9E" w:rsidRDefault="00383C9E" w:rsidP="000B2DDA">
      <w:pPr>
        <w:jc w:val="center"/>
      </w:pPr>
      <w:r>
        <w:t>|</w:t>
      </w:r>
    </w:p>
    <w:p w14:paraId="0DB665C8" w14:textId="49EFC9D8" w:rsidR="00383C9E" w:rsidRDefault="00383C9E" w:rsidP="000B2DDA">
      <w:pPr>
        <w:jc w:val="center"/>
      </w:pPr>
      <w:r>
        <w:t>_______|_______</w:t>
      </w:r>
    </w:p>
    <w:p w14:paraId="296B66A6" w14:textId="0F1F4CAC" w:rsidR="00383C9E" w:rsidRDefault="00383C9E" w:rsidP="000B2DDA">
      <w:pPr>
        <w:jc w:val="center"/>
      </w:pPr>
      <w:r>
        <w:t>|               |</w:t>
      </w:r>
    </w:p>
    <w:p w14:paraId="184DC29A" w14:textId="77777777" w:rsidR="00383C9E" w:rsidRDefault="00383C9E" w:rsidP="000B2DDA">
      <w:pPr>
        <w:jc w:val="center"/>
      </w:pPr>
      <w:r>
        <w:t>[ NLP ENGINE ] [ SESSION MEMORY ]</w:t>
      </w:r>
    </w:p>
    <w:p w14:paraId="7A2F4EAE" w14:textId="77777777" w:rsidR="00383C9E" w:rsidRDefault="00383C9E" w:rsidP="000B2DDA">
      <w:pPr>
        <w:jc w:val="center"/>
      </w:pPr>
      <w:r>
        <w:t>(Extract Intent (Retrieve Last</w:t>
      </w:r>
    </w:p>
    <w:p w14:paraId="03EA6705" w14:textId="3ECD16DC" w:rsidR="00383C9E" w:rsidRDefault="00383C9E" w:rsidP="000B2DDA">
      <w:pPr>
        <w:jc w:val="center"/>
      </w:pPr>
      <w:r>
        <w:t>&amp; Location)     Location)</w:t>
      </w:r>
    </w:p>
    <w:p w14:paraId="527EDD64" w14:textId="5CF2CE7C" w:rsidR="00383C9E" w:rsidRDefault="00383C9E" w:rsidP="000B2DDA">
      <w:pPr>
        <w:jc w:val="center"/>
      </w:pPr>
      <w:r>
        <w:t>|               |</w:t>
      </w:r>
    </w:p>
    <w:p w14:paraId="68003678" w14:textId="69E85FB5" w:rsidR="00383C9E" w:rsidRDefault="00383C9E" w:rsidP="000B2DDA">
      <w:pPr>
        <w:jc w:val="center"/>
      </w:pPr>
      <w:r>
        <w:t>v               v</w:t>
      </w:r>
    </w:p>
    <w:p w14:paraId="6B367E12" w14:textId="77777777" w:rsidR="00383C9E" w:rsidRDefault="00383C9E" w:rsidP="000B2DDA">
      <w:pPr>
        <w:jc w:val="center"/>
      </w:pPr>
      <w:r>
        <w:t>[ EXPERT SYSTEM / DATABASE ] ----&gt; [ DATABASE LOOKUP ]</w:t>
      </w:r>
    </w:p>
    <w:p w14:paraId="248F68A2" w14:textId="77777777" w:rsidR="00383C9E" w:rsidRDefault="00383C9E" w:rsidP="000B2DDA">
      <w:pPr>
        <w:jc w:val="center"/>
      </w:pPr>
      <w:r>
        <w:t>(Query Etiquette Content)          (Matched Facts Found?)</w:t>
      </w:r>
    </w:p>
    <w:p w14:paraId="2CADDE80" w14:textId="12AC9BD7" w:rsidR="00383C9E" w:rsidRDefault="00383C9E" w:rsidP="000B2DDA">
      <w:pPr>
        <w:jc w:val="center"/>
      </w:pPr>
      <w:r>
        <w:t>|                             |</w:t>
      </w:r>
    </w:p>
    <w:p w14:paraId="253DB190" w14:textId="02E34EF7" w:rsidR="00383C9E" w:rsidRDefault="00383C9E" w:rsidP="000B2DDA">
      <w:pPr>
        <w:jc w:val="center"/>
      </w:pPr>
      <w:r>
        <w:t>_______v_____________________________|</w:t>
      </w:r>
    </w:p>
    <w:p w14:paraId="4AD1ABB7" w14:textId="6559149F" w:rsidR="00383C9E" w:rsidRDefault="00383C9E" w:rsidP="000B2DDA">
      <w:pPr>
        <w:jc w:val="center"/>
      </w:pPr>
      <w:r>
        <w:t>|</w:t>
      </w:r>
    </w:p>
    <w:p w14:paraId="68B5737B" w14:textId="77777777" w:rsidR="00383C9E" w:rsidRDefault="00383C9E" w:rsidP="000B2DDA">
      <w:pPr>
        <w:jc w:val="center"/>
      </w:pPr>
      <w:r>
        <w:t>[ PROMPT CONSTRUCTOR ]</w:t>
      </w:r>
    </w:p>
    <w:p w14:paraId="141C1405" w14:textId="77777777" w:rsidR="00383C9E" w:rsidRDefault="00383C9E" w:rsidP="000B2DDA">
      <w:pPr>
        <w:jc w:val="center"/>
      </w:pPr>
      <w:r>
        <w:t>(Merge: DB Rules + User Msg + Context)</w:t>
      </w:r>
    </w:p>
    <w:p w14:paraId="1438D198" w14:textId="25790F20" w:rsidR="00383C9E" w:rsidRDefault="00383C9E" w:rsidP="000B2DDA">
      <w:pPr>
        <w:jc w:val="center"/>
      </w:pPr>
      <w:r>
        <w:t>|</w:t>
      </w:r>
    </w:p>
    <w:p w14:paraId="62CD7C86" w14:textId="304616AB" w:rsidR="00383C9E" w:rsidRDefault="00383C9E" w:rsidP="000B2DDA">
      <w:pPr>
        <w:jc w:val="center"/>
      </w:pPr>
      <w:r>
        <w:t>v</w:t>
      </w:r>
    </w:p>
    <w:p w14:paraId="002F0563" w14:textId="77777777" w:rsidR="00383C9E" w:rsidRDefault="00383C9E" w:rsidP="000B2DDA">
      <w:pPr>
        <w:jc w:val="center"/>
      </w:pPr>
      <w:r>
        <w:t>[ GENERATIVE AI API (LLM) ] ------&gt; [ RESPONSE GENERATED ]</w:t>
      </w:r>
    </w:p>
    <w:p w14:paraId="26EE5F3D" w14:textId="0BE06202" w:rsidR="00383C9E" w:rsidRDefault="00383C9E" w:rsidP="000B2DDA">
      <w:pPr>
        <w:jc w:val="center"/>
      </w:pPr>
      <w:r>
        <w:t>|                             |</w:t>
      </w:r>
    </w:p>
    <w:p w14:paraId="21C86A73" w14:textId="3A1CAFEF" w:rsidR="00383C9E" w:rsidRDefault="00383C9E" w:rsidP="000B2DDA">
      <w:pPr>
        <w:jc w:val="center"/>
      </w:pPr>
      <w:r>
        <w:t>_______v_____________________________|</w:t>
      </w:r>
    </w:p>
    <w:p w14:paraId="20A883FD" w14:textId="7996290E" w:rsidR="00383C9E" w:rsidRDefault="00383C9E" w:rsidP="000B2DDA">
      <w:pPr>
        <w:jc w:val="center"/>
      </w:pPr>
      <w:r>
        <w:t>|</w:t>
      </w:r>
    </w:p>
    <w:p w14:paraId="7BDC3BF3" w14:textId="77777777" w:rsidR="00383C9E" w:rsidRDefault="00383C9E" w:rsidP="000B2DDA">
      <w:pPr>
        <w:jc w:val="center"/>
      </w:pPr>
      <w:r>
        <w:t>[ FRONTEND RENDERING ] &lt;---------- [ JSON DELIVERY ]</w:t>
      </w:r>
    </w:p>
    <w:p w14:paraId="4AF4DE93" w14:textId="77777777" w:rsidR="00383C9E" w:rsidRDefault="00383C9E" w:rsidP="000B2DDA">
      <w:pPr>
        <w:jc w:val="center"/>
      </w:pPr>
      <w:r>
        <w:t>(Markdown Parsing)</w:t>
      </w:r>
    </w:p>
    <w:p w14:paraId="2F0B8CA3" w14:textId="77777777" w:rsidR="00383C9E" w:rsidRDefault="00383C9E" w:rsidP="00383C9E">
      <w:r>
        <w:t>```</w:t>
      </w:r>
    </w:p>
    <w:p w14:paraId="691F1DE2" w14:textId="77777777" w:rsidR="00383C9E" w:rsidRDefault="00383C9E" w:rsidP="00383C9E"/>
    <w:p w14:paraId="69CA4AAE" w14:textId="77777777" w:rsidR="00383C9E" w:rsidRDefault="00383C9E" w:rsidP="00383C9E">
      <w:r>
        <w:t>---</w:t>
      </w:r>
    </w:p>
    <w:p w14:paraId="109FDE6A" w14:textId="77777777" w:rsidR="00383C9E" w:rsidRDefault="00383C9E" w:rsidP="00383C9E"/>
    <w:p w14:paraId="60243CE2" w14:textId="77777777" w:rsidR="00383C9E" w:rsidRDefault="00383C9E" w:rsidP="00383C9E">
      <w:r>
        <w:t xml:space="preserve">## </w:t>
      </w:r>
      <w:r>
        <w:rPr>
          <w:rFonts w:ascii="Segoe UI Emoji" w:hAnsi="Segoe UI Emoji" w:cs="Segoe UI Emoji"/>
        </w:rPr>
        <w:t>🏁</w:t>
      </w:r>
      <w:r>
        <w:t xml:space="preserve"> 6. CONCLUSION AND FUTURE WORKS</w:t>
      </w:r>
    </w:p>
    <w:p w14:paraId="694082AA" w14:textId="77777777" w:rsidR="00383C9E" w:rsidRDefault="00383C9E" w:rsidP="00383C9E"/>
    <w:p w14:paraId="6AE1A86B" w14:textId="77777777" w:rsidR="00383C9E" w:rsidRDefault="00383C9E" w:rsidP="00383C9E">
      <w:r>
        <w:t>### **Conclusion**</w:t>
      </w:r>
    </w:p>
    <w:p w14:paraId="6E0709F4" w14:textId="77777777" w:rsidR="00383C9E" w:rsidRDefault="00383C9E" w:rsidP="00383C9E">
      <w:r>
        <w:t>The AI Cultural Etiquette Advisor successfully demonstrates the power of **Hybrid AI Architecture**. By combining a structured expert database with the reasoning capabilities of Large Language Models, the system provides cultural guidance that is both **factually accurate** (grounded in DB) and **conversational** (LLM-driven). It bridges the gap between static information portals and intelligent personal assistants.</w:t>
      </w:r>
    </w:p>
    <w:p w14:paraId="1F15C3DD" w14:textId="77777777" w:rsidR="00383C9E" w:rsidRDefault="00383C9E" w:rsidP="00383C9E"/>
    <w:p w14:paraId="2107B042" w14:textId="77777777" w:rsidR="00383C9E" w:rsidRDefault="00383C9E" w:rsidP="00383C9E">
      <w:r>
        <w:t>### **Future Works**</w:t>
      </w:r>
    </w:p>
    <w:p w14:paraId="3F018594" w14:textId="77777777" w:rsidR="00383C9E" w:rsidRDefault="00383C9E" w:rsidP="00383C9E">
      <w:r>
        <w:t>1.  **Multilingual Support**: Integrating translation layers to support advice in indigenous languages.</w:t>
      </w:r>
    </w:p>
    <w:p w14:paraId="386E620C" w14:textId="77777777" w:rsidR="00383C9E" w:rsidRDefault="00383C9E" w:rsidP="00383C9E">
      <w:r>
        <w:t>2.  **Voice Integration**: Implementing Web Speech API for hands-free cultural guidance.</w:t>
      </w:r>
    </w:p>
    <w:p w14:paraId="7DB433AF" w14:textId="77777777" w:rsidR="00383C9E" w:rsidRDefault="00383C9E" w:rsidP="00383C9E">
      <w:r>
        <w:t>3.  **Real-Time AR Integration**: Allowing travelers to point their cameras at objects/situations and receive instant cultural overlays.</w:t>
      </w:r>
    </w:p>
    <w:p w14:paraId="052FABCD" w14:textId="77777777" w:rsidR="00383C9E" w:rsidRDefault="00383C9E" w:rsidP="00383C9E">
      <w:r>
        <w:t>4.  **Vector Database (RAG)**: Scaling the knowledge base to millions of entries using vector search technologies like Pinecone or ChromaDB.</w:t>
      </w:r>
    </w:p>
    <w:p w14:paraId="10DE8841" w14:textId="77777777" w:rsidR="00383C9E" w:rsidRDefault="00383C9E" w:rsidP="00383C9E"/>
    <w:p w14:paraId="441DE29B" w14:textId="77777777" w:rsidR="00383C9E" w:rsidRDefault="00383C9E" w:rsidP="00383C9E">
      <w:r>
        <w:t>---</w:t>
      </w:r>
    </w:p>
    <w:p w14:paraId="498B289A" w14:textId="77777777" w:rsidR="00383C9E" w:rsidRDefault="00383C9E" w:rsidP="00383C9E"/>
    <w:p w14:paraId="7AA1830B" w14:textId="77777777" w:rsidR="00383C9E" w:rsidRDefault="00383C9E" w:rsidP="00383C9E">
      <w:r>
        <w:t xml:space="preserve">## </w:t>
      </w:r>
      <w:r>
        <w:rPr>
          <w:rFonts w:ascii="Segoe UI Emoji" w:hAnsi="Segoe UI Emoji" w:cs="Segoe UI Emoji"/>
        </w:rPr>
        <w:t>📚</w:t>
      </w:r>
      <w:r>
        <w:t xml:space="preserve"> 7. REFERENCES</w:t>
      </w:r>
    </w:p>
    <w:p w14:paraId="212D3ACE" w14:textId="77777777" w:rsidR="00383C9E" w:rsidRDefault="00383C9E" w:rsidP="00383C9E"/>
    <w:p w14:paraId="5F35A369" w14:textId="77777777" w:rsidR="00383C9E" w:rsidRDefault="00383C9E" w:rsidP="00383C9E">
      <w:r>
        <w:t>1.  **Birdsall, C. &amp; Johnston, C.** (2021). *Natural Language Processing with Python and Django*. O'Reilly Media.</w:t>
      </w:r>
    </w:p>
    <w:p w14:paraId="27CAE44A" w14:textId="77777777" w:rsidR="00383C9E" w:rsidRDefault="00383C9E" w:rsidP="00383C9E">
      <w:r>
        <w:t>2.  **Forouzan, B. A.** (2018). *Expert Systems: Principles and Programming*. Cengage Learning.</w:t>
      </w:r>
    </w:p>
    <w:p w14:paraId="2DA4A900" w14:textId="77777777" w:rsidR="00383C9E" w:rsidRDefault="00383C9E" w:rsidP="00383C9E">
      <w:r>
        <w:t>3.  **Bengio, Y., et al.** (2020). *Deep Learning and Large Language Models*. MIT Press.</w:t>
      </w:r>
    </w:p>
    <w:p w14:paraId="20F42EBB" w14:textId="77777777" w:rsidR="00383C9E" w:rsidRDefault="00383C9E" w:rsidP="00383C9E">
      <w:r>
        <w:t>4.  **Official Documentation**: "Django Documentation." *djangoproject.com*.</w:t>
      </w:r>
    </w:p>
    <w:p w14:paraId="52B18B95" w14:textId="77777777" w:rsidR="00383C9E" w:rsidRDefault="00383C9E" w:rsidP="00383C9E">
      <w:r>
        <w:t>5.  **Official Documentation**: "Google Gemini/NVIDIA NIM API Reference." *ai.google.dev / nvidia.com*.</w:t>
      </w:r>
    </w:p>
    <w:p w14:paraId="739C0687" w14:textId="0044B032" w:rsidR="00383C9E" w:rsidRDefault="00383C9E" w:rsidP="00383C9E">
      <w:r>
        <w:t>6.  **Journal**: *Artificial Intelligence in Travel and Tourism* (2023), International Journal of Informatics and Information Systems.</w:t>
      </w:r>
    </w:p>
    <w:p w14:paraId="0F8C70A1" w14:textId="77777777" w:rsidR="003807FA" w:rsidRDefault="003807FA" w:rsidP="00383C9E"/>
    <w:p w14:paraId="6D4521E2" w14:textId="77777777" w:rsidR="003807FA" w:rsidRDefault="003807FA" w:rsidP="003807FA">
      <w:r>
        <w:t>The **MVT (Model-View-Template)** architecture is a variation of the well-known MVC (Model-View-Controller) design pattern, used specifically by the Django framework. In your project, MVT serves as the structural backbone that separates the data, the logic, and the user interface.</w:t>
      </w:r>
    </w:p>
    <w:p w14:paraId="1031CFEB" w14:textId="77777777" w:rsidR="003807FA" w:rsidRDefault="003807FA" w:rsidP="003807FA"/>
    <w:p w14:paraId="620224BD" w14:textId="77777777" w:rsidR="003807FA" w:rsidRDefault="003807FA" w:rsidP="003807FA">
      <w:r>
        <w:t>Here is how each component of MVT works within your **AI Cultural Etiquette Advisor**:</w:t>
      </w:r>
    </w:p>
    <w:p w14:paraId="0748539C" w14:textId="77777777" w:rsidR="003807FA" w:rsidRDefault="003807FA" w:rsidP="003807FA"/>
    <w:p w14:paraId="7CBC3F31" w14:textId="77777777" w:rsidR="003807FA" w:rsidRDefault="003807FA" w:rsidP="003807FA">
      <w:r>
        <w:t>---</w:t>
      </w:r>
    </w:p>
    <w:p w14:paraId="5CD12B7E" w14:textId="77777777" w:rsidR="003807FA" w:rsidRDefault="003807FA" w:rsidP="003807FA"/>
    <w:p w14:paraId="5F7E61CE" w14:textId="77777777" w:rsidR="003807FA" w:rsidRDefault="003807FA" w:rsidP="003807FA">
      <w:r>
        <w:t>### 1. **M - Model (The Data Layer)**</w:t>
      </w:r>
    </w:p>
    <w:p w14:paraId="0E7AFE4C" w14:textId="77777777" w:rsidR="003807FA" w:rsidRDefault="003807FA" w:rsidP="003807FA">
      <w:r>
        <w:t>The **Model** is the definitive source of information about your data. In Django, models are Python classes that map directly to your **MySQL** or **SQLite** database tables.</w:t>
      </w:r>
    </w:p>
    <w:p w14:paraId="1F7A50A6" w14:textId="77777777" w:rsidR="003807FA" w:rsidRDefault="003807FA" w:rsidP="003807FA"/>
    <w:p w14:paraId="3274BC22" w14:textId="77777777" w:rsidR="003807FA" w:rsidRDefault="003807FA" w:rsidP="003807FA">
      <w:r>
        <w:t>*   **In your project:**</w:t>
      </w:r>
    </w:p>
    <w:p w14:paraId="4362374C" w14:textId="77777777" w:rsidR="003807FA" w:rsidRDefault="003807FA" w:rsidP="003807FA">
      <w:r>
        <w:t xml:space="preserve">    *   **`Etiquette` Model**: This acts as the "Knowledge Base." It contains fields like `country`, `greeting_word`, `dining_etiquette`, etc.</w:t>
      </w:r>
    </w:p>
    <w:p w14:paraId="29F03B5F" w14:textId="77777777" w:rsidR="003807FA" w:rsidRDefault="003807FA" w:rsidP="003807FA">
      <w:r>
        <w:t xml:space="preserve">    *   **`ChatMessage` &amp; `ChatSession`**: These models store the history of the conversation, allowing users to revisit past chats.</w:t>
      </w:r>
    </w:p>
    <w:p w14:paraId="00228069" w14:textId="77777777" w:rsidR="003807FA" w:rsidRDefault="003807FA" w:rsidP="003807FA">
      <w:r>
        <w:t>*   **Role**: When you need to find cultural rules about Japan, the Model handles the "Select" query to pull that specific data from the database.</w:t>
      </w:r>
    </w:p>
    <w:p w14:paraId="46A4E7E7" w14:textId="77777777" w:rsidR="003807FA" w:rsidRDefault="003807FA" w:rsidP="003807FA"/>
    <w:p w14:paraId="3F6165C2" w14:textId="77777777" w:rsidR="003807FA" w:rsidRDefault="003807FA" w:rsidP="003807FA">
      <w:r>
        <w:t>---</w:t>
      </w:r>
    </w:p>
    <w:p w14:paraId="1689875D" w14:textId="77777777" w:rsidR="003807FA" w:rsidRDefault="003807FA" w:rsidP="003807FA"/>
    <w:p w14:paraId="351AC3FE" w14:textId="77777777" w:rsidR="003807FA" w:rsidRDefault="003807FA" w:rsidP="003807FA">
      <w:r>
        <w:t>### 2. **V - View (The Logic Layer)**</w:t>
      </w:r>
    </w:p>
    <w:p w14:paraId="5EDDAC81" w14:textId="77777777" w:rsidR="003807FA" w:rsidRDefault="003807FA" w:rsidP="003807FA">
      <w:r>
        <w:t>In Django, the **View** is the bridge between the Model and the Template. It contains the "business logic" of the application. Unlike traditional MVC where the "Controller" manages logic, in Django, the View takes on this responsibility.</w:t>
      </w:r>
    </w:p>
    <w:p w14:paraId="792FCAC5" w14:textId="77777777" w:rsidR="003807FA" w:rsidRDefault="003807FA" w:rsidP="003807FA"/>
    <w:p w14:paraId="3982D5B6" w14:textId="77777777" w:rsidR="003807FA" w:rsidRDefault="003807FA" w:rsidP="003807FA">
      <w:r>
        <w:t>*   **In your project (`advisor/views.py`):**</w:t>
      </w:r>
    </w:p>
    <w:p w14:paraId="6B4D818E" w14:textId="77777777" w:rsidR="003807FA" w:rsidRDefault="003807FA" w:rsidP="003807FA">
      <w:r>
        <w:t xml:space="preserve">    *   The `chatbot` view is the most critical part of your system. </w:t>
      </w:r>
    </w:p>
    <w:p w14:paraId="177007A5" w14:textId="77777777" w:rsidR="003807FA" w:rsidRDefault="003807FA" w:rsidP="003807FA">
      <w:r>
        <w:t xml:space="preserve">    *   It **receives** the user's message from the frontend.</w:t>
      </w:r>
    </w:p>
    <w:p w14:paraId="3FE1FD83" w14:textId="77777777" w:rsidR="003807FA" w:rsidRDefault="003807FA" w:rsidP="003807FA">
      <w:r>
        <w:t xml:space="preserve">    *   It **processes** the message using your NLP engine.</w:t>
      </w:r>
    </w:p>
    <w:p w14:paraId="5BC769BF" w14:textId="77777777" w:rsidR="003807FA" w:rsidRDefault="003807FA" w:rsidP="003807FA">
      <w:r>
        <w:t xml:space="preserve">    *   It **queries** the Model to get cultural data.</w:t>
      </w:r>
    </w:p>
    <w:p w14:paraId="0C30B874" w14:textId="77777777" w:rsidR="003807FA" w:rsidRDefault="003807FA" w:rsidP="003807FA">
      <w:r>
        <w:t xml:space="preserve">    *   It **coordinates** with the external AI API to build the final response.</w:t>
      </w:r>
    </w:p>
    <w:p w14:paraId="4420FB7A" w14:textId="77777777" w:rsidR="003807FA" w:rsidRDefault="003807FA" w:rsidP="003807FA">
      <w:r>
        <w:t>*   **Role**: The View is the "manager." It decides what data to get and how to format it before sending it back to the user.</w:t>
      </w:r>
    </w:p>
    <w:p w14:paraId="405C6025" w14:textId="77777777" w:rsidR="003807FA" w:rsidRDefault="003807FA" w:rsidP="003807FA"/>
    <w:p w14:paraId="32E149B4" w14:textId="77777777" w:rsidR="003807FA" w:rsidRDefault="003807FA" w:rsidP="003807FA">
      <w:r>
        <w:t>---</w:t>
      </w:r>
    </w:p>
    <w:p w14:paraId="07D54534" w14:textId="77777777" w:rsidR="003807FA" w:rsidRDefault="003807FA" w:rsidP="003807FA"/>
    <w:p w14:paraId="1BCC81F5" w14:textId="77777777" w:rsidR="003807FA" w:rsidRDefault="003807FA" w:rsidP="003807FA">
      <w:r>
        <w:t>### 3. **T - Template (The Presentation Layer)**</w:t>
      </w:r>
    </w:p>
    <w:p w14:paraId="0FA251F9" w14:textId="77777777" w:rsidR="003807FA" w:rsidRDefault="003807FA" w:rsidP="003807FA">
      <w:r>
        <w:t>The **Template** is the frontend part of your project. It describes how the data should be presented to the user. It uses HTML combined with the **Django Template Language (DTL)**.</w:t>
      </w:r>
    </w:p>
    <w:p w14:paraId="612F7940" w14:textId="77777777" w:rsidR="003807FA" w:rsidRDefault="003807FA" w:rsidP="003807FA"/>
    <w:p w14:paraId="754B6423" w14:textId="77777777" w:rsidR="003807FA" w:rsidRDefault="003807FA" w:rsidP="003807FA">
      <w:r>
        <w:t>*   **In your project (`advisor/templates/`):**</w:t>
      </w:r>
    </w:p>
    <w:p w14:paraId="684D9563" w14:textId="77777777" w:rsidR="003807FA" w:rsidRDefault="003807FA" w:rsidP="003807FA">
      <w:r>
        <w:t xml:space="preserve">    *   **`index.html`**: This is your main dashboard. It contains the HTML tags for the chat window, the sidebar, and the input area.</w:t>
      </w:r>
    </w:p>
    <w:p w14:paraId="0368EEC7" w14:textId="77777777" w:rsidR="003807FA" w:rsidRDefault="003807FA" w:rsidP="003807FA">
      <w:r>
        <w:t xml:space="preserve">    *   **DTL usage**: You use tags like `{% url 'chat' %}` or `{{ user.username }}` to dynamically inject information into the HTML.</w:t>
      </w:r>
    </w:p>
    <w:p w14:paraId="6B9D0CC6" w14:textId="77777777" w:rsidR="003807FA" w:rsidRDefault="003807FA" w:rsidP="003807FA">
      <w:r>
        <w:t>*   **Role**: It provides the aesthetic "Glassmorphism" interface the user interacts with.</w:t>
      </w:r>
    </w:p>
    <w:p w14:paraId="030008E3" w14:textId="77777777" w:rsidR="003807FA" w:rsidRDefault="003807FA" w:rsidP="003807FA"/>
    <w:p w14:paraId="336190CE" w14:textId="77777777" w:rsidR="003807FA" w:rsidRDefault="003807FA" w:rsidP="003807FA">
      <w:r>
        <w:t>---</w:t>
      </w:r>
    </w:p>
    <w:p w14:paraId="40FD0C59" w14:textId="77777777" w:rsidR="003807FA" w:rsidRDefault="003807FA" w:rsidP="003807FA"/>
    <w:p w14:paraId="46CF972F" w14:textId="77777777" w:rsidR="003807FA" w:rsidRDefault="003807FA" w:rsidP="003807FA">
      <w:r>
        <w:t xml:space="preserve">### </w:t>
      </w:r>
      <w:r>
        <w:rPr>
          <w:rFonts w:ascii="Segoe UI Emoji" w:hAnsi="Segoe UI Emoji" w:cs="Segoe UI Emoji"/>
        </w:rPr>
        <w:t>🔄</w:t>
      </w:r>
      <w:r>
        <w:t xml:space="preserve"> How MVT Works in One Cycle (The Chat Process)</w:t>
      </w:r>
    </w:p>
    <w:p w14:paraId="24E7D2A6" w14:textId="77777777" w:rsidR="003807FA" w:rsidRDefault="003807FA" w:rsidP="003807FA"/>
    <w:p w14:paraId="6C88E559" w14:textId="77777777" w:rsidR="003807FA" w:rsidRDefault="003807FA" w:rsidP="003807FA">
      <w:r>
        <w:t>1.  **Request**: The user types a message in the **Template** (`index.html`) and hits send.</w:t>
      </w:r>
    </w:p>
    <w:p w14:paraId="5AD36644" w14:textId="77777777" w:rsidR="003807FA" w:rsidRDefault="003807FA" w:rsidP="003807FA">
      <w:r>
        <w:t>2.  **URL Dispatcher**: Django looks at `urls.py`, sees the `/chat/` path, and points the request to the correct **View**.</w:t>
      </w:r>
    </w:p>
    <w:p w14:paraId="7B071DEF" w14:textId="77777777" w:rsidR="003807FA" w:rsidRDefault="003807FA" w:rsidP="003807FA">
      <w:r>
        <w:t>3.  **Logic (View)**: The **View** (`views.py`) starts the NLP extraction. It tells the **Model** (`models.py`) to "Give me information on France."</w:t>
      </w:r>
    </w:p>
    <w:p w14:paraId="5B1454DB" w14:textId="77777777" w:rsidR="003807FA" w:rsidRDefault="003807FA" w:rsidP="003807FA">
      <w:r>
        <w:t>4.  **Data (Model)**: The **Model** searches the database and returns the etiquette data to the **View**.</w:t>
      </w:r>
    </w:p>
    <w:p w14:paraId="3608394A" w14:textId="77777777" w:rsidR="003807FA" w:rsidRDefault="003807FA" w:rsidP="003807FA">
      <w:r>
        <w:t>5.  **Final Response**: The **View** combines the database data with the AI API response and sends a JSON packet back to the **Template**.</w:t>
      </w:r>
    </w:p>
    <w:p w14:paraId="748A9CA7" w14:textId="77777777" w:rsidR="003807FA" w:rsidRDefault="003807FA" w:rsidP="003807FA">
      <w:r>
        <w:t>6.  **Response**: The user sees the new chat bubble appearing in their browser.</w:t>
      </w:r>
    </w:p>
    <w:p w14:paraId="04A8AB88" w14:textId="77777777" w:rsidR="003807FA" w:rsidRDefault="003807FA" w:rsidP="003807FA"/>
    <w:p w14:paraId="55C9336E" w14:textId="77777777" w:rsidR="003807FA" w:rsidRDefault="003807FA" w:rsidP="003807FA">
      <w:r>
        <w:t>### **Key Viva Summary:**</w:t>
      </w:r>
    </w:p>
    <w:p w14:paraId="7C3AD9B2" w14:textId="78BE8097" w:rsidR="00935E6F" w:rsidRDefault="003807FA" w:rsidP="003807FA">
      <w:r>
        <w:t>&gt; *"In my project, the **Model** handles the cultural knowledge base, the **View** manages the intelligent logic and API integration, and the **Template** provides the clean, professional chat interface. This separation ensures that the code is organized, scalable, and easy to debug."*</w:t>
      </w:r>
    </w:p>
    <w:p w14:paraId="06DD096C" w14:textId="77777777" w:rsidR="00935E6F" w:rsidRDefault="00935E6F" w:rsidP="00935E6F">
      <w:r>
        <w:t>Ran command: `py manage.py runserver`</w:t>
      </w:r>
    </w:p>
    <w:p w14:paraId="68BF222A" w14:textId="77777777" w:rsidR="00935E6F" w:rsidRDefault="00935E6F" w:rsidP="00935E6F"/>
    <w:p w14:paraId="078EA35B" w14:textId="77777777" w:rsidR="00935E6F" w:rsidRDefault="00935E6F" w:rsidP="00935E6F">
      <w:r>
        <w:t>The project abstract is a critical component of your documentation. I have drafted a professional, 500-word abstract that highlights the innovation of your **Hybrid AI Architecture** and its practical utility for global communication.</w:t>
      </w:r>
    </w:p>
    <w:p w14:paraId="061D9927" w14:textId="77777777" w:rsidR="00935E6F" w:rsidRDefault="00935E6F" w:rsidP="00935E6F"/>
    <w:p w14:paraId="38891E66" w14:textId="77777777" w:rsidR="00935E6F" w:rsidRDefault="00935E6F" w:rsidP="00935E6F">
      <w:r>
        <w:t>---</w:t>
      </w:r>
    </w:p>
    <w:p w14:paraId="7F5FEF7D" w14:textId="77777777" w:rsidR="00935E6F" w:rsidRDefault="00935E6F" w:rsidP="00935E6F"/>
    <w:p w14:paraId="1E7396B5" w14:textId="77777777" w:rsidR="00935E6F" w:rsidRDefault="00935E6F" w:rsidP="00935E6F">
      <w:r>
        <w:t>### **Abstract: AI Cultural Etiquette Advisor System**</w:t>
      </w:r>
    </w:p>
    <w:p w14:paraId="536960D0" w14:textId="77777777" w:rsidR="00935E6F" w:rsidRDefault="00935E6F" w:rsidP="00935E6F"/>
    <w:p w14:paraId="0CB3FB36" w14:textId="77777777" w:rsidR="00935E6F" w:rsidRDefault="00935E6F" w:rsidP="00935E6F">
      <w:r>
        <w:t>In an increasingly globalized world, the ability to navigate diverse cultural landscapes is no longer a luxury but a fundamental necessity for successful international business, travel, and social integration. Despite the abundance of information available online, travelers and professionals often struggle with "information overload" or encounter generic, unverified advice that fails to account for the nuances of specific social contexts. This project presents the **AI Cultural Etiquette Advisor System**, an advanced, context-aware chatbot designed to provide real-time, high-depth cultural guidance to help bridge global communication gaps.</w:t>
      </w:r>
    </w:p>
    <w:p w14:paraId="6FB8EC74" w14:textId="77777777" w:rsidR="00935E6F" w:rsidRDefault="00935E6F" w:rsidP="00935E6F"/>
    <w:p w14:paraId="245413EE" w14:textId="77777777" w:rsidR="00935E6F" w:rsidRDefault="00935E6F" w:rsidP="00935E6F">
      <w:r>
        <w:t>The core innovation of this system lies in its **Hybrid AI Architecture**. Unlike traditional chatbots that rely solely on pre-defined static rules or modern generative AI models that may "hallucinate" or provide inaccurate cultural generalizations, this system implements a **Knowledge-Driven Generative approach**. The architecture utilizes the **Django Web Framework** as its orchestrator, integrating a **MySQL Expert Database** with state-of-the-art **Large Language Models (LLMs)** such as Meta’s Llama-3.1 and Google’s Gemini-1.5-Flash. This hybrid methodology ensures that the generated responses are "grounded" in verified cultural facts stored locally, while maintaining the fluid, human-like conversational capability of generative AI.</w:t>
      </w:r>
    </w:p>
    <w:p w14:paraId="488D599E" w14:textId="77777777" w:rsidR="00935E6F" w:rsidRDefault="00935E6F" w:rsidP="00935E6F"/>
    <w:p w14:paraId="71B3D92A" w14:textId="77777777" w:rsidR="00935E6F" w:rsidRDefault="00935E6F" w:rsidP="00935E6F">
      <w:r>
        <w:t>The system’s intelligence is driven by a sophisticated **Natural Language Processing (NLP) Engine**. Utilizing **spaCy’s Named Entity Recognition (NER)** and custom keyword-based intent classification, the advisor can accurately identify the user's geographical focus and specific cultural concerns—ranging from dining etiquette and business protocols to traditional greetings and religious taboos. To enhance the user experience, the system incorporates **Session-Based Contextual Memory**. This allows the advisor to maintain a coherent multi-turn conversation; for example, if a user establishes "Japan" as the topic of conversation, the system intelligently persists this context in subsequent queries, eliminating the need for repetitive input and mirroring the flow of a natural human consultation.</w:t>
      </w:r>
    </w:p>
    <w:p w14:paraId="1B9F0723" w14:textId="77777777" w:rsidR="00935E6F" w:rsidRDefault="00935E6F" w:rsidP="00935E6F"/>
    <w:p w14:paraId="3EE18C54" w14:textId="77777777" w:rsidR="00935E6F" w:rsidRDefault="00935E6F" w:rsidP="00935E6F">
      <w:r>
        <w:t>Technically, the project follows the **Model-View-Template (MVT)** architecture. The **Model** serves as the authoritative knowledge base, the **View** manages the complex logic of retrieval-augmented generation (RAG), and the **Template** provides a premium, responsive **Glassmorphism-themed UI**. This design prioritize both technical robustness and visual excellence, ensuring that the interface is as intuitive as the intelligence behind it is deep.</w:t>
      </w:r>
    </w:p>
    <w:p w14:paraId="6DD13859" w14:textId="77777777" w:rsidR="00935E6F" w:rsidRDefault="00935E6F" w:rsidP="00935E6F"/>
    <w:p w14:paraId="0E6B9344" w14:textId="77777777" w:rsidR="00935E6F" w:rsidRDefault="00935E6F" w:rsidP="00935E6F">
      <w:r>
        <w:t>In conclusion, the AI Cultural Etiquette Advisor System represents a significant step forward in personalized cultural education. By successfully merging the reliability of an **Expert System** with the reasoning power of **Generative AI**, the project offers a stable, scalable, and highly accurate solution for fostering cross-cultural respect. Future iterations of the system aim to incorporate multilingual support and real-time voice processing, further enhancing its role as a indispensable tool for the modern global citizen.</w:t>
      </w:r>
    </w:p>
    <w:p w14:paraId="4FFD3E97" w14:textId="77777777" w:rsidR="00935E6F" w:rsidRDefault="00935E6F" w:rsidP="00935E6F"/>
    <w:p w14:paraId="41570B1C" w14:textId="77777777" w:rsidR="00935E6F" w:rsidRDefault="00935E6F" w:rsidP="00935E6F">
      <w:r>
        <w:t>---</w:t>
      </w:r>
    </w:p>
    <w:p w14:paraId="43520C5C" w14:textId="77777777" w:rsidR="00935E6F" w:rsidRDefault="00935E6F" w:rsidP="00935E6F"/>
    <w:p w14:paraId="314421DB" w14:textId="3DB1016F" w:rsidR="00935E6F" w:rsidRDefault="00935E6F" w:rsidP="00935E6F">
      <w:r>
        <w:t>**Keywords**: *Hybrid AI Architecture, Natural Language Processing, Django, Expert Systems, Cultural Etiquette, Generative AI, Retrieval-Augmented Generation (RAG).*</w:t>
      </w:r>
    </w:p>
    <w:sectPr w:rsidR="00935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C9E"/>
    <w:rsid w:val="000B2DDA"/>
    <w:rsid w:val="003807FA"/>
    <w:rsid w:val="00383C9E"/>
    <w:rsid w:val="00935E6F"/>
    <w:rsid w:val="00C91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37A0E"/>
  <w15:chartTrackingRefBased/>
  <w15:docId w15:val="{DA8F9AE2-2997-4042-8D5A-9DE69FBFB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C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C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C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C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C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C9E"/>
    <w:rPr>
      <w:rFonts w:eastAsiaTheme="majorEastAsia" w:cstheme="majorBidi"/>
      <w:color w:val="272727" w:themeColor="text1" w:themeTint="D8"/>
    </w:rPr>
  </w:style>
  <w:style w:type="paragraph" w:styleId="Title">
    <w:name w:val="Title"/>
    <w:basedOn w:val="Normal"/>
    <w:next w:val="Normal"/>
    <w:link w:val="TitleChar"/>
    <w:uiPriority w:val="10"/>
    <w:qFormat/>
    <w:rsid w:val="00383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C9E"/>
    <w:pPr>
      <w:spacing w:before="160"/>
      <w:jc w:val="center"/>
    </w:pPr>
    <w:rPr>
      <w:i/>
      <w:iCs/>
      <w:color w:val="404040" w:themeColor="text1" w:themeTint="BF"/>
    </w:rPr>
  </w:style>
  <w:style w:type="character" w:customStyle="1" w:styleId="QuoteChar">
    <w:name w:val="Quote Char"/>
    <w:basedOn w:val="DefaultParagraphFont"/>
    <w:link w:val="Quote"/>
    <w:uiPriority w:val="29"/>
    <w:rsid w:val="00383C9E"/>
    <w:rPr>
      <w:i/>
      <w:iCs/>
      <w:color w:val="404040" w:themeColor="text1" w:themeTint="BF"/>
    </w:rPr>
  </w:style>
  <w:style w:type="paragraph" w:styleId="ListParagraph">
    <w:name w:val="List Paragraph"/>
    <w:basedOn w:val="Normal"/>
    <w:uiPriority w:val="34"/>
    <w:qFormat/>
    <w:rsid w:val="00383C9E"/>
    <w:pPr>
      <w:ind w:left="720"/>
      <w:contextualSpacing/>
    </w:pPr>
  </w:style>
  <w:style w:type="character" w:styleId="IntenseEmphasis">
    <w:name w:val="Intense Emphasis"/>
    <w:basedOn w:val="DefaultParagraphFont"/>
    <w:uiPriority w:val="21"/>
    <w:qFormat/>
    <w:rsid w:val="00383C9E"/>
    <w:rPr>
      <w:i/>
      <w:iCs/>
      <w:color w:val="2F5496" w:themeColor="accent1" w:themeShade="BF"/>
    </w:rPr>
  </w:style>
  <w:style w:type="paragraph" w:styleId="IntenseQuote">
    <w:name w:val="Intense Quote"/>
    <w:basedOn w:val="Normal"/>
    <w:next w:val="Normal"/>
    <w:link w:val="IntenseQuoteChar"/>
    <w:uiPriority w:val="30"/>
    <w:qFormat/>
    <w:rsid w:val="00383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C9E"/>
    <w:rPr>
      <w:i/>
      <w:iCs/>
      <w:color w:val="2F5496" w:themeColor="accent1" w:themeShade="BF"/>
    </w:rPr>
  </w:style>
  <w:style w:type="character" w:styleId="IntenseReference">
    <w:name w:val="Intense Reference"/>
    <w:basedOn w:val="DefaultParagraphFont"/>
    <w:uiPriority w:val="32"/>
    <w:qFormat/>
    <w:rsid w:val="00383C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B</dc:creator>
  <cp:keywords/>
  <dc:description/>
  <cp:lastModifiedBy>Harini B</cp:lastModifiedBy>
  <cp:revision>3</cp:revision>
  <dcterms:created xsi:type="dcterms:W3CDTF">2026-04-17T13:43:00Z</dcterms:created>
  <dcterms:modified xsi:type="dcterms:W3CDTF">2026-04-17T14:26:00Z</dcterms:modified>
</cp:coreProperties>
</file>