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0ABC" w14:textId="5CE82F80" w:rsidR="0090031D" w:rsidRPr="00DA4BC9" w:rsidRDefault="0090031D" w:rsidP="00DA4BC9">
      <w:pPr>
        <w:pStyle w:val="Title"/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DA4BC9">
        <w:rPr>
          <w:b/>
          <w:bCs/>
          <w:sz w:val="36"/>
          <w:szCs w:val="36"/>
        </w:rPr>
        <w:t>"</w:t>
      </w:r>
      <w:r w:rsidR="00B573AF" w:rsidRPr="00B573AF">
        <w:t xml:space="preserve"> </w:t>
      </w:r>
      <w:r w:rsidR="00B573AF" w:rsidRPr="00B573AF">
        <w:rPr>
          <w:b/>
          <w:bCs/>
          <w:sz w:val="32"/>
          <w:szCs w:val="32"/>
        </w:rPr>
        <w:t>The Olympics: A Data Odyssey - Exploring Performance and Trends</w:t>
      </w:r>
      <w:r w:rsidR="00B573AF" w:rsidRPr="00B573AF">
        <w:rPr>
          <w:b/>
          <w:bCs/>
          <w:sz w:val="36"/>
          <w:szCs w:val="36"/>
        </w:rPr>
        <w:t xml:space="preserve"> </w:t>
      </w:r>
      <w:r w:rsidRPr="00DA4BC9">
        <w:rPr>
          <w:b/>
          <w:bCs/>
          <w:sz w:val="36"/>
          <w:szCs w:val="36"/>
        </w:rPr>
        <w:t>"</w:t>
      </w:r>
    </w:p>
    <w:p w14:paraId="76D93C65" w14:textId="77777777" w:rsidR="00DA4BC9" w:rsidRDefault="00DA4BC9" w:rsidP="00F10A49">
      <w:pPr>
        <w:rPr>
          <w:rFonts w:ascii="Times New Roman" w:hAnsi="Times New Roman" w:cs="Times New Roman"/>
          <w:sz w:val="24"/>
          <w:szCs w:val="24"/>
        </w:rPr>
      </w:pPr>
    </w:p>
    <w:p w14:paraId="5F44B70C" w14:textId="57EB3EE8" w:rsidR="0090031D" w:rsidRDefault="0090031D" w:rsidP="00F10A49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 w:rsidRPr="00F10A49">
        <w:rPr>
          <w:rFonts w:ascii="Times New Roman" w:hAnsi="Times New Roman" w:cs="Times New Roman"/>
          <w:sz w:val="24"/>
          <w:szCs w:val="24"/>
        </w:rPr>
        <w:t xml:space="preserve"> </w:t>
      </w:r>
      <w:r w:rsidR="003C2345" w:rsidRPr="00F10A49">
        <w:rPr>
          <w:rFonts w:ascii="Times New Roman" w:hAnsi="Times New Roman" w:cs="Times New Roman"/>
          <w:sz w:val="24"/>
          <w:szCs w:val="24"/>
        </w:rPr>
        <w:t>Innovation Pioneers</w:t>
      </w:r>
      <w:r w:rsidR="00F10A49" w:rsidRPr="00F10A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1635" w14:textId="1CD65836" w:rsidR="00F10A49" w:rsidRDefault="00F10A49" w:rsidP="00F10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Niranjana</w:t>
      </w:r>
      <w:proofErr w:type="spellEnd"/>
      <w:r w:rsidR="00BE4A87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7EE4802A" w14:textId="7D15C74A" w:rsidR="00F10A49" w:rsidRDefault="00F10A49" w:rsidP="00F10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Ayushi Tawari</w:t>
      </w:r>
    </w:p>
    <w:p w14:paraId="45ACA0DD" w14:textId="269C6AE8" w:rsidR="00F10A49" w:rsidRPr="00F10A49" w:rsidRDefault="00BE4A87" w:rsidP="00F10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A49">
        <w:rPr>
          <w:rFonts w:ascii="Times New Roman" w:hAnsi="Times New Roman" w:cs="Times New Roman"/>
          <w:sz w:val="24"/>
          <w:szCs w:val="24"/>
        </w:rPr>
        <w:t>Vishnu Mohan</w:t>
      </w:r>
    </w:p>
    <w:p w14:paraId="6A2F1ECC" w14:textId="50B347C1" w:rsidR="0090031D" w:rsidRPr="003C2345" w:rsidRDefault="0090031D" w:rsidP="0090031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Estimated Start Date:</w:t>
      </w:r>
      <w:r w:rsidRPr="003C2345">
        <w:rPr>
          <w:rFonts w:ascii="Times New Roman" w:hAnsi="Times New Roman" w:cs="Times New Roman"/>
          <w:sz w:val="24"/>
          <w:szCs w:val="24"/>
        </w:rPr>
        <w:t xml:space="preserve"> </w:t>
      </w:r>
      <w:r w:rsidR="003C2345">
        <w:rPr>
          <w:rFonts w:ascii="Times New Roman" w:hAnsi="Times New Roman" w:cs="Times New Roman"/>
          <w:sz w:val="24"/>
          <w:szCs w:val="24"/>
        </w:rPr>
        <w:t>04-04-2024</w:t>
      </w:r>
    </w:p>
    <w:p w14:paraId="609E11B8" w14:textId="0E21814F" w:rsidR="003C2345" w:rsidRDefault="0090031D" w:rsidP="0090031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 xml:space="preserve">Estimated Completion Date: </w:t>
      </w:r>
      <w:r w:rsidR="00F10A49">
        <w:rPr>
          <w:rFonts w:ascii="Times New Roman" w:hAnsi="Times New Roman" w:cs="Times New Roman"/>
          <w:sz w:val="24"/>
          <w:szCs w:val="24"/>
        </w:rPr>
        <w:t>10-04-2024</w:t>
      </w:r>
    </w:p>
    <w:p w14:paraId="6F9C82C5" w14:textId="63D9ADCC" w:rsidR="00DA4BC9" w:rsidRPr="00DA4BC9" w:rsidRDefault="00DA4BC9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Details of the dataset:</w:t>
      </w:r>
    </w:p>
    <w:p w14:paraId="44824241" w14:textId="1EE377F2" w:rsidR="003C2345" w:rsidRPr="00DA4BC9" w:rsidRDefault="00DA4BC9" w:rsidP="003C2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>Breakdown</w:t>
      </w:r>
      <w:r w:rsidR="003C2345" w:rsidRPr="00DA4BC9">
        <w:rPr>
          <w:rFonts w:ascii="Times New Roman" w:hAnsi="Times New Roman" w:cs="Times New Roman"/>
          <w:b/>
          <w:bCs/>
          <w:sz w:val="24"/>
          <w:szCs w:val="24"/>
        </w:rPr>
        <w:t xml:space="preserve"> of the columns:</w:t>
      </w:r>
    </w:p>
    <w:p w14:paraId="54349161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ID: Unique identifier for each athlete.</w:t>
      </w:r>
    </w:p>
    <w:p w14:paraId="7FBA0C67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Name: Athlete's full name.</w:t>
      </w:r>
    </w:p>
    <w:p w14:paraId="1F7AC747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Sex: Athlete's gender (male or female).</w:t>
      </w:r>
    </w:p>
    <w:p w14:paraId="443BAC02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Age: Athlete's age at the time of the competition.</w:t>
      </w:r>
    </w:p>
    <w:p w14:paraId="4042B1ED" w14:textId="3BBD7893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 xml:space="preserve">Height: Athlete's height (measurement in </w:t>
      </w:r>
      <w:r w:rsidR="00DA4BC9" w:rsidRPr="003C2345">
        <w:rPr>
          <w:rFonts w:ascii="Times New Roman" w:hAnsi="Times New Roman" w:cs="Times New Roman"/>
          <w:sz w:val="24"/>
          <w:szCs w:val="24"/>
        </w:rPr>
        <w:t>centimetres</w:t>
      </w:r>
      <w:r w:rsidRPr="003C2345">
        <w:rPr>
          <w:rFonts w:ascii="Times New Roman" w:hAnsi="Times New Roman" w:cs="Times New Roman"/>
          <w:sz w:val="24"/>
          <w:szCs w:val="24"/>
        </w:rPr>
        <w:t>).</w:t>
      </w:r>
    </w:p>
    <w:p w14:paraId="59B0ABD6" w14:textId="3E8E5CE1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Weight: Athlete's weight (measurement in kilograms).</w:t>
      </w:r>
    </w:p>
    <w:p w14:paraId="69BD094E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Team: Country the athlete represents.</w:t>
      </w:r>
    </w:p>
    <w:p w14:paraId="141AEA01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NOC: National Olympic Committee code (unique 3-letter code for each country).</w:t>
      </w:r>
    </w:p>
    <w:p w14:paraId="678FD4B8" w14:textId="5CBA73B8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Games:</w:t>
      </w:r>
      <w:r w:rsidR="00F10A49">
        <w:rPr>
          <w:rFonts w:ascii="Times New Roman" w:hAnsi="Times New Roman" w:cs="Times New Roman"/>
          <w:sz w:val="24"/>
          <w:szCs w:val="24"/>
        </w:rPr>
        <w:t xml:space="preserve"> C</w:t>
      </w:r>
      <w:r w:rsidRPr="003C2345">
        <w:rPr>
          <w:rFonts w:ascii="Times New Roman" w:hAnsi="Times New Roman" w:cs="Times New Roman"/>
          <w:sz w:val="24"/>
          <w:szCs w:val="24"/>
        </w:rPr>
        <w:t>ombined field indicating year and season (e.g., "2012 Summer").</w:t>
      </w:r>
    </w:p>
    <w:p w14:paraId="13E08511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Year: Year of the Olympic Games.</w:t>
      </w:r>
    </w:p>
    <w:p w14:paraId="275D9812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Season: Season of the Olympic Games (Summer or Winter).</w:t>
      </w:r>
    </w:p>
    <w:p w14:paraId="4C9FBB89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City: Host city of the Olympic Games.</w:t>
      </w:r>
    </w:p>
    <w:p w14:paraId="26EA5E2C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Sport: Specific sport the athlete competed in (e.g., gymnastics, swimming).</w:t>
      </w:r>
    </w:p>
    <w:p w14:paraId="082B8AF1" w14:textId="77777777" w:rsidR="003C2345" w:rsidRPr="003C2345" w:rsidRDefault="003C2345" w:rsidP="003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Event: Specific event within the sport (e.g., 100m freestyle, men's high jump).</w:t>
      </w:r>
    </w:p>
    <w:p w14:paraId="361E3149" w14:textId="212B1DC3" w:rsidR="003C2345" w:rsidRPr="00DA4BC9" w:rsidRDefault="003C2345" w:rsidP="00900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345">
        <w:rPr>
          <w:rFonts w:ascii="Times New Roman" w:hAnsi="Times New Roman" w:cs="Times New Roman"/>
          <w:sz w:val="24"/>
          <w:szCs w:val="24"/>
        </w:rPr>
        <w:t>Medal: Medal awarded to the athlete (gold, silver, bronze, or "NA" for no medal).</w:t>
      </w:r>
    </w:p>
    <w:p w14:paraId="3B6A0C53" w14:textId="4B55C61A" w:rsidR="003C2345" w:rsidRPr="00DA4BC9" w:rsidRDefault="003C2345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t xml:space="preserve">Overall Objective: </w:t>
      </w:r>
    </w:p>
    <w:p w14:paraId="2989F36E" w14:textId="77777777" w:rsidR="00F10A49" w:rsidRPr="00F10A49" w:rsidRDefault="00F10A49" w:rsidP="00F10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49">
        <w:rPr>
          <w:rFonts w:ascii="Times New Roman" w:hAnsi="Times New Roman" w:cs="Times New Roman"/>
          <w:sz w:val="24"/>
          <w:szCs w:val="24"/>
        </w:rPr>
        <w:t>Athlete Performance: Analyze factors influencing medal acquisition (e.g., age, height, weight, specific sports/events).</w:t>
      </w:r>
    </w:p>
    <w:p w14:paraId="2C4C8A4B" w14:textId="77777777" w:rsidR="00F10A49" w:rsidRPr="00F10A49" w:rsidRDefault="00F10A49" w:rsidP="00F10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49">
        <w:rPr>
          <w:rFonts w:ascii="Times New Roman" w:hAnsi="Times New Roman" w:cs="Times New Roman"/>
          <w:sz w:val="24"/>
          <w:szCs w:val="24"/>
        </w:rPr>
        <w:t>Trends over Time: Identify trends in participation, medal distribution, and dominance in different sports across various Olympic Games.</w:t>
      </w:r>
    </w:p>
    <w:p w14:paraId="0F623617" w14:textId="77777777" w:rsidR="00F10A49" w:rsidRPr="00F10A49" w:rsidRDefault="00F10A49" w:rsidP="00F10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49">
        <w:rPr>
          <w:rFonts w:ascii="Times New Roman" w:hAnsi="Times New Roman" w:cs="Times New Roman"/>
          <w:sz w:val="24"/>
          <w:szCs w:val="24"/>
        </w:rPr>
        <w:t>Demographic Analysis: Understand the demographics of Olympic athletes (age, sex, height, weight) across different sports and countries.</w:t>
      </w:r>
    </w:p>
    <w:p w14:paraId="45C1D7D6" w14:textId="77777777" w:rsidR="00F10A49" w:rsidRPr="00F10A49" w:rsidRDefault="00F10A49" w:rsidP="00F10A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0A49">
        <w:rPr>
          <w:rFonts w:ascii="Times New Roman" w:hAnsi="Times New Roman" w:cs="Times New Roman"/>
          <w:sz w:val="24"/>
          <w:szCs w:val="24"/>
        </w:rPr>
        <w:t>National Performance: Compare performance of different countries based on medal count, participation rates, and athlete demographics.</w:t>
      </w:r>
    </w:p>
    <w:p w14:paraId="4F91CED3" w14:textId="38821186" w:rsidR="00F10A49" w:rsidRDefault="00F10A49" w:rsidP="00F10A49">
      <w:pPr>
        <w:rPr>
          <w:rFonts w:ascii="Times New Roman" w:hAnsi="Times New Roman" w:cs="Times New Roman"/>
          <w:sz w:val="24"/>
          <w:szCs w:val="24"/>
        </w:rPr>
      </w:pPr>
      <w:r w:rsidRPr="00F10A49">
        <w:rPr>
          <w:rFonts w:ascii="Times New Roman" w:hAnsi="Times New Roman" w:cs="Times New Roman"/>
          <w:sz w:val="24"/>
          <w:szCs w:val="24"/>
        </w:rPr>
        <w:t>By analyzing these different aspects, the dataset can reveal valuable information about the Olympics and the athletes who compete.</w:t>
      </w:r>
    </w:p>
    <w:p w14:paraId="2A27A4FB" w14:textId="77777777" w:rsidR="00DA4BC9" w:rsidRDefault="00DA4BC9" w:rsidP="00F10A49">
      <w:pPr>
        <w:rPr>
          <w:rFonts w:ascii="Times New Roman" w:hAnsi="Times New Roman" w:cs="Times New Roman"/>
          <w:sz w:val="24"/>
          <w:szCs w:val="24"/>
        </w:rPr>
      </w:pPr>
    </w:p>
    <w:p w14:paraId="314C8C0C" w14:textId="77777777" w:rsidR="00DA4BC9" w:rsidRDefault="00DA4BC9" w:rsidP="00F10A49">
      <w:pPr>
        <w:rPr>
          <w:rFonts w:ascii="Times New Roman" w:hAnsi="Times New Roman" w:cs="Times New Roman"/>
          <w:sz w:val="24"/>
          <w:szCs w:val="24"/>
        </w:rPr>
      </w:pPr>
    </w:p>
    <w:p w14:paraId="2E28A3C9" w14:textId="59E95030" w:rsidR="00DA4BC9" w:rsidRPr="00DA4BC9" w:rsidRDefault="00DA4BC9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Inconsistenc</w:t>
      </w:r>
      <w:r w:rsidR="00B573AF">
        <w:rPr>
          <w:rFonts w:ascii="Times New Roman" w:hAnsi="Times New Roman" w:cs="Times New Roman"/>
          <w:b/>
          <w:bCs/>
          <w:sz w:val="24"/>
          <w:szCs w:val="24"/>
        </w:rPr>
        <w:t>ies</w:t>
      </w:r>
      <w:r w:rsidRPr="00DA4BC9">
        <w:rPr>
          <w:rFonts w:ascii="Times New Roman" w:hAnsi="Times New Roman" w:cs="Times New Roman"/>
          <w:b/>
          <w:bCs/>
          <w:sz w:val="24"/>
          <w:szCs w:val="24"/>
        </w:rPr>
        <w:t xml:space="preserve"> in data:</w:t>
      </w:r>
    </w:p>
    <w:p w14:paraId="3C67E3D9" w14:textId="57A9DB94" w:rsidR="0090031D" w:rsidRDefault="00DA4BC9" w:rsidP="00FB3F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is a </w:t>
      </w:r>
      <w:r w:rsidR="003C2345" w:rsidRPr="003C2345">
        <w:rPr>
          <w:rFonts w:ascii="Times New Roman" w:hAnsi="Times New Roman" w:cs="Times New Roman"/>
          <w:sz w:val="24"/>
          <w:szCs w:val="24"/>
        </w:rPr>
        <w:t>Pubic Repository</w:t>
      </w:r>
      <w:r>
        <w:rPr>
          <w:rFonts w:ascii="Times New Roman" w:hAnsi="Times New Roman" w:cs="Times New Roman"/>
          <w:sz w:val="24"/>
          <w:szCs w:val="24"/>
        </w:rPr>
        <w:t>, which consists of</w:t>
      </w:r>
    </w:p>
    <w:p w14:paraId="2A599E19" w14:textId="7D87C3D8" w:rsidR="00FB3FB7" w:rsidRDefault="00FB3FB7" w:rsidP="00FB3F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Rows: </w:t>
      </w:r>
      <w:r w:rsidRPr="00FB3FB7">
        <w:rPr>
          <w:rFonts w:ascii="Times New Roman" w:hAnsi="Times New Roman" w:cs="Times New Roman"/>
          <w:color w:val="000000" w:themeColor="text1"/>
          <w:sz w:val="24"/>
          <w:szCs w:val="24"/>
        </w:rPr>
        <w:t>271116</w:t>
      </w:r>
    </w:p>
    <w:p w14:paraId="5C712915" w14:textId="37FCA37E" w:rsidR="00FB3FB7" w:rsidRPr="003C2345" w:rsidRDefault="00FB3FB7" w:rsidP="00FB3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Columns: 15</w:t>
      </w:r>
    </w:p>
    <w:p w14:paraId="3BE338C3" w14:textId="31628603" w:rsidR="0090031D" w:rsidRPr="003C2345" w:rsidRDefault="0090031D" w:rsidP="009003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2345">
        <w:rPr>
          <w:rFonts w:ascii="Times New Roman" w:hAnsi="Times New Roman" w:cs="Times New Roman"/>
          <w:color w:val="000000" w:themeColor="text1"/>
          <w:sz w:val="24"/>
          <w:szCs w:val="24"/>
        </w:rPr>
        <w:t>Null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</w:tblGrid>
      <w:tr w:rsidR="0090031D" w:rsidRPr="003C2345" w14:paraId="3EF08DDC" w14:textId="77777777" w:rsidTr="00DA4BC9">
        <w:trPr>
          <w:trHeight w:val="254"/>
        </w:trPr>
        <w:tc>
          <w:tcPr>
            <w:tcW w:w="4538" w:type="dxa"/>
            <w:shd w:val="clear" w:color="auto" w:fill="000000" w:themeFill="text1"/>
          </w:tcPr>
          <w:p w14:paraId="64AE6F0B" w14:textId="269AE9E6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ID           0</w:t>
            </w:r>
          </w:p>
        </w:tc>
      </w:tr>
      <w:tr w:rsidR="0090031D" w:rsidRPr="003C2345" w14:paraId="14A7CF72" w14:textId="77777777" w:rsidTr="00DA4BC9">
        <w:trPr>
          <w:trHeight w:val="245"/>
        </w:trPr>
        <w:tc>
          <w:tcPr>
            <w:tcW w:w="4538" w:type="dxa"/>
            <w:shd w:val="clear" w:color="auto" w:fill="000000" w:themeFill="text1"/>
          </w:tcPr>
          <w:p w14:paraId="2D7F0238" w14:textId="47F3A7DD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Name     0</w:t>
            </w:r>
          </w:p>
        </w:tc>
      </w:tr>
      <w:tr w:rsidR="0090031D" w:rsidRPr="003C2345" w14:paraId="4C26BE17" w14:textId="77777777" w:rsidTr="00DA4BC9">
        <w:trPr>
          <w:trHeight w:val="254"/>
        </w:trPr>
        <w:tc>
          <w:tcPr>
            <w:tcW w:w="4538" w:type="dxa"/>
            <w:shd w:val="clear" w:color="auto" w:fill="000000" w:themeFill="text1"/>
          </w:tcPr>
          <w:p w14:paraId="04CE125F" w14:textId="2BE8F8A5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Sex         0</w:t>
            </w:r>
          </w:p>
        </w:tc>
      </w:tr>
      <w:tr w:rsidR="0090031D" w:rsidRPr="003C2345" w14:paraId="741E68E7" w14:textId="77777777" w:rsidTr="00DA4BC9">
        <w:trPr>
          <w:trHeight w:val="245"/>
        </w:trPr>
        <w:tc>
          <w:tcPr>
            <w:tcW w:w="4538" w:type="dxa"/>
            <w:shd w:val="clear" w:color="auto" w:fill="000000" w:themeFill="text1"/>
          </w:tcPr>
          <w:p w14:paraId="055743F6" w14:textId="5B7E5F45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Age         9474</w:t>
            </w:r>
          </w:p>
        </w:tc>
      </w:tr>
      <w:tr w:rsidR="0090031D" w:rsidRPr="003C2345" w14:paraId="31EF66D5" w14:textId="77777777" w:rsidTr="00DA4BC9">
        <w:trPr>
          <w:trHeight w:val="254"/>
        </w:trPr>
        <w:tc>
          <w:tcPr>
            <w:tcW w:w="4538" w:type="dxa"/>
            <w:shd w:val="clear" w:color="auto" w:fill="000000" w:themeFill="text1"/>
          </w:tcPr>
          <w:p w14:paraId="4DAB6020" w14:textId="191C1E74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Height    60171</w:t>
            </w:r>
          </w:p>
        </w:tc>
      </w:tr>
      <w:tr w:rsidR="0090031D" w:rsidRPr="003C2345" w14:paraId="52C6328F" w14:textId="77777777" w:rsidTr="00DA4BC9">
        <w:trPr>
          <w:trHeight w:val="254"/>
        </w:trPr>
        <w:tc>
          <w:tcPr>
            <w:tcW w:w="4538" w:type="dxa"/>
            <w:shd w:val="clear" w:color="auto" w:fill="000000" w:themeFill="text1"/>
          </w:tcPr>
          <w:p w14:paraId="4848CBE0" w14:textId="200BEFCD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Weight    62875</w:t>
            </w:r>
          </w:p>
        </w:tc>
      </w:tr>
      <w:tr w:rsidR="0090031D" w:rsidRPr="003C2345" w14:paraId="54CF0304" w14:textId="77777777" w:rsidTr="00DA4BC9">
        <w:trPr>
          <w:trHeight w:val="245"/>
        </w:trPr>
        <w:tc>
          <w:tcPr>
            <w:tcW w:w="4538" w:type="dxa"/>
            <w:shd w:val="clear" w:color="auto" w:fill="000000" w:themeFill="text1"/>
          </w:tcPr>
          <w:p w14:paraId="188E67D3" w14:textId="44AC17DC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 xml:space="preserve">Team      </w:t>
            </w:r>
            <w:r w:rsidR="003C2345"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0</w:t>
            </w:r>
          </w:p>
        </w:tc>
      </w:tr>
      <w:tr w:rsidR="0090031D" w:rsidRPr="003C2345" w14:paraId="38F6E275" w14:textId="77777777" w:rsidTr="00DA4BC9">
        <w:trPr>
          <w:trHeight w:val="254"/>
        </w:trPr>
        <w:tc>
          <w:tcPr>
            <w:tcW w:w="4538" w:type="dxa"/>
            <w:shd w:val="clear" w:color="auto" w:fill="000000" w:themeFill="text1"/>
          </w:tcPr>
          <w:p w14:paraId="24B39994" w14:textId="4794DCE7" w:rsidR="0090031D" w:rsidRPr="003C2345" w:rsidRDefault="0090031D" w:rsidP="00900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345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NOC        0</w:t>
            </w:r>
          </w:p>
        </w:tc>
      </w:tr>
    </w:tbl>
    <w:p w14:paraId="4BE6B09E" w14:textId="77777777" w:rsidR="0090031D" w:rsidRDefault="0090031D" w:rsidP="0090031D">
      <w:pPr>
        <w:rPr>
          <w:rFonts w:ascii="Times New Roman" w:hAnsi="Times New Roman" w:cs="Times New Roman"/>
          <w:sz w:val="24"/>
          <w:szCs w:val="24"/>
        </w:rPr>
      </w:pPr>
    </w:p>
    <w:p w14:paraId="2F9F7855" w14:textId="14D448DD" w:rsidR="00B573AF" w:rsidRPr="00B573AF" w:rsidRDefault="00B573AF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3AF">
        <w:rPr>
          <w:rFonts w:ascii="Times New Roman" w:hAnsi="Times New Roman" w:cs="Times New Roman"/>
          <w:b/>
          <w:bCs/>
          <w:sz w:val="24"/>
          <w:szCs w:val="24"/>
        </w:rPr>
        <w:t>Ownership of each deliverable:</w:t>
      </w:r>
    </w:p>
    <w:p w14:paraId="4B88F858" w14:textId="5F0C7287" w:rsidR="007F69E1" w:rsidRDefault="00DA4BC9" w:rsidP="0090031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sz w:val="24"/>
          <w:szCs w:val="24"/>
        </w:rPr>
        <w:t>We've divided the work collaboratively. Each team member will analyze a specific aspect of the data, drawing their own conclusions and providing valuable insights.</w:t>
      </w:r>
      <w:r w:rsidR="009E104F">
        <w:rPr>
          <w:rFonts w:ascii="Times New Roman" w:hAnsi="Times New Roman" w:cs="Times New Roman"/>
          <w:sz w:val="24"/>
          <w:szCs w:val="24"/>
        </w:rPr>
        <w:t xml:space="preserve"> The PowerPoint will be made the same way. </w:t>
      </w:r>
    </w:p>
    <w:p w14:paraId="136B7A28" w14:textId="77777777" w:rsidR="00B573AF" w:rsidRDefault="00B573AF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EE83C" w14:textId="32B1958F" w:rsidR="00B573AF" w:rsidRPr="00B573AF" w:rsidRDefault="00B573AF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73AF">
        <w:rPr>
          <w:rFonts w:ascii="Times New Roman" w:hAnsi="Times New Roman" w:cs="Times New Roman"/>
          <w:b/>
          <w:bCs/>
          <w:sz w:val="24"/>
          <w:szCs w:val="24"/>
        </w:rPr>
        <w:t>Ayushi</w:t>
      </w:r>
      <w:proofErr w:type="spellEnd"/>
      <w:r w:rsidR="00BE4A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4A87">
        <w:rPr>
          <w:rFonts w:ascii="Times New Roman" w:hAnsi="Times New Roman" w:cs="Times New Roman"/>
          <w:b/>
          <w:bCs/>
          <w:sz w:val="24"/>
          <w:szCs w:val="24"/>
        </w:rPr>
        <w:t>Tawari</w:t>
      </w:r>
      <w:proofErr w:type="spellEnd"/>
      <w:r w:rsidRPr="00B573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718743" w14:textId="145D698D" w:rsidR="00B573AF" w:rsidRDefault="00B573AF" w:rsidP="0090031D">
      <w:pPr>
        <w:rPr>
          <w:rFonts w:ascii="Times New Roman" w:hAnsi="Times New Roman" w:cs="Times New Roman"/>
          <w:sz w:val="24"/>
          <w:szCs w:val="24"/>
        </w:rPr>
      </w:pPr>
      <w:r w:rsidRPr="00B573AF">
        <w:rPr>
          <w:rFonts w:ascii="Times New Roman" w:hAnsi="Times New Roman" w:cs="Times New Roman"/>
          <w:sz w:val="24"/>
          <w:szCs w:val="24"/>
        </w:rPr>
        <w:t>Medal Distribution: How has the distribution of medals (across countries or sports</w:t>
      </w:r>
      <w:r>
        <w:rPr>
          <w:rFonts w:ascii="Times New Roman" w:hAnsi="Times New Roman" w:cs="Times New Roman"/>
          <w:sz w:val="24"/>
          <w:szCs w:val="24"/>
        </w:rPr>
        <w:t xml:space="preserve"> or players</w:t>
      </w:r>
      <w:r w:rsidRPr="00B573AF">
        <w:rPr>
          <w:rFonts w:ascii="Times New Roman" w:hAnsi="Times New Roman" w:cs="Times New Roman"/>
          <w:sz w:val="24"/>
          <w:szCs w:val="24"/>
        </w:rPr>
        <w:t>) changed over the years? Are certain countries becoming increasingly dominant?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B573AF">
        <w:rPr>
          <w:rFonts w:ascii="Times New Roman" w:hAnsi="Times New Roman" w:cs="Times New Roman"/>
          <w:sz w:val="24"/>
          <w:szCs w:val="24"/>
        </w:rPr>
        <w:t>ompar</w:t>
      </w:r>
      <w:r>
        <w:rPr>
          <w:rFonts w:ascii="Times New Roman" w:hAnsi="Times New Roman" w:cs="Times New Roman"/>
          <w:sz w:val="24"/>
          <w:szCs w:val="24"/>
        </w:rPr>
        <w:t xml:space="preserve">ison of </w:t>
      </w:r>
      <w:r w:rsidRPr="00B573AF">
        <w:rPr>
          <w:rFonts w:ascii="Times New Roman" w:hAnsi="Times New Roman" w:cs="Times New Roman"/>
          <w:sz w:val="24"/>
          <w:szCs w:val="24"/>
        </w:rPr>
        <w:t>how the popularity of different sports has evolved in for individual countries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3AF">
        <w:rPr>
          <w:rFonts w:ascii="Times New Roman" w:hAnsi="Times New Roman" w:cs="Times New Roman"/>
          <w:sz w:val="24"/>
          <w:szCs w:val="24"/>
        </w:rPr>
        <w:t>over time?</w:t>
      </w:r>
      <w:r w:rsidRPr="00B573AF">
        <w:t xml:space="preserve"> </w:t>
      </w:r>
      <w:r>
        <w:t>Player</w:t>
      </w:r>
      <w:r w:rsidRPr="00B573AF">
        <w:rPr>
          <w:rFonts w:ascii="Times New Roman" w:hAnsi="Times New Roman" w:cs="Times New Roman"/>
          <w:sz w:val="24"/>
          <w:szCs w:val="24"/>
        </w:rPr>
        <w:t xml:space="preserve"> analysis (same</w:t>
      </w:r>
      <w:r>
        <w:rPr>
          <w:rFonts w:ascii="Times New Roman" w:hAnsi="Times New Roman" w:cs="Times New Roman"/>
          <w:sz w:val="24"/>
          <w:szCs w:val="24"/>
        </w:rPr>
        <w:t xml:space="preserve"> sportsmen/sportswomen</w:t>
      </w:r>
      <w:r w:rsidRPr="00B573AF">
        <w:rPr>
          <w:rFonts w:ascii="Times New Roman" w:hAnsi="Times New Roman" w:cs="Times New Roman"/>
          <w:sz w:val="24"/>
          <w:szCs w:val="24"/>
        </w:rPr>
        <w:t>, different sports and seasons)</w:t>
      </w:r>
    </w:p>
    <w:p w14:paraId="5523191F" w14:textId="77777777" w:rsidR="00B573AF" w:rsidRDefault="00B573AF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C70C7" w14:textId="1F3EEE93" w:rsidR="00B573AF" w:rsidRPr="00B573AF" w:rsidRDefault="00B573AF" w:rsidP="009003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73AF">
        <w:rPr>
          <w:rFonts w:ascii="Times New Roman" w:hAnsi="Times New Roman" w:cs="Times New Roman"/>
          <w:b/>
          <w:bCs/>
          <w:sz w:val="24"/>
          <w:szCs w:val="24"/>
        </w:rPr>
        <w:t>Niranjana</w:t>
      </w:r>
      <w:proofErr w:type="spellEnd"/>
      <w:r w:rsidR="00BE4A87">
        <w:rPr>
          <w:rFonts w:ascii="Times New Roman" w:hAnsi="Times New Roman" w:cs="Times New Roman"/>
          <w:b/>
          <w:bCs/>
          <w:sz w:val="24"/>
          <w:szCs w:val="24"/>
        </w:rPr>
        <w:t xml:space="preserve"> J</w:t>
      </w:r>
      <w:r w:rsidRPr="00B573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3CE8A2" w14:textId="3C3530F5" w:rsidR="00B573AF" w:rsidRDefault="00B573AF" w:rsidP="00B5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573AF">
        <w:rPr>
          <w:rFonts w:ascii="Times New Roman" w:hAnsi="Times New Roman" w:cs="Times New Roman"/>
          <w:sz w:val="24"/>
          <w:szCs w:val="24"/>
        </w:rPr>
        <w:t>s there a correlation between age and medal success in different sports? Are there sports with a "prime age" for competition?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3AF">
        <w:rPr>
          <w:rFonts w:ascii="Times New Roman" w:hAnsi="Times New Roman" w:cs="Times New Roman"/>
          <w:sz w:val="24"/>
          <w:szCs w:val="24"/>
        </w:rPr>
        <w:t>Is there a relationship between height, weight, and performance in different sports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969518" w14:textId="77777777" w:rsidR="00B573AF" w:rsidRDefault="00B573AF" w:rsidP="00B573A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F48CC98" w14:textId="63B01866" w:rsidR="00B573AF" w:rsidRDefault="00BE4A87" w:rsidP="00B573A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Mutta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73AF" w:rsidRPr="00B573AF">
        <w:rPr>
          <w:rFonts w:ascii="Times New Roman" w:hAnsi="Times New Roman" w:cs="Times New Roman"/>
          <w:b/>
          <w:bCs/>
          <w:sz w:val="24"/>
          <w:szCs w:val="24"/>
        </w:rPr>
        <w:t>Vishnu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Mohan</w:t>
      </w:r>
      <w:r w:rsidR="00B573AF" w:rsidRPr="00B573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D42E3A" w14:textId="59578521" w:rsidR="00B573AF" w:rsidRPr="00B573AF" w:rsidRDefault="00B573AF" w:rsidP="00B573AF">
      <w:pPr>
        <w:rPr>
          <w:rFonts w:ascii="Times New Roman" w:hAnsi="Times New Roman" w:cs="Times New Roman"/>
          <w:sz w:val="24"/>
          <w:szCs w:val="24"/>
        </w:rPr>
      </w:pPr>
      <w:r w:rsidRPr="00B573AF">
        <w:rPr>
          <w:rFonts w:ascii="Times New Roman" w:hAnsi="Times New Roman" w:cs="Times New Roman"/>
          <w:sz w:val="24"/>
          <w:szCs w:val="24"/>
        </w:rPr>
        <w:t>Has the percentage of female athletes increased over time? Are there specific sports where this is more pronounced?</w:t>
      </w:r>
      <w:r w:rsidRPr="00B573AF">
        <w:t xml:space="preserve"> </w:t>
      </w:r>
      <w:r w:rsidRPr="00B573AF">
        <w:rPr>
          <w:rFonts w:ascii="Times New Roman" w:hAnsi="Times New Roman" w:cs="Times New Roman"/>
          <w:sz w:val="24"/>
          <w:szCs w:val="24"/>
        </w:rPr>
        <w:t>Compare performance between Summer and Winter Olympics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73AF">
        <w:t xml:space="preserve"> </w:t>
      </w:r>
      <w:r w:rsidRPr="00B573AF">
        <w:rPr>
          <w:rFonts w:ascii="Times New Roman" w:hAnsi="Times New Roman" w:cs="Times New Roman"/>
          <w:sz w:val="24"/>
          <w:szCs w:val="24"/>
        </w:rPr>
        <w:t>Analyze medal distribution and athlete participation across sports for each season.</w:t>
      </w:r>
    </w:p>
    <w:sectPr w:rsidR="00B573AF" w:rsidRPr="00B573AF" w:rsidSect="00CD63F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7C84"/>
    <w:multiLevelType w:val="hybridMultilevel"/>
    <w:tmpl w:val="5C409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F3269"/>
    <w:multiLevelType w:val="hybridMultilevel"/>
    <w:tmpl w:val="336C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F3C4A"/>
    <w:multiLevelType w:val="hybridMultilevel"/>
    <w:tmpl w:val="22D49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C67E2"/>
    <w:multiLevelType w:val="hybridMultilevel"/>
    <w:tmpl w:val="48846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1D"/>
    <w:rsid w:val="003C2345"/>
    <w:rsid w:val="007F69E1"/>
    <w:rsid w:val="0090031D"/>
    <w:rsid w:val="009E104F"/>
    <w:rsid w:val="00B573AF"/>
    <w:rsid w:val="00BE4A87"/>
    <w:rsid w:val="00CD63FB"/>
    <w:rsid w:val="00DA4BC9"/>
    <w:rsid w:val="00EB78C5"/>
    <w:rsid w:val="00F10A49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2C95"/>
  <w15:chartTrackingRefBased/>
  <w15:docId w15:val="{9A2D8916-057E-4622-B907-A308B60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3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C23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Tawari</dc:creator>
  <cp:keywords/>
  <dc:description/>
  <cp:lastModifiedBy>Microsoft account</cp:lastModifiedBy>
  <cp:revision>5</cp:revision>
  <dcterms:created xsi:type="dcterms:W3CDTF">2024-04-04T15:52:00Z</dcterms:created>
  <dcterms:modified xsi:type="dcterms:W3CDTF">2024-04-05T07:52:00Z</dcterms:modified>
</cp:coreProperties>
</file>