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{ MongoClient, ObjectId } = require('mongodb');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Leg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constructor(source, destination, cost)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this.source = source;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this.destination = destination;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this.cost = cost;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Route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this.legs = [];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this.collectionName = '2'; // Name of the MongoDB collection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async connect()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this.client = await MongoClient.connect("mongodb+srv://Niran_jana_2604:12345@cluster0.k9vdgjh.mongodb.net/?retryWrites=true&amp;w=majority",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useUnifiedTopology: true,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this.db = this.client.db('day'); // Replace with your database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this.collection = this.db.collection(this.collectionName);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async disconnect()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await this.client.close();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async addLeg(source, destination, cost)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const leg = new Leg(source, destination, cost);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this.legs.push(leg);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await this.collection.insertOne(leg);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async getTotalCost()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this.legs.reduce((totalCost, leg) =&gt; totalCost + leg.cost,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async updateLeg(legId, updatedLeg)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legObjectId = new ObjectId(legId);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await this.collection.updateOne(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{ _id: legObjectId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{ $set: updatedLeg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async deleteLeg(legId)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const legObjectId = new ObjectId(legId);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await this.collection.deleteOne({ _id: legObjectId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async getLegs()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await this.collection.find().toArray();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route = new Route();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await route.connect();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numLegs = parseInt(prompt('Enter the number of legs in the route:'));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 (let i = 1; i &lt;= numLegs;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const source = prompt(`Enter the source city for leg ${i}:`);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 destination = prompt(`Enter the destination city for leg ${i}:`);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const cost = parseFloat(prompt(`Enter the cost for leg ${i}:`));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await route.addLeg(source, destination, cost);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totalCost = await route.getTotalCost();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console.log('Total cost of the trip:', totalCost);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let isRunning = 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while (isRunning)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console.log('\nChoose a CRUD operation:');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console.log('1. Add leg');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console.log('2. Update leg');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console.log('3. Delete leg');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console.log('4. Get all legs');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console.log('5. Exit');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option = prompt('Enter your choice: 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switch (option)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case '1':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const source = prompt('Enter the source city: 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const destination = prompt('Enter the destination city: 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cost = parseFloat(prompt('Enter the cost: '));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await route.addLeg(source, destination, cost);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console.log('Leg added successfully.');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case '2':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const legId = prompt('Enter the ID of the leg to update: 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const source = prompt('Enter the updated source city: 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destination = prompt('Enter the updated destination city: 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const cost = parseFloat(prompt('Enter the updated cost: '));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const updatedLeg = new Leg(source, destination, cost);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await route.updateLeg(legId, updatedLeg);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console.log('Leg updated successfully.');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case '3':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const legId = prompt('Enter the ID of the leg to delete: 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await route.deleteLeg(legId);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console.log('Leg deleted successfully.');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case '4':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const legs = await route.getLegs();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console.log('All legs:');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console.log(legs);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case '5':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isRunning = false;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default: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console.log('Invalid option. Please try again.');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await route.disconnect();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