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prompt = require('prompt-sync')();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mongoose.connect('mongodb+srv://Niran_jana_2604:12345@cluster0.k9vdgjh.mongodb.net/day?retryWrites=true&amp;w=majority',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useNewUrlParser: true,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useUnifiedTopology: true,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Define Leg schema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legSchema = new mongoose.Schema({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source: String,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destination: String,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cost: Number,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Define Leg model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Leg = mongoose.model('Leg', legSchema);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Route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this.legs = [];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async addLeg(source, destination, cost)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 leg = new Leg({ source, destination, cost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await leg.save();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this.legs.push(leg);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console.log('Leg added successfully.');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getTotalCost()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this.legs.reduce((totalCost, leg) =&gt; totalCost + leg.cost, 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async updateLeg(legIndex, source, destination, cost)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const leg = this.legs[legIndex];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leg.source = source;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leg.destination = destination;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leg.cost = cost;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await leg.save();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console.log('Leg updated successfully.');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async deleteLeg(legIndex)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const leg = this.legs[legIndex];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await Leg.deleteOne({ _id: leg._id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this.legs.splice(legIndex, 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console.log('Leg deleted successfully.');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async getAllLegs()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const legs = await Leg.find({});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console.log('All legs:');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console.log(legs);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const route = new Route();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 numLegs = parseInt(prompt('Enter the number of legs in the route: '));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for (let i = 1; i &lt;= numLegs;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const source = prompt(`Enter the source city for leg ${i}: `);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const destination = prompt(`Enter the destination city for leg ${i}: `);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const cost = parseFloat(prompt(`Enter the cost for leg ${i}: `));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await route.addLeg(source, destination, cost);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const totalCost = route.getTotalCost();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console.log('Total cost of the trip:', totalCost);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let isRunning = true;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while (isRunning)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console.log('\nChoose a CRUD operation:');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console.log('1. Add leg');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console.log('2. Update leg');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console.log('3. Delete leg');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console.log('4. Get all legs');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console.log('5. Exit');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const option = prompt('Enter your choice: 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switch (option)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case '1':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const source = prompt('Enter the source city: 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const destination = prompt('Enter the destination city: 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const cost = parseFloat(prompt('Enter the cost: '));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await route.addLeg(source, destination, cost);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case '2':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const legIndex = parseInt(prompt('Enter the index of the leg to update: '));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const source = prompt('Enter the updated source city: 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const destination = prompt('Enter the updated destination city: 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const cost = parseFloat(prompt('Enter the updated cost: '));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await route.updateLeg(legIndex, source, destination, cost);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case '3':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const legIndex = parseInt(prompt('Enter the index of the leg to delete: '));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await route.deleteLeg(legIndex);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case '4':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await route.getAllLegs();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case '5':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isRunning = false;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default: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console.log('Invalid option. Please try again.');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// Disconnect from MongoDB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await mongoose.disconnect();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