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prompt = require('prompt-sync')();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Connect to MongoDB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mongoose.connect('mongodb+srv://Niran_jana_2604:12345@cluster0.k9vdgjh.mongodb.net/day?retryWrites=true&amp;w=majority'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useNewUrlParser: true,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useUnifiedTopology: true,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Define MongoDB schema and model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legSchema = new mongoose.Schema({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source: String,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destination: String,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cost: Number,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Leg = mongoose.model('Leg', legSchema);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Route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this.legs = [];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addLeg(source, destination, cost)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const leg = new Leg({ source, destination, cost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this.legs.push(leg);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getTotalCost()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this.legs.reduce((totalCost, leg) =&gt; totalCost + leg.cost, 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async save()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await Promise.all(this.legs.map((leg) =&gt; leg.save()));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app.post('/legs', async (req, res) =&gt;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const { source, destination, cost } = req.body;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const leg = new Leg({ source, destination, cost 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await leg.save();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res.sendStatus(201);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app.get('/total-cost', async (req, res) =&gt;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const legs = await Leg.find();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const totalCost = legs.reduce((total, leg) =&gt; total + leg.cost, 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res.json({ totalCost 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console.log(`Server listening on port ${port}`);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async function main()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 route = new Route();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const numLegs = prompt('Enter the number of legs in the route:');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for (let i = 1; i &lt;= numLegs;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const source = prompt(`Enter the source city for leg ${i}:`);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const destination = prompt(`Enter the destination city for leg ${i}:`);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const cost = parseFloat(prompt(`Enter the cost for leg ${i}:`));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route.addLeg(source, destination, cost);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const totalCost = route.getTotalCost();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console.log('Total cost of the trip:', totalCost);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await route.save();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console.log('Route saved to MongoDB');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main();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