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A1A1A"/>
          <w:sz w:val="48"/>
          <w:szCs w:val="48"/>
        </w:rPr>
        <w:t xml:space="preserve">ONE-WEEK TRAINING PROTOCOL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Science-Based  •  Health-Validated  •  Solo-Executable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39M  •  Guntur, Andhra Pradesh, India  •  April 2026</w:t>
      </w:r>
    </w:p>
    <w:p>
      <w:pPr>
        <w:spacing w:after="300"/>
        <w:jc w:val="center"/>
      </w:pPr>
      <w:r>
        <w:rPr>
          <w:b/>
          <w:bCs/>
          <w:sz w:val="22"/>
          <w:szCs w:val="22"/>
        </w:rPr>
        <w:t xml:space="preserve">Mon: Upper B + 4×4  |  Tue: Zone 2  |  Wed: Lower A  |  Thu: Upper A  |  Fri: Zone 2  |  Sat: Lower B  |  Sun: Rest</w:t>
      </w:r>
    </w:p>
    <w:p>
      <w:pPr>
        <w:pStyle w:val="Heading1"/>
        <w:spacing w:after="160" w:before="300"/>
      </w:pPr>
      <w:r>
        <w:t xml:space="preserve">Section 1 — Weekly Structure</w:t>
      </w:r>
    </w:p>
    <w:p>
      <w:pPr>
        <w:spacing w:after="200"/>
      </w:pPr>
      <w:r>
        <w:rPr>
          <w:sz w:val="22"/>
          <w:szCs w:val="22"/>
        </w:rPr>
        <w:t xml:space="preserve">This is a fixed 7-day protocol. No progression — same week, every week, until you decide to recalibrate. The day order maximises leg recovery (72h between lower sessions), places the hardest session (4×4) after full Sunday rest for peak performance, uses Zone 2 as flush cardio after both the 4×4 and Lower A, and keeps Thursday Upper A as a genuine zero-leg-load day between the two lower sessions.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680"/>
        <w:gridCol w:w="268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Leg Impact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Advantage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Upper B + Norwegian 4×4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Moderate — upper lift + cardio (knee-safe)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Hardest day after full rest = peak performance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Zone 2 (90 min)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 — flush cardio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Accelerates recovery from Monday 4×4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Lower A (Strength + Knee Rehab)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HEAVY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48h after 4×4 — legs fully recovered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Upper A (Strength)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 — genuine leg rest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Breaks consecutive leg chain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Zone 2 (90 min)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 — flush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Primes blood flow for Saturday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Lower B (Hypertrophy + Knee Rehab)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HEAVY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72h after Lower A, full rest follows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Rest + mandatory walk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flush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recovery before Monday</w:t>
            </w:r>
          </w:p>
        </w:tc>
      </w:tr>
    </w:tbl>
    <w:p>
      <w:pPr>
        <w:pStyle w:val="Heading1"/>
        <w:spacing w:after="160" w:before="300"/>
      </w:pPr>
      <w:r>
        <w:t xml:space="preserve">Section 2 — Non-Negotiable Rules</w:t>
      </w:r>
    </w:p>
    <w:p>
      <w:pPr>
        <w:spacing w:after="140" w:before="0"/>
        <w:jc w:val="left"/>
      </w:pPr>
      <w:r>
        <w:rPr>
          <w:sz w:val="22"/>
          <w:szCs w:val="22"/>
        </w:rPr>
        <w:t xml:space="preserve">These rules override personal preference and session feel. Break one, re-read it. Do not skip.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/ Details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Cable Chest Fly BEFORE pressing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 + Thu always. Post-gyno neural reconnection requires it.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Straight-Arm Cable Pulldown BEFORE Lat Pulldown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 + Thu always. Fires lats before biceps can dominate.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Isometric Prayer Press BEFORE any chest press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 + Thu always. Lower/middle chest neural primer.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Knee Rehab before lower main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Wed + Sat always. LEFT leg only. All 3 exercises, no substitution.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LEFT leg / side first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unilateral exercise, every session. Weaker side always leads.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 Reverse Nordic Curl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Blocked until patellar tendon ultrasound + physio clearance.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4×4 on Fan Bike or Rower only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Zero/low-impact for the left knee during high intensity. No running, no treadmill sprints.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Daily protein cap ≈ 110 g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Your IBS threshold sits near 100 g/day. Spread across 4 meals, never bolus.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IBS meal timing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 min before Zone 2 &amp; strength. 2 hrs before 4×4. Low-fat, low-spice.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Sunday walk mandatory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20–30 min flat outdoor. Not optional.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Sleep 8 hrs Mon night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 of 4×4 adaptation happens in deep sleep.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Farmer’s Walk: Thursday only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Upper A when fresh. Never after the Monday 4×4.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Section 3 — Monday: Upper B + Norwegian 4×4</w:t>
      </w:r>
    </w:p>
    <w:p>
      <w:pPr>
        <w:pStyle w:val="Heading2"/>
        <w:spacing w:after="120" w:before="240"/>
      </w:pPr>
      <w:r>
        <w:t xml:space="preserve">Pre-Session Breathing Reset (2 min)</w:t>
      </w:r>
    </w:p>
    <w:p>
      <w:pPr>
        <w:spacing w:after="140" w:before="0"/>
        <w:jc w:val="left"/>
      </w:pPr>
      <w:r>
        <w:rPr>
          <w:sz w:val="22"/>
          <w:szCs w:val="22"/>
        </w:rPr>
        <w:t xml:space="preserve">Box breathing: inhale through nose 4 counts → hold 4 → exhale through nose 4 → hold empty 4. × 5 cycles. Drops cortisol, activates mind-muscle connection before post-gyno chest work.</w:t>
      </w:r>
    </w:p>
    <w:p>
      <w:pPr>
        <w:pStyle w:val="Heading2"/>
        <w:spacing w:after="120" w:before="240"/>
      </w:pPr>
      <w:r>
        <w:t xml:space="preserve">Warm-Up (10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Light cycling or walk — </w:t>
      </w:r>
      <w:r>
        <w:rPr>
          <w:sz w:val="22"/>
          <w:szCs w:val="22"/>
        </w:rPr>
        <w:t xml:space="preserve">2–3 min easy pace — coming off Sunday rest, body is cold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Lat Depression Hold (seated at cable) — </w:t>
      </w:r>
      <w:r>
        <w:rPr>
          <w:sz w:val="22"/>
          <w:szCs w:val="22"/>
        </w:rPr>
        <w:t xml:space="preserve">5 × 5 sec, zero weight — scapular primer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Isometric Prayer Press — </w:t>
      </w:r>
      <w:r>
        <w:rPr>
          <w:sz w:val="22"/>
          <w:szCs w:val="22"/>
        </w:rPr>
        <w:t xml:space="preserve">3 × 10 (5 sec hold each) — chest neural activation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Arm Circles — </w:t>
      </w:r>
      <w:r>
        <w:rPr>
          <w:sz w:val="22"/>
          <w:szCs w:val="22"/>
        </w:rPr>
        <w:t xml:space="preserve">10 each direction — shoulder joint prep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Band Pull-Apart — </w:t>
      </w:r>
      <w:r>
        <w:rPr>
          <w:sz w:val="22"/>
          <w:szCs w:val="22"/>
        </w:rPr>
        <w:t xml:space="preserve">× 15 — rear delt + rhomboid activation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Single-Leg Balance — </w:t>
      </w:r>
      <w:r>
        <w:rPr>
          <w:sz w:val="22"/>
          <w:szCs w:val="22"/>
        </w:rPr>
        <w:t xml:space="preserve">30 sec each leg, eyes open — proprioception</w:t>
      </w:r>
    </w:p>
    <w:p>
      <w:pPr>
        <w:pStyle w:val="Heading2"/>
        <w:spacing w:after="120" w:before="240"/>
      </w:pPr>
      <w:r>
        <w:t xml:space="preserve">Main Session — Upper B Block (~25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800"/>
        <w:gridCol w:w="1800"/>
        <w:gridCol w:w="900"/>
        <w:gridCol w:w="2220"/>
      </w:tblGrid>
      <w:tr>
        <w:trPr>
          <w:tblHeader/>
        </w:trP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Sets × Reps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Straight-Arm Cable Pulldown (lat primer)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12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Lats (isolation)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Cable Chest Fly (mid-pulley)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× 15 slow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Sternal Pec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High Cable Fly (downward arc)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× 15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Lower Pec (post-gyno)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Incline Chest Press Machine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10–12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Upper Pec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Lat Pulldown (neutral grip)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10–12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Face Pulls (rope)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15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Rear Delt + Mid Traps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Dead Hang (passive)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× 30–45 sec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Spinal decompression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B" w:sz="2"/>
              <w:left w:val="single" w:color="2E5D9E" w:sz="18"/>
              <w:bottom w:val="single" w:color="E8F0FB" w:sz="2"/>
              <w:right w:val="single" w:color="E8F0FB" w:sz="2"/>
            </w:tcBorders>
            <w:shd w:fill="E8F0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5D9E"/>
                <w:sz w:val="22"/>
                <w:szCs w:val="22"/>
              </w:rPr>
              <w:t xml:space="preserve">10-MIN REST GAP BEFORE 4×4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Walk slowly, sip 300 ml water, let HR come down to ~100 bpm before starting the 4×4 block.</w:t>
            </w:r>
          </w:p>
        </w:tc>
      </w:tr>
    </w:tbl>
    <w:p>
      <w:pPr>
        <w:pStyle w:val="Heading2"/>
        <w:spacing w:after="120" w:before="240"/>
      </w:pPr>
      <w:r>
        <w:t xml:space="preserve">Norwegian 4×4 — Machine Options (~40 min)</w:t>
      </w:r>
    </w:p>
    <w:p>
      <w:pPr>
        <w:spacing w:after="140" w:before="0"/>
        <w:jc w:val="left"/>
      </w:pPr>
      <w:r>
        <w:rPr>
          <w:sz w:val="22"/>
          <w:szCs w:val="22"/>
        </w:rPr>
        <w:t xml:space="preserve">You have two validated machine options. Fan Bike is the primary / safer default for the left knee. Rowing Ergometer is the alternate when posterior chain feels fresh and you want variety. Never run, never use a treadmill at high intensity — the chondromalacia + patellar tendinopathy combination rules out impact and deep loaded flexion under fatigue.</w:t>
      </w:r>
    </w:p>
    <w:p>
      <w:pPr>
        <w:pStyle w:val="Heading3"/>
        <w:spacing w:after="100" w:before="180"/>
      </w:pPr>
      <w:r>
        <w:t xml:space="preserve">Option A — Fan Bike (Primary)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Resistance: dial to hit HR target by minute 2 of the first interval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Warm-up (6 min): 3 min easy spin → 3 min progressive ramp to 70% HRmax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× (4 min at 163–172 bpm / 3 min active recovery at 120–130 bpm)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Cooldown (5 min): easy spin, zero resistance, let HR drift below 110 bpm</w:t>
      </w:r>
    </w:p>
    <w:p>
      <w:pPr>
        <w:pStyle w:val="Heading3"/>
        <w:spacing w:after="100" w:before="180"/>
      </w:pPr>
      <w:r>
        <w:t xml:space="preserve">Option B — Rowing Ergometer (Alternate)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4E1" w:sz="2"/>
              <w:left w:val="single" w:color="B8860B" w:sz="18"/>
              <w:bottom w:val="single" w:color="FBF4E1" w:sz="2"/>
              <w:right w:val="single" w:color="FBF4E1" w:sz="2"/>
            </w:tcBorders>
            <w:shd w:fill="FBF4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ROWER KNEE RULE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Damper 3–5 for work (never above 5). High damper + full knee compression at the catch is exactly the load the patellar tendon cannot tolerate right now.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If any knee sensation appears at the catch, switch to Fan Bike mid-session. No negotiation.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Keep shins vertical at the catch, never over-compressed.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Damper: 3–5 for work / 2–3 for recovery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Stroke rate: 26–30 spm work / 16–18 spm recovery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Warm-up (10 min): Reverse Pick Drill (legs only × 10 → legs+body × 10 → full stroke × 10) → 5 min easy row 18–20 spm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× (4 min at 163–172 bpm / 3 min active recovery at 120–130 bpm)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Cooldown (5 min): 16–18 spm, damper 2–3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Breathing: exhale on the DRIVE, inhale on the RECOVERY — one full breath per stroke</w:t>
      </w:r>
    </w:p>
    <w:p>
      <w:pPr>
        <w:pStyle w:val="Heading3"/>
        <w:spacing w:after="100" w:before="180"/>
      </w:pPr>
      <w:r>
        <w:t xml:space="preserve">4×4 Common Rules (Both Machines)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work HR: 163–172 bpm (roughly 90–95% of your HRmax)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Recovery HR: 120–130 bpm — stay moving, never stop completely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Nasal breathing through the work intervals if you can hold it; drop to nose-in / mouth-out if needed — this is fine, you confirmed you can sustain nasal breathing here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HR does not reach target by minute 2 of the first interval, increase resistance/stroke rate — don’t coast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Log: date, machine, avg HR in each work interval, RPE (1–10)</w:t>
      </w:r>
    </w:p>
    <w:p>
      <w:pPr>
        <w:pStyle w:val="Heading2"/>
        <w:spacing w:after="120" w:before="240"/>
      </w:pPr>
      <w:r>
        <w:t xml:space="preserve">Monday Recovery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 5 min immediately after cooldown — never sit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Chest + lat stretch: doorway pec stretch + overhead lat hang, 30 sec each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meal within 1 hour: 25–30 g protein + 50–60 g carbs (+ pinch salt / lime in water)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Sleep 8 hrs — non-negotiable tonight</w:t>
      </w:r>
    </w:p>
    <w:p>
      <w:r>
        <w:br w:type="page"/>
      </w:r>
    </w:p>
    <w:p>
      <w:pPr>
        <w:pStyle w:val="Heading1"/>
        <w:spacing w:after="160" w:before="300"/>
      </w:pPr>
      <w:r>
        <w:t xml:space="preserve">Section 4 — Tuesday: Zone 2 (90 min)</w:t>
      </w:r>
    </w:p>
    <w:p>
      <w:pPr>
        <w:pStyle w:val="Heading2"/>
        <w:spacing w:after="120" w:before="240"/>
      </w:pPr>
      <w:r>
        <w:t xml:space="preserve">Machine &amp; Target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Machine: Treadmill (primary) — elliptical is an acceptable substitute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HR: 138–143 bpm (your personally calibrated LT1 zone)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Calibrated setting: 5.3 km/h, 3% incline = ~140 bpm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Talk test: can speak 6–8 words with slight effort — if you can sing, go up; if you can’t talk, back 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Nasal breathing: in + out through the nose whenever possible (you confirmed you can sustain this)</w:t>
      </w:r>
    </w:p>
    <w:p>
      <w:pPr>
        <w:pStyle w:val="Heading2"/>
        <w:spacing w:after="120" w:before="240"/>
      </w:pPr>
      <w:r>
        <w:t xml:space="preserve">Session Structure (90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0–5 min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5.0 km/h, 0% incline — warmup, never skip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Move to 5.3 km/h, 3% incline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7–8 min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should reach 138–140. Hold.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Every 10 min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HR — make micro-adjustments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40 min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Pre-emptive incline drop −1% (cardiac drift prevention, Guntur heat)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65 min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Re-check drift, adjust if needed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80–90 min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Exit: drop incline to 0%, speed to 4.0 km/h — never stop abruptly</w:t>
            </w:r>
          </w:p>
        </w:tc>
      </w:tr>
    </w:tbl>
    <w:p>
      <w:pPr>
        <w:pStyle w:val="Heading2"/>
        <w:spacing w:after="120" w:before="240"/>
      </w:pPr>
      <w:r>
        <w:t xml:space="preserve">Upgrade Trigger</w:t>
      </w:r>
    </w:p>
    <w:p>
      <w:pPr>
        <w:spacing w:after="140" w:before="0"/>
        <w:jc w:val="left"/>
      </w:pPr>
      <w:r>
        <w:rPr>
          <w:sz w:val="22"/>
          <w:szCs w:val="22"/>
        </w:rPr>
        <w:t xml:space="preserve">When HR at 5.3 km/h / 3% incline drops consistently below 133 bpm across 2–3 sessions → raise incline by 1% (not speed — incline first, speed second).</w:t>
      </w:r>
    </w:p>
    <w:p>
      <w:pPr>
        <w:pStyle w:val="Heading2"/>
        <w:spacing w:after="120" w:before="240"/>
      </w:pPr>
      <w:r>
        <w:t xml:space="preserve">Tuesday Recovery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Kneeling hip flexor stretch 45 sec/side or Couch Stretch 3 min/side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Standing quad stretch 30 sec/side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500–750 ml water, sipped (never gulped — IBS rule)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 carb if hungry: banana or rice</w:t>
      </w:r>
    </w:p>
    <w:p>
      <w:r>
        <w:br w:type="page"/>
      </w:r>
    </w:p>
    <w:p>
      <w:pPr>
        <w:pStyle w:val="Heading1"/>
        <w:spacing w:after="160" w:before="300"/>
      </w:pPr>
      <w:r>
        <w:t xml:space="preserve">Section 5 — Wednesday: Lower A (Strength + Knee Rehab)</w:t>
      </w:r>
    </w:p>
    <w:p>
      <w:pPr>
        <w:pStyle w:val="Heading2"/>
        <w:spacing w:after="120" w:before="240"/>
      </w:pPr>
      <w:r>
        <w:t xml:space="preserve">Pre-Session Breathing Reset</w:t>
      </w:r>
    </w:p>
    <w:p>
      <w:pPr>
        <w:spacing w:after="140" w:before="0"/>
        <w:jc w:val="left"/>
      </w:pPr>
      <w:r>
        <w:rPr>
          <w:sz w:val="22"/>
          <w:szCs w:val="22"/>
        </w:rPr>
        <w:t xml:space="preserve">Box breathing × 5 cycles (as on Monday).</w:t>
      </w:r>
    </w:p>
    <w:p>
      <w:pPr>
        <w:pStyle w:val="Heading2"/>
        <w:spacing w:after="120" w:before="240"/>
      </w:pPr>
      <w:r>
        <w:t xml:space="preserve">Warm-Up (8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Hip Circles × 10 each direction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Bodyweight Squat (slow, 3 sec down) × 15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Glute Bridge × 20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TKE light band LEFT × 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Tibialis Raise × 20 against wall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Ankle Circles × 10 each direction, each ankle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Single-Leg Balance 30 sec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AE7" w:sz="2"/>
              <w:left w:val="single" w:color="C0392B" w:sz="18"/>
              <w:bottom w:val="single" w:color="FBEAE7" w:sz="2"/>
              <w:right w:val="single" w:color="FBEAE7" w:sz="2"/>
            </w:tcBorders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⛔ KNEE REHAB BLOCK — 6 min — NON-NEGOTIABLE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TKE Band LEFT — 3 × 15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Side-Lying Hip Abduction LEFT — 3 × 15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Clamshell Banded LEFT — 3 × 15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All three. LEFT leg only. Every session. No substitution, no skipping.</w:t>
            </w:r>
          </w:p>
        </w:tc>
      </w:tr>
    </w:tbl>
    <w:p>
      <w:pPr>
        <w:pStyle w:val="Heading2"/>
        <w:spacing w:after="120" w:before="240"/>
      </w:pPr>
      <w:r>
        <w:t xml:space="preserve">Main Session (~55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800"/>
        <w:gridCol w:w="1800"/>
        <w:gridCol w:w="900"/>
        <w:gridCol w:w="2220"/>
      </w:tblGrid>
      <w:tr>
        <w:trPr>
          <w:tblHeader/>
        </w:trP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Sets × Reps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Leg Press (mid-plate, shoulder-width)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8–10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Glute Max + VMO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Romanian Deadlift (dumbbells)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10–12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Hamstrings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Hip Thrust (Smith machine)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8–10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Glute Max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Cable Hip Abduction (standing)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15 each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Glute Med (LEFT first)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Plank (forearm)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× 30–40s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TVA + Erectors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Pallof Press (chest height)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12/side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Obliques (anti-rotation)</w:t>
            </w:r>
          </w:p>
        </w:tc>
      </w:tr>
    </w:tbl>
    <w:p>
      <w:pPr>
        <w:pStyle w:val="Heading2"/>
        <w:spacing w:after="120" w:before="240"/>
      </w:pPr>
      <w:r>
        <w:t xml:space="preserve">Wednesday Recovery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Ice left knee 10–15 min only if sore — not routinely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Figure-4 stretch 2 min/side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Couch Stretch 3 min/side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Hamstring stretch 90 sec each 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Protein + carbs within 30–45 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add extra walking or standing — posterior chain needs passive recovery</w:t>
      </w:r>
    </w:p>
    <w:p>
      <w:r>
        <w:br w:type="page"/>
      </w:r>
    </w:p>
    <w:p>
      <w:pPr>
        <w:pStyle w:val="Heading1"/>
        <w:spacing w:after="160" w:before="300"/>
      </w:pPr>
      <w:r>
        <w:t xml:space="preserve">Section 6 — Thursday: Upper A (Strength) — Genuine Leg Rest</w:t>
      </w:r>
    </w:p>
    <w:p>
      <w:pPr>
        <w:pStyle w:val="Heading2"/>
        <w:spacing w:after="120" w:before="240"/>
      </w:pPr>
      <w:r>
        <w:t xml:space="preserve">Pre-Session Breathing Reset</w:t>
      </w:r>
    </w:p>
    <w:p>
      <w:pPr>
        <w:spacing w:after="140" w:before="0"/>
        <w:jc w:val="left"/>
      </w:pPr>
      <w:r>
        <w:rPr>
          <w:sz w:val="22"/>
          <w:szCs w:val="22"/>
        </w:rPr>
        <w:t xml:space="preserve">Box breathing × 5 cycles.</w:t>
      </w:r>
    </w:p>
    <w:p>
      <w:pPr>
        <w:pStyle w:val="Heading2"/>
        <w:spacing w:after="120" w:before="240"/>
      </w:pPr>
      <w:r>
        <w:t xml:space="preserve">Warm-Up (10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Thoracic Rotation on floor × 10 each (critical for desk posture)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Isometric Prayer Press — 3 × 10 (5 sec hold each) — chest neural primer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 Depression Hold (seated at cable) — 5 × 5 sec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Arm Circles × 10 each direction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Band Pull-Apart × 20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Shoulder External Rotation × 12/side</w:t>
      </w:r>
    </w:p>
    <w:p>
      <w:pPr>
        <w:pStyle w:val="Heading2"/>
        <w:spacing w:after="120" w:before="240"/>
      </w:pPr>
      <w:r>
        <w:t xml:space="preserve">Main Session (~50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800"/>
        <w:gridCol w:w="1800"/>
        <w:gridCol w:w="900"/>
        <w:gridCol w:w="2220"/>
      </w:tblGrid>
      <w:tr>
        <w:trPr>
          <w:tblHeader/>
        </w:trP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Sets × Reps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Straight-Arm Cable Pulldown (lat primer)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12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Lats (isolation)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Cable Chest Fly (mid-pulley)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× 15 slow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Sternal Pec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High Cable Fly (downward arc)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× 15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Lower Pec (post-gyno)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Chest Press Machine (flat)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8–10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Sternal + Upper Pec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Lat Pulldown (wide overhand)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8–10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Seated Cable Row (V-bar)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8–10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Rhomboids + Mid Traps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Cable Lateral Raise (single arm)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× 15 each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Lateral Delt (LEFT first)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Face Pulls (rope)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15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Rear Delt + Mid Traps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Cable Bicep Curl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× 15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Biceps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Dead Hang (passive)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× 30–45 sec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Spinal decompression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Farmer’s Walk (heavy DBs)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30 sec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Posterior chain + Grip</w:t>
            </w:r>
          </w:p>
        </w:tc>
      </w:tr>
    </w:tbl>
    <w:p>
      <w:pPr>
        <w:pStyle w:val="Heading2"/>
        <w:spacing w:after="120" w:before="240"/>
      </w:pPr>
      <w:r>
        <w:t xml:space="preserve">Thursday Recovery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Cross-body shoulder stretch 2 min/side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Doorway chest stretch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25–30 g protein + carbs within 45 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500 ml water</w:t>
      </w:r>
    </w:p>
    <w:p>
      <w:r>
        <w:br w:type="page"/>
      </w:r>
    </w:p>
    <w:p>
      <w:pPr>
        <w:pStyle w:val="Heading1"/>
        <w:spacing w:after="160" w:before="300"/>
      </w:pPr>
      <w:r>
        <w:t xml:space="preserve">Section 7 — Friday: Zone 2 (90 min)</w:t>
      </w:r>
    </w:p>
    <w:p>
      <w:pPr>
        <w:spacing w:after="140" w:before="0"/>
        <w:jc w:val="left"/>
      </w:pPr>
      <w:r>
        <w:rPr>
          <w:sz w:val="22"/>
          <w:szCs w:val="22"/>
        </w:rPr>
        <w:t xml:space="preserve">Machine: Stationary bike (gentlest on knees before Saturday Lower B). Same HR/protocol as Tuesday — target 138–143 bpm, 90 min, nasal breathing, sip water every 15 min. This session flushes Wednesday’s Lower A and primes blood flow for Saturday.</w:t>
      </w:r>
    </w:p>
    <w:p>
      <w:pPr>
        <w:pStyle w:val="Heading2"/>
        <w:spacing w:after="120" w:before="240"/>
      </w:pPr>
      <w:r>
        <w:t xml:space="preserve">Friday Recovery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Couch Stretch 3 min/side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Standing quad stretch 30 sec/side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500–750 ml water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 carbs if hungry</w:t>
      </w:r>
    </w:p>
    <w:p>
      <w:r>
        <w:br w:type="page"/>
      </w:r>
    </w:p>
    <w:p>
      <w:pPr>
        <w:pStyle w:val="Heading1"/>
        <w:spacing w:after="160" w:before="300"/>
      </w:pPr>
      <w:r>
        <w:t xml:space="preserve">Section 8 — Saturday: Lower B (Hypertrophy + Knee Rehab)</w:t>
      </w:r>
    </w:p>
    <w:p>
      <w:pPr>
        <w:pStyle w:val="Heading2"/>
        <w:spacing w:after="120" w:before="240"/>
      </w:pPr>
      <w:r>
        <w:t xml:space="preserve">Warm-Up (8 min)</w:t>
      </w:r>
    </w:p>
    <w:p>
      <w:pPr>
        <w:spacing w:after="140" w:before="0"/>
        <w:jc w:val="left"/>
      </w:pPr>
      <w:r>
        <w:rPr>
          <w:sz w:val="22"/>
          <w:szCs w:val="22"/>
        </w:rPr>
        <w:t xml:space="preserve">Identical to Wednesday: Hip Circles → BW Squat → Glute Bridge → TKE light LEFT → Tibialis Raise → Ankle Circles → Single-Leg Balance.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AE7" w:sz="2"/>
              <w:left w:val="single" w:color="C0392B" w:sz="18"/>
              <w:bottom w:val="single" w:color="FBEAE7" w:sz="2"/>
              <w:right w:val="single" w:color="FBEAE7" w:sz="2"/>
            </w:tcBorders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⛔ KNEE REHAB BLOCK — Identical to Wednesday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TKE Band LEFT + Side-Lying Hip Abduction LEFT + Clamshell Banded LEFT — all 3 × 15. Non-negotiable.</w:t>
            </w:r>
          </w:p>
        </w:tc>
      </w:tr>
    </w:tbl>
    <w:p>
      <w:pPr>
        <w:pStyle w:val="Heading2"/>
        <w:spacing w:after="120" w:before="240"/>
      </w:pPr>
      <w:r>
        <w:t xml:space="preserve">Main Session (~60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800"/>
        <w:gridCol w:w="1800"/>
        <w:gridCol w:w="900"/>
        <w:gridCol w:w="2220"/>
      </w:tblGrid>
      <w:tr>
        <w:trPr>
          <w:tblHeader/>
        </w:trP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Sets × Reps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Leg Press (wider stance, higher foot placement)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× 12–15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Glute Max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Hip Thrust (Smith machine)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12–15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Glute Max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Lying Leg Curl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12–15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Hamstrings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Cable Hip Abduction (standing)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15 each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Glute Med LEFT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Goblet Squat (3-1-2 tempo, light)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15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VMO (knee rehab)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Dead Bug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10/side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TVA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Pallof Press (chest height)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× 12/side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45s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Obliques (anti-rotation)</w:t>
            </w:r>
          </w:p>
        </w:tc>
      </w:tr>
    </w:tbl>
    <w:p>
      <w:pPr>
        <w:pStyle w:val="Heading2"/>
        <w:spacing w:after="120" w:before="240"/>
      </w:pPr>
      <w:r>
        <w:t xml:space="preserve">Post-Session Note</w:t>
      </w:r>
    </w:p>
    <w:p>
      <w:pPr>
        <w:spacing w:after="140" w:before="0"/>
        <w:jc w:val="left"/>
      </w:pPr>
      <w:r>
        <w:rPr>
          <w:sz w:val="22"/>
          <w:szCs w:val="22"/>
        </w:rPr>
        <w:t xml:space="preserve">If rowing was used for Monday’s 4×4, check hamstring / lower back fatigue before Saturday. If posterior chain feels heavy → reduce RDL-equivalent work (here: Lying Leg Curl) to 2 sets. Never chase overload through fatigue bleed.</w:t>
      </w:r>
    </w:p>
    <w:p>
      <w:pPr>
        <w:pStyle w:val="Heading2"/>
        <w:spacing w:after="120" w:before="240"/>
      </w:pPr>
      <w:r>
        <w:t xml:space="preserve">Saturday Recovery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Ice left knee 10–15 min if sore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Pigeon / Figure-4 stretch 2 min/side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Hamstring stretch 90 sec/side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Protein + carbs within 30–45 min</w:t>
      </w:r>
    </w:p>
    <w:p>
      <w:pPr>
        <w:pStyle w:val="Heading1"/>
        <w:spacing w:after="160" w:before="300"/>
      </w:pPr>
      <w:r>
        <w:t xml:space="preserve">Section 9 — Sunday: Mandatory Rest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Outdoor flat walk 20–30 min (MANDATORY — active flush for Saturday legs)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Hip 90/90 stretch 2 min/side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Thoracic rotation seated × 10 each 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Sleep 8 hours — non-negotiable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self-assessment (see Recovery Protocol, Section 14)</w:t>
      </w:r>
    </w:p>
    <w:p>
      <w:r>
        <w:br w:type="page"/>
      </w:r>
    </w:p>
    <w:p>
      <w:pPr>
        <w:pStyle w:val="Heading1"/>
        <w:spacing w:after="160" w:before="300"/>
      </w:pPr>
      <w:r>
        <w:t xml:space="preserve">Section 10 — Exercise Do’s &amp; Don’ts</w:t>
      </w:r>
    </w:p>
    <w:p>
      <w:pPr>
        <w:spacing w:after="140" w:before="0"/>
        <w:jc w:val="left"/>
      </w:pPr>
      <w:r>
        <w:rPr>
          <w:sz w:val="22"/>
          <w:szCs w:val="22"/>
        </w:rPr>
        <w:t xml:space="preserve">Form cues for every main exercise in the protocol. Read once weekly at minimum. Warmup variations are not listed — see each day’s warmup section.</w:t>
      </w:r>
    </w:p>
    <w:p>
      <w:pPr>
        <w:pStyle w:val="Heading2"/>
        <w:spacing w:after="120" w:before="240"/>
      </w:pPr>
      <w:r>
        <w:t xml:space="preserve">1. Cable Chest Fly (Mon + Thu)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❌  DON’T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 a slight bend in elbows (~15–20°) locked throughout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straighten arms fully at start — stresses anterior shoulder capsule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Think "push elbows together" not "pull handles"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pull with hands — hands follow the elbows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 elbows above wrist level throughout the arc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let elbows drop below wrists — collapses chest activation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Retract shoulder blades before starting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let shoulders roll forward or chest cave in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Tempo: 4 sec open → 2 sec hold at stretch → 2 sec close → 2 sec squeeze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rush — bouncing means zero signal to the sternal head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Pulley at nipple height for middle chest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set pulley too high — shifts load to anterior delt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Feel the contraction in the CENTRE of the chest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proceed if only shoulders fire — drop weight 30% and restart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Post-gyno cue: this is NEURAL work, not strength work. Light weight wins.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If shoulders dominate: drop to 30–35% weight, pulley at nipple height, elbows 15–20° bent locked.</w:t>
      </w:r>
    </w:p>
    <w:p>
      <w:pPr>
        <w:spacing w:after="120" w:before="60"/>
      </w:pPr>
      <w:r>
        <w:rPr>
          <w:b/>
          <w:bCs/>
          <w:color w:val="C0392B"/>
          <w:sz w:val="20"/>
          <w:szCs w:val="20"/>
        </w:rPr>
        <w:t xml:space="preserve">▶ Video: </w:t>
      </w:r>
      <w:r>
        <w:rPr>
          <w:color w:val="2E5D9E"/>
          <w:sz w:val="20"/>
          <w:szCs w:val="20"/>
          <w:u w:val="single"/>
        </w:rPr>
        <w:t xml:space="preserve">https://www.youtube.com/results?search_query=cable%20chest%20fly%20proper%20form%20tutorial</w:t>
      </w:r>
    </w:p>
    <w:p>
      <w:pPr>
        <w:pStyle w:val="Heading2"/>
        <w:spacing w:after="120" w:before="240"/>
      </w:pPr>
      <w:r>
        <w:t xml:space="preserve">2. High Cable Fly — Downward Arc (Mon + Thu)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❌  DON’T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Pulley set ABOVE head height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set at shoulder height — that’s the middle-chest version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Hands finish at hip / navel level — downward arc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bring hands to chest height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Elbows track downward and inward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pull with straight arms — keep soft bend locked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2-sec hold at bottom with elbows together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release immediately — the squeeze is the entire stimulus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This is the lower-chest neural reconnection drill for post-gyno. Light weight, max focus on the squeeze.</w:t>
      </w:r>
    </w:p>
    <w:p>
      <w:pPr>
        <w:spacing w:after="120" w:before="60"/>
      </w:pPr>
      <w:r>
        <w:rPr>
          <w:b/>
          <w:bCs/>
          <w:color w:val="C0392B"/>
          <w:sz w:val="20"/>
          <w:szCs w:val="20"/>
        </w:rPr>
        <w:t xml:space="preserve">▶ Video: </w:t>
      </w:r>
      <w:r>
        <w:rPr>
          <w:color w:val="2E5D9E"/>
          <w:sz w:val="20"/>
          <w:szCs w:val="20"/>
          <w:u w:val="single"/>
        </w:rPr>
        <w:t xml:space="preserve">https://www.youtube.com/results?search_query=high%20cable%20fly%20lower%20chest%20form</w:t>
      </w:r>
    </w:p>
    <w:p>
      <w:pPr>
        <w:pStyle w:val="Heading2"/>
        <w:spacing w:after="120" w:before="240"/>
      </w:pPr>
      <w:r>
        <w:t xml:space="preserve">3. Incline / Flat Chest Press Machine (Mon / Thu)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❌  DON’T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 cable fly activation FIRST — always, without exception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start pressing without the fly primer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Depress and retract shoulder blades into the pad before pressing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let shoulders shrug up or protract forward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 in a slight arc — hands come slightly inward at the top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press in a straight vertical line — reduces pec involvement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range — handles reach chest level at bottom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half-rep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Exhale on push, inhale on lower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hold breath under chest load (Valsalva spikes BP)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Lower with 3–4 sec control (eccentric)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drop the weight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 feet flat on floor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let feet float up — destabilises base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Incline: aim for collarbone area, not nipple line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settle for upper-chest-only firing — adjust angle or reduce load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Post-gyno cue: focus on mid-chest engagement during the last 30° of the press.</w:t>
      </w:r>
    </w:p>
    <w:p>
      <w:pPr>
        <w:spacing w:after="120" w:before="60"/>
      </w:pPr>
      <w:r>
        <w:rPr>
          <w:b/>
          <w:bCs/>
          <w:color w:val="C0392B"/>
          <w:sz w:val="20"/>
          <w:szCs w:val="20"/>
        </w:rPr>
        <w:t xml:space="preserve">▶ Video: </w:t>
      </w:r>
      <w:r>
        <w:rPr>
          <w:color w:val="2E5D9E"/>
          <w:sz w:val="20"/>
          <w:szCs w:val="20"/>
          <w:u w:val="single"/>
        </w:rPr>
        <w:t xml:space="preserve">https://www.youtube.com/results?search_query=incline%20chest%20press%20machine%20proper%20form</w:t>
      </w:r>
    </w:p>
    <w:p>
      <w:pPr>
        <w:pStyle w:val="Heading2"/>
        <w:spacing w:after="120" w:before="240"/>
      </w:pPr>
      <w:r>
        <w:t xml:space="preserve">4. Straight-Arm Cable Pulldown (Mon + Thu — Lat Primer)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❌  DON’T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Arms straight throughout — only a very slight soft bend at elbow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bend elbows — the moment elbows bend, biceps take over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Movement only at the shoulder joint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engage wrists, elbows, or torso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Think: "Press the bar into your thighs" using the lats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think "pull" — the push cue keeps arms straight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Feel the lat stretch at the top — wide arc overhead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start from a low position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4-sec lower, 2-sec hold when bar touches thighs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bounce off thighs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 weight — this is neural activation, not strength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load heavy — becomes a shoulder injury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Completely removes biceps — pure lat isolation. Fires lats BEFORE any pulling movement.</w:t>
      </w:r>
    </w:p>
    <w:p>
      <w:pPr>
        <w:spacing w:after="120" w:before="60"/>
      </w:pPr>
      <w:r>
        <w:rPr>
          <w:b/>
          <w:bCs/>
          <w:color w:val="C0392B"/>
          <w:sz w:val="20"/>
          <w:szCs w:val="20"/>
        </w:rPr>
        <w:t xml:space="preserve">▶ Video: </w:t>
      </w:r>
      <w:r>
        <w:rPr>
          <w:color w:val="2E5D9E"/>
          <w:sz w:val="20"/>
          <w:szCs w:val="20"/>
          <w:u w:val="single"/>
        </w:rPr>
        <w:t xml:space="preserve">https://www.youtube.com/results?search_query=straight%20arm%20cable%20pulldown%20lat%20isolation</w:t>
      </w:r>
    </w:p>
    <w:p>
      <w:pPr>
        <w:pStyle w:val="Heading2"/>
        <w:spacing w:after="120" w:before="240"/>
      </w:pPr>
      <w:r>
        <w:t xml:space="preserve">5. Lat Pulldown (Mon neutral grip / Thu wide)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❌  DON’T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Depress shoulders DOWN and BACK before pulling — every rep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start with shoulders near ears — traps take over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Cue: "Drive elbows down into hip pockets"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think "pull the bar down" — fires biceps first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Loose grip — hands are hooks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strangle the bar — forearm fatigue kicks in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Pull bar to upper chest / collarbone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pull past collarbone — shoulder impingement territory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Elbows track down and slightly forward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flare elbows wide — reduces lat engagement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Slight 10–15° backward lean only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lean excessively — becomes a row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2-sec hold at bottom with lat contracted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bounce back up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4-sec controlled return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let the stack pull you up fast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Always do Straight-Arm Cable Pulldown first (#4) — without that primer, biceps will dominate every rep.</w:t>
      </w:r>
    </w:p>
    <w:p>
      <w:pPr>
        <w:spacing w:after="120" w:before="60"/>
      </w:pPr>
      <w:r>
        <w:rPr>
          <w:b/>
          <w:bCs/>
          <w:color w:val="C0392B"/>
          <w:sz w:val="20"/>
          <w:szCs w:val="20"/>
        </w:rPr>
        <w:t xml:space="preserve">▶ Video: </w:t>
      </w:r>
      <w:r>
        <w:rPr>
          <w:color w:val="2E5D9E"/>
          <w:sz w:val="20"/>
          <w:szCs w:val="20"/>
          <w:u w:val="single"/>
        </w:rPr>
        <w:t xml:space="preserve">https://www.youtube.com/results?search_query=lat%20pulldown%20proper%20form%20tutorial</w:t>
      </w:r>
    </w:p>
    <w:p>
      <w:pPr>
        <w:pStyle w:val="Heading2"/>
        <w:spacing w:after="120" w:before="240"/>
      </w:pPr>
      <w:r>
        <w:t xml:space="preserve">6. Seated Cable Row — V-Bar (Thu)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❌  DON’T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Initiate EVERY rep by squeezing shoulder blades FIRST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start with arms — if elbows bend first, biceps own the rep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Think: "Crack a walnut between shoulder blades, THEN row"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think "pull the handle"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Hold 2-sec squeeze at finish — elbows behind torso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touch-and-go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 to lower ribcage / navel area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row to chest — high row recruits rear delt, not mid-back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Torso upright or slight 10° lean back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rock — momentum kills the target muscles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4-sec controlled return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let cable snap you forward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Wrists neutral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let wrists flex — kills back-to-arm chain</w:t>
            </w:r>
          </w:p>
        </w:tc>
      </w:tr>
    </w:tbl>
    <w:p>
      <w:pPr>
        <w:spacing w:after="120" w:before="60"/>
      </w:pPr>
      <w:r>
        <w:rPr>
          <w:b/>
          <w:bCs/>
          <w:color w:val="C0392B"/>
          <w:sz w:val="20"/>
          <w:szCs w:val="20"/>
        </w:rPr>
        <w:t xml:space="preserve">▶ Video: </w:t>
      </w:r>
      <w:r>
        <w:rPr>
          <w:color w:val="2E5D9E"/>
          <w:sz w:val="20"/>
          <w:szCs w:val="20"/>
          <w:u w:val="single"/>
        </w:rPr>
        <w:t xml:space="preserve">https://www.youtube.com/results?search_query=seated%20cable%20row%20v%20bar%20proper%20form</w:t>
      </w:r>
    </w:p>
    <w:p>
      <w:pPr>
        <w:pStyle w:val="Heading2"/>
        <w:spacing w:after="120" w:before="240"/>
      </w:pPr>
      <w:r>
        <w:t xml:space="preserve">7. Cable Lateral Raise — Single Arm (Thu)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❌  DON’T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LEFT side first — every session, no exception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start with the right (stronger) side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Elbow leads — think "pour water from a jug" with elbow going up first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pull with the hand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Raise to shoulder height only — no higher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go above shoulder — traps take over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Slight 10° forward lean of torso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stand perfectly upright — reduces medial delt angle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Slight 10–15° elbow bend locked throughout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lock elbow straight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2-sec hold at shoulder height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drop immediately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3-sec lower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drop fast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Cable from behind the body (hand starts at hip)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use a front-crossing cable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 shoulder depressed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shrug — that’s upper trap</w:t>
            </w:r>
          </w:p>
        </w:tc>
      </w:tr>
    </w:tbl>
    <w:p>
      <w:pPr>
        <w:spacing w:after="120" w:before="60"/>
      </w:pPr>
      <w:r>
        <w:rPr>
          <w:b/>
          <w:bCs/>
          <w:color w:val="C0392B"/>
          <w:sz w:val="20"/>
          <w:szCs w:val="20"/>
        </w:rPr>
        <w:t xml:space="preserve">▶ Video: </w:t>
      </w:r>
      <w:r>
        <w:rPr>
          <w:color w:val="2E5D9E"/>
          <w:sz w:val="20"/>
          <w:szCs w:val="20"/>
          <w:u w:val="single"/>
        </w:rPr>
        <w:t xml:space="preserve">https://www.youtube.com/results?search_query=cable%20lateral%20raise%20single%20arm%20form</w:t>
      </w:r>
    </w:p>
    <w:p>
      <w:pPr>
        <w:pStyle w:val="Heading2"/>
        <w:spacing w:after="120" w:before="240"/>
      </w:pPr>
      <w:r>
        <w:t xml:space="preserve">8. Face Pulls — Rope (Mon + Thu)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❌  DON’T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Elbows ABOVE the rope line — at or above ear level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keep elbows horizontal or below — becomes a rear delt row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 finish: separate rope ends toward ears + squeeze shoulder blades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just pull straight back — mid-traps won’t fire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Think: "Show biceps to the ceiling" at the finish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think "pull to face" — elbows will drop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Pulley at eye level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set too low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2-sec hold at peak separation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rush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3-sec controlled return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let the cable snap hands forward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Rear delts + mid-traps + rhomboids — all three must fire, and all three depend on elbows staying HIGH.</w:t>
      </w:r>
    </w:p>
    <w:p>
      <w:pPr>
        <w:spacing w:after="120" w:before="60"/>
      </w:pPr>
      <w:r>
        <w:rPr>
          <w:b/>
          <w:bCs/>
          <w:color w:val="C0392B"/>
          <w:sz w:val="20"/>
          <w:szCs w:val="20"/>
        </w:rPr>
        <w:t xml:space="preserve">▶ Video: </w:t>
      </w:r>
      <w:r>
        <w:rPr>
          <w:color w:val="2E5D9E"/>
          <w:sz w:val="20"/>
          <w:szCs w:val="20"/>
          <w:u w:val="single"/>
        </w:rPr>
        <w:t xml:space="preserve">https://www.youtube.com/results?search_query=face%20pulls%20rope%20cable%20proper%20form</w:t>
      </w:r>
    </w:p>
    <w:p>
      <w:pPr>
        <w:pStyle w:val="Heading2"/>
        <w:spacing w:after="120" w:before="240"/>
      </w:pPr>
      <w:r>
        <w:t xml:space="preserve">9. Romanian Deadlift — Dumbbells (Wed)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❌  DON’T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Hinge from hips — push hips BACKWARD, not bend knees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squat down — this becomes a squat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 dumbbells close to legs — they trace shins and thighs down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let DBs drift forward — lower back compensates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Feel hamstring stretch at the bottom — that stretch IS the stimulus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go lower than hamstring flexibility allows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Chest tall and proud throughout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let upper back round — critical given desk posture history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Neutral neck — eyes on floor 3–4 ft ahead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look up or crane neck under load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Belt on final 2–3 working sets only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belt on warmup sets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3–4 sec lower (eccentric)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drop fast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 hips FORWARD to stand — glutes finish the rep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pull up with lower back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LEFT knee check: if any discomfort during setup → freeze weight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add weight through knee discomfort</w:t>
            </w:r>
          </w:p>
        </w:tc>
      </w:tr>
    </w:tbl>
    <w:p>
      <w:pPr>
        <w:spacing w:after="120" w:before="60"/>
      </w:pPr>
      <w:r>
        <w:rPr>
          <w:b/>
          <w:bCs/>
          <w:color w:val="C0392B"/>
          <w:sz w:val="20"/>
          <w:szCs w:val="20"/>
        </w:rPr>
        <w:t xml:space="preserve">▶ Video: </w:t>
      </w:r>
      <w:r>
        <w:rPr>
          <w:color w:val="2E5D9E"/>
          <w:sz w:val="20"/>
          <w:szCs w:val="20"/>
          <w:u w:val="single"/>
        </w:rPr>
        <w:t xml:space="preserve">https://www.youtube.com/results?search_query=dumbbell%20romanian%20deadlift%20proper%20form</w:t>
      </w:r>
    </w:p>
    <w:p>
      <w:pPr>
        <w:pStyle w:val="Heading2"/>
        <w:spacing w:after="120" w:before="240"/>
      </w:pPr>
      <w:r>
        <w:t xml:space="preserve">10. Leg Press (Wed + Sat)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❌  DON’T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Mid-plate shoulder-width (Wed) / Higher + wider (Sat)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place feet too low — direct patellar tendon stress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through heels and mid-foot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push through toes — increases knee shear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Lower to 90° at knee — no deeper unless knee comfort allows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let knees collapse inward (valgus)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Lower back stays in contact with pad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let lower back peel off pad at bottom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Belt on final 2–3 working sets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belt on warmup sets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3-sec controlled lower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drop the sled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LEFT leg unilateral check — feel for asymmetry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ignore left vs right differences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AE7" w:sz="2"/>
              <w:left w:val="single" w:color="C0392B" w:sz="18"/>
              <w:bottom w:val="single" w:color="FBEAE7" w:sz="2"/>
              <w:right w:val="single" w:color="FBEAE7" w:sz="2"/>
            </w:tcBorders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LEFT KNEE STOP RULE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Pain alone = caution, reduce load. Pain AND grinding = STOP the exercise, no exceptions. Substitute with more TKE Band + Goblet Squat at tempo.</w:t>
            </w:r>
          </w:p>
        </w:tc>
      </w:tr>
    </w:tbl>
    <w:p>
      <w:pPr>
        <w:spacing w:after="120" w:before="60"/>
      </w:pPr>
      <w:r>
        <w:rPr>
          <w:b/>
          <w:bCs/>
          <w:color w:val="C0392B"/>
          <w:sz w:val="20"/>
          <w:szCs w:val="20"/>
        </w:rPr>
        <w:t xml:space="preserve">▶ Video: </w:t>
      </w:r>
      <w:r>
        <w:rPr>
          <w:color w:val="2E5D9E"/>
          <w:sz w:val="20"/>
          <w:szCs w:val="20"/>
          <w:u w:val="single"/>
        </w:rPr>
        <w:t xml:space="preserve">https://www.youtube.com/results?search_query=leg%20press%20proper%20form%20tutorial</w:t>
      </w:r>
    </w:p>
    <w:p>
      <w:pPr>
        <w:pStyle w:val="Heading2"/>
        <w:spacing w:after="120" w:before="240"/>
      </w:pPr>
      <w:r>
        <w:t xml:space="preserve">11. Hip Thrust — Smith Machine (Wed + Sat)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❌  DON’T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Upper back on bench edge — shoulder blades on the bench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let neck take the bar load (cervical injury risk)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 pad directly across hip crease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let bar drift to abdomen or thighs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 through heels — squeeze glutes to rise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push through toes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 the top: straight line from knees to shoulders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hyperextend lower back at the top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Chin tucked — neutral neck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look at the ceiling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2-sec hold at the top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bounce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3-sec lower (eccentric)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drop hips fast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Knees track over toes — not caving inward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let knees collapse (left knee valgus risk)</w:t>
            </w:r>
          </w:p>
        </w:tc>
      </w:tr>
    </w:tbl>
    <w:p>
      <w:pPr>
        <w:spacing w:after="120" w:before="60"/>
      </w:pPr>
      <w:r>
        <w:rPr>
          <w:b/>
          <w:bCs/>
          <w:color w:val="C0392B"/>
          <w:sz w:val="20"/>
          <w:szCs w:val="20"/>
        </w:rPr>
        <w:t xml:space="preserve">▶ Video: </w:t>
      </w:r>
      <w:r>
        <w:rPr>
          <w:color w:val="2E5D9E"/>
          <w:sz w:val="20"/>
          <w:szCs w:val="20"/>
          <w:u w:val="single"/>
        </w:rPr>
        <w:t xml:space="preserve">https://www.youtube.com/results?search_query=smith%20machine%20hip%20thrust%20proper%20form</w:t>
      </w:r>
    </w:p>
    <w:p>
      <w:pPr>
        <w:pStyle w:val="Heading2"/>
        <w:spacing w:after="120" w:before="240"/>
      </w:pPr>
      <w:r>
        <w:t xml:space="preserve">12. Cable Hip Abduction — Standing (Wed + Sat)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❌  DON’T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LEFT leg first — every session, every set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start with the right side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 tall, slight lean away from cable for balance only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hip-hike — glute med disengages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from the hip joint — leg sweeps outward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kick with the foot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Foot flexed (toes up) throughout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point toes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3-sec return — resist the cable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let cable snap leg back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2-sec hold at peak abduction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rush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 slightly in front of the cable anchor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stand directly beside it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Root-cause muscle for your left knee — weak left glute med = lateral kneecap tracking. This is rehab, not vanity.</w:t>
      </w:r>
    </w:p>
    <w:p>
      <w:pPr>
        <w:spacing w:after="120" w:before="60"/>
      </w:pPr>
      <w:r>
        <w:rPr>
          <w:b/>
          <w:bCs/>
          <w:color w:val="C0392B"/>
          <w:sz w:val="20"/>
          <w:szCs w:val="20"/>
        </w:rPr>
        <w:t xml:space="preserve">▶ Video: </w:t>
      </w:r>
      <w:r>
        <w:rPr>
          <w:color w:val="2E5D9E"/>
          <w:sz w:val="20"/>
          <w:szCs w:val="20"/>
          <w:u w:val="single"/>
        </w:rPr>
        <w:t xml:space="preserve">https://www.youtube.com/results?search_query=standing%20cable%20hip%20abduction%20proper%20form</w:t>
      </w:r>
    </w:p>
    <w:p>
      <w:pPr>
        <w:pStyle w:val="Heading2"/>
        <w:spacing w:after="120" w:before="240"/>
      </w:pPr>
      <w:r>
        <w:t xml:space="preserve">13. Goblet Squat — 3-1-2 Tempo (Sat)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❌  DON’T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Dumbbell at chest height, elbows pointing down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hold too low — pulls torso forward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Feet slightly wider than shoulders, toes out 30°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use narrow stance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Chest tall — elbows can touch inner thighs at bottom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round upper back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3-sec lower, 1-sec hold at bottom, 2-sec rise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rush — tempo IS the rehab stimulus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 through full foot — heel, arch, ball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rise onto toes at the bottom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Knees track over toes — push knees outward actively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let knees cave (left knee priority)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 weight — rehab not strength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chase load here</w:t>
            </w:r>
          </w:p>
        </w:tc>
      </w:tr>
    </w:tbl>
    <w:p>
      <w:pPr>
        <w:spacing w:after="120" w:before="60"/>
      </w:pPr>
      <w:r>
        <w:rPr>
          <w:b/>
          <w:bCs/>
          <w:color w:val="C0392B"/>
          <w:sz w:val="20"/>
          <w:szCs w:val="20"/>
        </w:rPr>
        <w:t xml:space="preserve">▶ Video: </w:t>
      </w:r>
      <w:r>
        <w:rPr>
          <w:color w:val="2E5D9E"/>
          <w:sz w:val="20"/>
          <w:szCs w:val="20"/>
          <w:u w:val="single"/>
        </w:rPr>
        <w:t xml:space="preserve">https://www.youtube.com/results?search_query=goblet%20squat%20tempo%20proper%20form</w:t>
      </w:r>
    </w:p>
    <w:p>
      <w:pPr>
        <w:pStyle w:val="Heading2"/>
        <w:spacing w:after="120" w:before="240"/>
      </w:pPr>
      <w:r>
        <w:t xml:space="preserve">14. Plank — Forearm (Wed)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❌  DON’T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Elbows directly under shoulders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let elbows drift wide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Straight line: ear, shoulder, hip, ankle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let hips sag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Breathe normally — slow exhale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hold breath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Squeeze glutes — engages posterior chain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just hold with arms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Neutral neck — look at floor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crane neck up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30–40 sec with perfect form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aim for 90 sec with hips dropping</w:t>
            </w:r>
          </w:p>
        </w:tc>
      </w:tr>
    </w:tbl>
    <w:p>
      <w:pPr>
        <w:spacing w:after="120" w:before="60"/>
      </w:pPr>
      <w:r>
        <w:rPr>
          <w:b/>
          <w:bCs/>
          <w:color w:val="C0392B"/>
          <w:sz w:val="20"/>
          <w:szCs w:val="20"/>
        </w:rPr>
        <w:t xml:space="preserve">▶ Video: </w:t>
      </w:r>
      <w:r>
        <w:rPr>
          <w:color w:val="2E5D9E"/>
          <w:sz w:val="20"/>
          <w:szCs w:val="20"/>
          <w:u w:val="single"/>
        </w:rPr>
        <w:t xml:space="preserve">https://www.youtube.com/results?search_query=forearm%20plank%20proper%20form</w:t>
      </w:r>
    </w:p>
    <w:p>
      <w:pPr>
        <w:pStyle w:val="Heading2"/>
        <w:spacing w:after="120" w:before="240"/>
      </w:pPr>
      <w:r>
        <w:t xml:space="preserve">15. Pallof Press — Cable Chest Height (Wed + Sat)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❌  DON’T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 perpendicular to the cable — cable pulls from the side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face the cable — that’s a row, not anti-rotation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Feet shoulder-width, slight knee bend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stand with locked knees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 straight out from chest — hold 2 sec fully extended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let the cable rotate your torso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Brace core BEFORE pressing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press first and brace second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3-sec return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snap back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sides — 12 reps each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favour the easier side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Think: "Stop the cable from turning me." That’s the whole point.</w:t>
      </w:r>
    </w:p>
    <w:p>
      <w:pPr>
        <w:spacing w:after="120" w:before="60"/>
      </w:pPr>
      <w:r>
        <w:rPr>
          <w:b/>
          <w:bCs/>
          <w:color w:val="C0392B"/>
          <w:sz w:val="20"/>
          <w:szCs w:val="20"/>
        </w:rPr>
        <w:t xml:space="preserve">▶ Video: </w:t>
      </w:r>
      <w:r>
        <w:rPr>
          <w:color w:val="2E5D9E"/>
          <w:sz w:val="20"/>
          <w:szCs w:val="20"/>
          <w:u w:val="single"/>
        </w:rPr>
        <w:t xml:space="preserve">https://www.youtube.com/results?search_query=pallof%20press%20cable%20proper%20form</w:t>
      </w:r>
    </w:p>
    <w:p>
      <w:pPr>
        <w:pStyle w:val="Heading2"/>
        <w:spacing w:after="120" w:before="240"/>
      </w:pPr>
      <w:r>
        <w:t xml:space="preserve">16. Dead Bug (Sat)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❌  DON’T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Lower back PRESSED into the floor throughout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let lower back arch up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Opposite arm + opposite leg extend simultaneously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move same-side arm and leg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Slow 5-sec extension per rep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rush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Exhale during extension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hold breath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Extend only as far as lower back stays flat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force full range if lower back lifts</w:t>
            </w:r>
          </w:p>
        </w:tc>
      </w:tr>
    </w:tbl>
    <w:p>
      <w:pPr>
        <w:spacing w:after="120" w:before="60"/>
      </w:pPr>
      <w:r>
        <w:rPr>
          <w:b/>
          <w:bCs/>
          <w:color w:val="C0392B"/>
          <w:sz w:val="20"/>
          <w:szCs w:val="20"/>
        </w:rPr>
        <w:t xml:space="preserve">▶ Video: </w:t>
      </w:r>
      <w:r>
        <w:rPr>
          <w:color w:val="2E5D9E"/>
          <w:sz w:val="20"/>
          <w:szCs w:val="20"/>
          <w:u w:val="single"/>
        </w:rPr>
        <w:t xml:space="preserve">https://www.youtube.com/results?search_query=dead%20bug%20exercise%20proper%20form</w:t>
      </w:r>
    </w:p>
    <w:p>
      <w:r>
        <w:br w:type="page"/>
      </w:r>
    </w:p>
    <w:p>
      <w:pPr>
        <w:pStyle w:val="Heading1"/>
        <w:spacing w:after="160" w:before="300"/>
      </w:pPr>
      <w:r>
        <w:t xml:space="preserve">Section 11 — Water Protocol</w:t>
      </w:r>
    </w:p>
    <w:p>
      <w:pPr>
        <w:pStyle w:val="Heading2"/>
        <w:spacing w:after="120" w:before="240"/>
      </w:pPr>
      <w:r>
        <w:t xml:space="preserve">Daily Baseline</w:t>
      </w:r>
    </w:p>
    <w:p>
      <w:pPr>
        <w:spacing w:after="140" w:before="0"/>
        <w:jc w:val="left"/>
      </w:pPr>
      <w:r>
        <w:rPr>
          <w:sz w:val="22"/>
          <w:szCs w:val="22"/>
        </w:rPr>
        <w:t xml:space="preserve">Total daily water target: 3.5–4 litres — not just gym water. Guntur ambient temperature (hot-humid for most of the year) pushes sweat loss well above temperate baselines. Off-TRT further slows fluid-related recovery.</w:t>
      </w:r>
    </w:p>
    <w:p>
      <w:pPr>
        <w:pStyle w:val="Heading2"/>
        <w:spacing w:after="120" w:before="240"/>
      </w:pPr>
      <w:r>
        <w:t xml:space="preserve">Session-Specific Timing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Wake up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400–500 ml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Before tea/coffee — rehydrates overnight loss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90 min before Zone 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400–500 ml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Pre-load — never train dehydrated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 hrs before 4×4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ml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Norwegian 4×4 demands higher pre-load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During Zone 2 (Tue/Fri)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150–200 ml every 15 min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Sip — never gulp (IBS rule)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During 4×4 (Mon)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 ml per recovery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during the 3-min rest — never during work sets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During strength sessions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ml every 20 min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Sip between sets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 Zone 2 (within 90 min)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700 ml–1 L over 60 min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Never chug — IBS rule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 4×4 (within 90 min)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L over 60 min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 pinch salt + lime squeeze (electrolytes)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 heavy lower (Wed/Sat)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1–1.2 L over 90 min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Highest sweat session</w:t>
            </w:r>
          </w:p>
        </w:tc>
      </w:tr>
    </w:tbl>
    <w:p>
      <w:pPr>
        <w:pStyle w:val="Heading2"/>
        <w:spacing w:after="120" w:before="240"/>
      </w:pPr>
      <w:r>
        <w:t xml:space="preserve">Electrolyte Rule</w:t>
      </w:r>
    </w:p>
    <w:p>
      <w:pPr>
        <w:spacing w:after="140" w:before="0"/>
        <w:jc w:val="left"/>
      </w:pPr>
      <w:r>
        <w:rPr>
          <w:sz w:val="22"/>
          <w:szCs w:val="22"/>
        </w:rPr>
        <w:t xml:space="preserve">Plain water alone after heavy sweating dilutes sodium and causes cramping. Post-session drink = 500 ml water + small pinch of table salt + squeeze of lime. This is sufficient — no commercial electrolyte products needed.</w:t>
      </w:r>
    </w:p>
    <w:p>
      <w:pPr>
        <w:pStyle w:val="Heading2"/>
        <w:spacing w:after="120" w:before="240"/>
      </w:pPr>
      <w:r>
        <w:t xml:space="preserve">IBS-Specific Rule</w:t>
      </w:r>
    </w:p>
    <w:p>
      <w:pPr>
        <w:spacing w:after="140" w:before="0"/>
        <w:jc w:val="left"/>
      </w:pPr>
      <w:r>
        <w:rPr>
          <w:sz w:val="22"/>
          <w:szCs w:val="22"/>
        </w:rPr>
        <w:t xml:space="preserve">Never consume more than ~250 ml in one go during or immediately after training. Large bolus fluid intake triggers the same gastric disruption as large protein boluses. Spread all intake across small sips.</w:t>
      </w:r>
    </w:p>
    <w:p>
      <w:pPr>
        <w:pStyle w:val="Heading1"/>
        <w:spacing w:after="160" w:before="300"/>
      </w:pPr>
      <w:r>
        <w:t xml:space="preserve">Section 12 — Breathing Protocol</w:t>
      </w:r>
    </w:p>
    <w:p>
      <w:pPr>
        <w:pStyle w:val="Heading2"/>
        <w:spacing w:after="120" w:before="240"/>
      </w:pPr>
      <w:r>
        <w:t xml:space="preserve">Pre-Session Breathing Reset (All Sessions)</w:t>
      </w:r>
    </w:p>
    <w:p>
      <w:pPr>
        <w:spacing w:after="80" w:before="0"/>
        <w:jc w:val="left"/>
      </w:pPr>
      <w:r>
        <w:rPr>
          <w:sz w:val="22"/>
          <w:szCs w:val="22"/>
        </w:rPr>
        <w:t xml:space="preserve">Box breathing — 2 min before every session: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Inhale through nose — 4 counts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Hold — 4 counts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Exhale through nose — 4 counts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Hold empty — 4 counts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× 5 cycles</w:t>
      </w:r>
    </w:p>
    <w:p>
      <w:pPr>
        <w:spacing w:after="140" w:before="0"/>
        <w:jc w:val="left"/>
      </w:pPr>
      <w:r>
        <w:rPr>
          <w:sz w:val="22"/>
          <w:szCs w:val="22"/>
        </w:rPr>
        <w:t xml:space="preserve">Drops cortisol, activates parasympathetic nervous system, improves mind-muscle connection — especially relevant for post-gyno chest neural reconnection work.</w:t>
      </w:r>
    </w:p>
    <w:p>
      <w:pPr>
        <w:pStyle w:val="Heading2"/>
        <w:spacing w:after="120" w:before="240"/>
      </w:pPr>
      <w:r>
        <w:t xml:space="preserve">Zone 2 (Tue/Fri) — Nasal Breathing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Breathing IN and OUT through nose = confirmed Zone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Needing to switch to nose-in / mouth-out = top end of Zone 2 — reduce incline 1%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Mouth breathing becomes necessary = crossed LT1 → drop incline immediately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sinus congestion flares (known chronic fungal sinusitis history): use nose-in / mouth-out for that session without penalty — don’t force it</w:t>
      </w:r>
    </w:p>
    <w:p>
      <w:pPr>
        <w:pStyle w:val="Heading2"/>
        <w:spacing w:after="120" w:before="240"/>
      </w:pPr>
      <w:r>
        <w:t xml:space="preserve">Norwegian 4×4 (Mon) — Stroke/Pedal Sync</w:t>
      </w:r>
    </w:p>
    <w:p>
      <w:pPr>
        <w:spacing w:after="80" w:before="0"/>
        <w:jc w:val="left"/>
      </w:pPr>
      <w:r>
        <w:rPr>
          <w:sz w:val="22"/>
          <w:szCs w:val="22"/>
        </w:rPr>
        <w:t xml:space="preserve">Fan Bike: rhythmic 1-in / 1-out per 2 pedal revolutions is a reasonable anchor. Rower: exhale on the DRIVE (push legs + pull arms), inhale on the RECOVERY (slide forward) — one full breath per stroke cycle. Never hold breath under load.</w:t>
      </w:r>
    </w:p>
    <w:p>
      <w:pPr>
        <w:spacing w:after="140" w:before="0"/>
        <w:jc w:val="left"/>
      </w:pPr>
      <w:r>
        <w:rPr>
          <w:sz w:val="22"/>
          <w:szCs w:val="22"/>
        </w:rPr>
        <w:t xml:space="preserve">If breathing becomes chaotic mid-interval: drop intensity (stroke rate / resistance) for 30 sec to re-establish rhythm. Never stop — HR must stay elevated.</w:t>
      </w:r>
    </w:p>
    <w:p>
      <w:pPr>
        <w:pStyle w:val="Heading2"/>
        <w:spacing w:after="120" w:before="240"/>
      </w:pPr>
      <w:r>
        <w:t xml:space="preserve">Strength Sessions — Movement-Specific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Pressing (chest press, shoulder press): exhale on PUSH, inhale on LOWER. Never hold breath under 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Pulling (lat pulldown, cable row): exhale on PULL, inhale on RETURN.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Hinge (RDL, hip thrust): inhale + brace core at top, exhale as you drive through the sticking point. Brace maintained — not a full exhale.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Section 13 — Food Protocol</w:t>
      </w:r>
    </w:p>
    <w:p>
      <w:pPr>
        <w:pStyle w:val="Heading2"/>
        <w:spacing w:after="120" w:before="240"/>
      </w:pPr>
      <w:r>
        <w:t xml:space="preserve">Daily Protein 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4E1" w:sz="2"/>
              <w:left w:val="single" w:color="B8860B" w:sz="18"/>
              <w:bottom w:val="single" w:color="FBF4E1" w:sz="2"/>
              <w:right w:val="single" w:color="FBF4E1" w:sz="2"/>
            </w:tcBorders>
            <w:shd w:fill="FBF4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IBS-CRITICAL: Daily protein ≈ 110 g MAXIMUM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Your health history shows that daily protein intake around 100 g drives stools hard and reduces bowel frequency to once every 3 days.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 total daily protein target for this protocol is ~110 g — just above your threshold, paired with high fibre + full hydration. If stools harden, drop to ~90 g that week.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Spread across 4 meals, never bolus. Never exceed ~30 g in a single sitting.</w:t>
            </w:r>
          </w:p>
        </w:tc>
      </w:tr>
    </w:tbl>
    <w:p>
      <w:pPr>
        <w:pStyle w:val="Heading2"/>
        <w:spacing w:after="120" w:before="240"/>
      </w:pPr>
      <w:r>
        <w:t xml:space="preserve">Pre-Session Timing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Zone 2 (Tue/Fri)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Moderate carb + small protein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 min before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4×4 (Mon)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Carb-dominant, low fat/fibre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 before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Strength Upper (Mon/Thu)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Mixed meal — protein + carbs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 min before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Strength Lower (Wed/Sat)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Higher carb — glycogen demand peaks here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 min before</w:t>
            </w:r>
          </w:p>
        </w:tc>
      </w:tr>
    </w:tbl>
    <w:p>
      <w:pPr>
        <w:pStyle w:val="Heading2"/>
        <w:spacing w:after="120" w:before="240"/>
      </w:pPr>
      <w:r>
        <w:t xml:space="preserve">IBS Protein Distribution (≈ 110 g total, 4 meals)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Breakfast: 25–30 g protein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Pre-session: 15–20 g protein (light)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Post-session: 25–30 g protein — most important window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Evening: 25–30 g protein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(If stools harden during the week → drop one meal’s protein by 10 g and add fibre + water.)</w:t>
      </w:r>
    </w:p>
    <w:p>
      <w:pPr>
        <w:pStyle w:val="Heading2"/>
        <w:spacing w:after="120" w:before="240"/>
      </w:pPr>
      <w:r>
        <w:t xml:space="preserve">Post-Session Nutrition Windows</w:t>
      </w:r>
    </w:p>
    <w:p>
      <w:pPr>
        <w:pStyle w:val="Heading3"/>
        <w:spacing w:after="100" w:before="180"/>
      </w:pPr>
      <w:r>
        <w:t xml:space="preserve">Post-Strength (within 30–45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Protein: 25–30 g (whey, eggs, paneer, curd)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Carbohydrate: 40–50 g (rice, banana, roti)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Avoid heavy fat in this window — slows amino acid absorption</w:t>
      </w:r>
    </w:p>
    <w:p>
      <w:pPr>
        <w:pStyle w:val="Heading3"/>
        <w:spacing w:after="100" w:before="180"/>
      </w:pPr>
      <w:r>
        <w:t xml:space="preserve">Post-Zone 2 (within 60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Carbohydrate: 30–40 g (banana, rice, roti) — glycogen replenishment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Protein: 15–20 g — lighter than post-strength</w:t>
      </w:r>
    </w:p>
    <w:p>
      <w:pPr>
        <w:pStyle w:val="Heading3"/>
        <w:spacing w:after="100" w:before="180"/>
      </w:pPr>
      <w:r>
        <w:t xml:space="preserve">Post-4×4 (within 30 min) — your most demanding window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Protein: 25–30 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Carbohydrate: 50–60 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Electrolytes: pinch of salt + lime in water alongside the meal</w:t>
      </w:r>
    </w:p>
    <w:p>
      <w:pPr>
        <w:pStyle w:val="Heading2"/>
        <w:spacing w:after="120" w:before="240"/>
      </w:pPr>
      <w:r>
        <w:t xml:space="preserve">Guntur-Specific Food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Cooling foods on heavy training days: curd, cucumber, coconut water — reduces internal heat 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Avoid heavy spiced meals within 2 hrs of any session — IBS risk amplified with training-induced gut motility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Coconut water (natural) = excellent post-Zone 2 electrolyte source — no commercial products required</w:t>
      </w:r>
    </w:p>
    <w:p>
      <w:pPr>
        <w:pStyle w:val="Heading1"/>
        <w:spacing w:after="160" w:before="300"/>
      </w:pPr>
      <w:r>
        <w:t xml:space="preserve">Section 14 — Recovery Protocol</w:t>
      </w:r>
    </w:p>
    <w:p>
      <w:pPr>
        <w:pStyle w:val="Heading2"/>
        <w:spacing w:after="120" w:before="240"/>
      </w:pPr>
      <w:r>
        <w:t xml:space="preserve">Daily Recovery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Morning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min chest self-massage (post-shower)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Post-gyno scar tissue mobilisation — daily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Morning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Figure-4 or pigeon stretch — 2 min/side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 hip external rotator maintenance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Morning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400–500 ml water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Overnight dehydration reversal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Pre-sleep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Couch Stretch — 3 min/side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 knee patellar tendon maintenance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Pre-sleep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Thoracic foam roll or floor rotation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 posture counter — daily</w:t>
            </w:r>
          </w:p>
        </w:tc>
      </w:tr>
    </w:tbl>
    <w:p>
      <w:pPr>
        <w:pStyle w:val="Heading2"/>
        <w:spacing w:after="120" w:before="240"/>
      </w:pPr>
      <w:r>
        <w:t xml:space="preserve">Post-Session Specific</w:t>
      </w:r>
    </w:p>
    <w:p>
      <w:pPr>
        <w:pStyle w:val="Heading3"/>
        <w:spacing w:after="100" w:before="180"/>
      </w:pPr>
      <w:r>
        <w:t xml:space="preserve">After Monday (Upper B + 4×4)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 5 min immediately after cooldown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Cross-body shoulder stretch 2 min/side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meal within 1 hr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Sleep 8 hrs minimum — 80% of 4×4 adaptation in deep sleep, non-negotiable</w:t>
      </w:r>
    </w:p>
    <w:p>
      <w:pPr>
        <w:pStyle w:val="Heading3"/>
        <w:spacing w:after="100" w:before="180"/>
      </w:pPr>
      <w:r>
        <w:t xml:space="preserve">After Wednesday and Saturday (Heavy Lower)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Ice left knee 10–15 min if sore — not routinely, only if needed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Figure-4 stretch 2 min/side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Couch Stretch 3 min/side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Hamstring stretch 90 sec/side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Protein + carbs within 30–45 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add extra walking or standing — posterior chain needs passive recovery</w:t>
      </w:r>
    </w:p>
    <w:p>
      <w:pPr>
        <w:pStyle w:val="Heading3"/>
        <w:spacing w:after="100" w:before="180"/>
      </w:pPr>
      <w:r>
        <w:t xml:space="preserve">After Zone 2 (Tue/Fri)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5-min treadmill exit protocol (drop incline, then speed, then stop)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 hamstring and calf stretch — 60 sec each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500–700 ml water spread over 30 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These sessions are recovery themselves — no additional work</w:t>
      </w:r>
    </w:p>
    <w:p>
      <w:pPr>
        <w:pStyle w:val="Heading2"/>
        <w:spacing w:after="120" w:before="240"/>
      </w:pPr>
      <w:r>
        <w:t xml:space="preserve">Sunday Weekly Self-Assessment</w:t>
      </w:r>
    </w:p>
    <w:p>
      <w:pPr>
        <w:spacing w:after="80" w:before="0"/>
        <w:jc w:val="left"/>
      </w:pPr>
      <w:r>
        <w:rPr>
          <w:sz w:val="22"/>
          <w:szCs w:val="22"/>
        </w:rPr>
        <w:t xml:space="preserve">During Sunday’s walk, assess each marker. Any red flag → adjust next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Left knee: any soreness above 2/10 at rest? → flag for Wednesday adjustment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Chest: any new sensation in lower/middle chest during the week? → note progress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Lower back: heavy or tight after RDL day? → reduce next session by 1 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Sleep quality: below 7 hrs two nights in a row? → drop one Zone 2 to 45 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Appetite: significantly reduced? → early overtraining signal → add 1 rest day</w:t>
      </w:r>
    </w:p>
    <w:p>
      <w:pPr>
        <w:pStyle w:val="Heading2"/>
        <w:spacing w:after="120" w:before="240"/>
      </w:pPr>
      <w:r>
        <w:t xml:space="preserve">Off-TRT 72-Hour Muscle Group Rule</w:t>
      </w:r>
    </w:p>
    <w:p>
      <w:pPr>
        <w:spacing w:after="200" w:before="0"/>
        <w:jc w:val="left"/>
      </w:pPr>
      <w:r>
        <w:rPr>
          <w:sz w:val="22"/>
          <w:szCs w:val="22"/>
        </w:rPr>
        <w:t xml:space="preserve">Off-TRT status slows the muscle protein synthesis (MPS) window. Never train the same muscle group within 72 hrs if you experienced significant soreness from the previous session. The existing Mon→Thu and Wed→Sat spacing respects this — but if Wednesday leaves your posterior chain very sore, push Saturday by one day rather than training through accumulated fatigue.</w:t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— End of Protocol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A8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One-Week Training Protocol</dc:title>
  <dc:creator>Training Protocol Generator</dc:creator>
  <cp:lastModifiedBy>Un-named</cp:lastModifiedBy>
  <cp:revision>1</cp:revision>
  <dcterms:created xsi:type="dcterms:W3CDTF">2026-04-23T16:39:58.065Z</dcterms:created>
  <dcterms:modified xsi:type="dcterms:W3CDTF">2026-04-23T16:39:58.066Z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