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C4A38"/>
          <w:sz w:val="44"/>
          <w:szCs w:val="44"/>
        </w:rPr>
        <w:t xml:space="preserve">Training Protocol — One Week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E6459"/>
          <w:sz w:val="21"/>
          <w:szCs w:val="21"/>
        </w:rPr>
        <w:t xml:space="preserve">v5 · On-TRT rebuild · Push / Legs / Pull + Upper-Pump · Guntur, AP</w:t>
      </w:r>
    </w:p>
    <w:tbl>
      <w:tblPr>
        <w:tblW w:type="dxa" w:w="9360"/>
        <w:tblBorders>
          <w:top w:val="single" w:color="5F6E44" w:sz="2"/>
          <w:left w:val="single" w:color="5F6E44" w:sz="18"/>
          <w:bottom w:val="single" w:color="5F6E44" w:sz="2"/>
          <w:right w:val="single" w:color="5F6E4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E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E44"/>
                <w:sz w:val="21"/>
                <w:szCs w:val="21"/>
              </w:rPr>
              <w:t xml:space="preserve">HOW THIS WEEK IS BUILT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1"/>
                <w:szCs w:val="21"/>
              </w:rPr>
              <w:t xml:space="preserve">3.5 strength days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 — Push (Mon), Legs (Wed), Pull (Thu), and a half Core &amp; Grip day (Sat). 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1"/>
                <w:szCs w:val="21"/>
              </w:rPr>
              <w:t xml:space="preserve">2 Zone 2 cardio days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 — Tue (treadmill), Fri (bike). 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1"/>
                <w:szCs w:val="21"/>
              </w:rPr>
              <w:t xml:space="preserve">0.5 day Norwegian 4×4 VO₂ Max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 — attached to Saturday, exactly as in your existing protocol. 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1"/>
                <w:szCs w:val="21"/>
              </w:rPr>
              <w:t xml:space="preserve">1 rest day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 — Sunday. Each muscle group is trained once per week — your call — so every session carries that muscle's full weekly volume.</w:t>
            </w:r>
          </w:p>
        </w:tc>
      </w:tr>
    </w:tbl>
    <w:p>
      <w:pPr>
        <w:spacing w:after="8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Weekly Structure at a Glance</w:t>
      </w:r>
    </w:p>
    <w:tbl>
      <w:tblPr>
        <w:tblW w:type="dxa" w:w="9360"/>
        <w:tblBorders>
          <w:top w:val="single" w:color="D8CFC2" w:sz="1"/>
          <w:left w:val="none"/>
          <w:bottom w:val="single" w:color="D8CFC2" w:sz="1"/>
          <w:right w:val="none"/>
          <w:insideH w:val="single" w:color="E7E0D5" w:sz="1"/>
          <w:insideV w:val="single" w:color="E7E0D5" w:sz="1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shd w:fill="5F6E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200"/>
            <w:shd w:fill="5F6E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4260"/>
            <w:shd w:fill="5F6E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Mon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Push (Chest · Shoulders · Triceps)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Priority day — heaviest chest while fresh</w:t>
            </w:r>
          </w:p>
        </w:tc>
      </w:tr>
      <w:tr>
        <w:tc>
          <w:tcPr>
            <w:tcW w:type="dxa" w:w="9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Tue</w:t>
            </w:r>
          </w:p>
        </w:tc>
        <w:tc>
          <w:tcPr>
            <w:tcW w:type="dxa" w:w="42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Zone 2 — Treadmill, 90 min</w:t>
            </w:r>
          </w:p>
        </w:tc>
        <w:tc>
          <w:tcPr>
            <w:tcW w:type="dxa" w:w="426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Aerobic base; active recovery for chest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Wed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Legs + Knee Rehab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Quads · Glutes · Hams · Calves (only heavy leg day)</w:t>
            </w:r>
          </w:p>
        </w:tc>
      </w:tr>
      <w:tr>
        <w:tc>
          <w:tcPr>
            <w:tcW w:type="dxa" w:w="9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Thu</w:t>
            </w:r>
          </w:p>
        </w:tc>
        <w:tc>
          <w:tcPr>
            <w:tcW w:type="dxa" w:w="42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Pull (Back · Rear Delts · Biceps)</w:t>
            </w:r>
          </w:p>
        </w:tc>
        <w:tc>
          <w:tcPr>
            <w:tcW w:type="dxa" w:w="426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Width, thickness, posture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Fri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Zone 2 — Bike, 90 min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Aerobic base</w:t>
            </w:r>
          </w:p>
        </w:tc>
      </w:tr>
      <w:tr>
        <w:tc>
          <w:tcPr>
            <w:tcW w:type="dxa" w:w="9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Sat</w:t>
            </w:r>
          </w:p>
        </w:tc>
        <w:tc>
          <w:tcPr>
            <w:tcW w:type="dxa" w:w="42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Core &amp; Grip + Norwegian 4×4</w:t>
            </w:r>
          </w:p>
        </w:tc>
        <w:tc>
          <w:tcPr>
            <w:tcW w:type="dxa" w:w="426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 repeat muscles — plus VO₂ Max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Sun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Mandatory Rest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Walk, hips, sleep, self-assessment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5C4A38"/>
          <w:sz w:val="34"/>
          <w:szCs w:val="34"/>
        </w:rPr>
        <w:t xml:space="preserve">What Changed — Now That You Are On TRT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This is the single biggest reason the plan was rebuilt.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Your previous protocol assumed you were </w:t>
      </w: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21"/>
          <w:szCs w:val="21"/>
        </w:rPr>
        <w:t xml:space="preserve">off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 TRT — a 72-hour muscle-protein-synthesis (MPS) window, slow DOMS, and muscle groups spaced far apart. On TRT, that math flips.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TRT raises MPS, shortens recovery, and lets you push more total volume into a single session. You've chosen to keep each muscle at once-a-week strength frequency, so the plan responds by loading more sets and exercises into that one weekly hit per muscle — Push, Legs and Pull each carry the full week's volume for their muscles in one session, rather than being split across two.</w:t>
      </w:r>
    </w:p>
    <w:tbl>
      <w:tblPr>
        <w:tblW w:type="dxa" w:w="9360"/>
        <w:tblBorders>
          <w:top w:val="single" w:color="A8442F" w:sz="2"/>
          <w:left w:val="single" w:color="A8442F" w:sz="18"/>
          <w:bottom w:val="single" w:color="A8442F" w:sz="2"/>
          <w:right w:val="single" w:color="A8442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DE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8442F"/>
                <w:sz w:val="21"/>
                <w:szCs w:val="21"/>
              </w:rPr>
              <w:t xml:space="preserve">⚠  THE TENDON TRAP — YOUR #1 RISK ON TRT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On TRT, muscle and strength adapt fast — but tendons and connective tissue adapt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1"/>
                <w:szCs w:val="21"/>
              </w:rPr>
              <w:t xml:space="preserve">slower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. Strength can outrun what your patellar tendon is ready for, and that is exactly how tendinopathy flares.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1"/>
                <w:szCs w:val="21"/>
              </w:rPr>
              <w:t xml:space="preserve">Add reps before weight on all leg and knee work. Progress load slowly. Never chase a number your knee has not earned. This matters more for you than for almost anyone, because you already have patellar tendinopathy.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5C4A38"/>
          <w:sz w:val="34"/>
          <w:szCs w:val="34"/>
        </w:rPr>
        <w:t xml:space="preserve">The Two Ideas Driving "More Muscle"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1 · Train the Stretch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biggest practical shift in hypertrophy research recently: a muscle grows most from the work done in its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lengthened (stretched) position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. Studies from 2022–2025 (Pedrosa, Kassiano, Wolf &amp; Schoenfeld) show the deep, stretched half of a movement drives as much growth as full range — and often more than the top "squeeze" half.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It is not a gadget — it is how you do each rep: control the lowering, reach the fully stretched bottom, pause 1–2 seconds there, then drive. That is why this plan leans on stretch-loaded picks: overhead triceps, seated leg curl, Bayesian curl, cable pullover, deep cable fly, and calf raises with a deep drop.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Honest caveat: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newest 2025 meta-analyses show the advantage is real but modest, not magic. Full range done with a genuine stretch is excellent too. The rule is simply: never cut the bottom short to chase the top.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2 · Volume &amp; Frequency — Your Once-a-Week Choice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Growth is driven mostly by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total weekly hard sets per muscle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 — roughly 10–20 sets is the productive range. Research generally shows twice-a-week frequency edges out once-a-week at equal volume, because splitting sets across two sessions means less within-session fatigue each time. You've chosen once-a-week — a completely valid approach that's simpler to manage around Zone 2 and the 4×4. The plan compensates with more total volume in that single session: aim for the higher end of the range (18–22 sets across chest, back, and legs) since you only get one shot per muscle each week. TRT still helps here — faster recovery means that single big session leaves you more recovered heading into next week than it would off TRT.</w:t>
      </w:r>
    </w:p>
    <w:p>
      <w:pPr>
        <w:spacing w:after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5C4A38"/>
          <w:sz w:val="34"/>
          <w:szCs w:val="34"/>
        </w:rPr>
        <w:t xml:space="preserve">The Week, Day by Day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Monday — Push (Chest · Shoulders · Triceps)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Your priority day — heaviest chest work while fresh</w:t>
      </w:r>
    </w:p>
    <w:tbl>
      <w:tblPr>
        <w:tblW w:type="dxa" w:w="9360"/>
        <w:tblBorders>
          <w:top w:val="single" w:color="5F6E44" w:sz="2"/>
          <w:left w:val="single" w:color="5F6E44" w:sz="18"/>
          <w:bottom w:val="single" w:color="5F6E44" w:sz="2"/>
          <w:right w:val="single" w:color="5F6E4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E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E44"/>
                <w:sz w:val="21"/>
                <w:szCs w:val="21"/>
              </w:rPr>
              <w:t xml:space="preserve">PRE-SESSION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Box Breathing × 5 cycles (2 min) before starting. This is your #1 session — bring intent.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Light cycling / walk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2–3 min easy pace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(Body is cold coming off Sunday rest)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Isometric Prayer Press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 × 10 (5 sec hold each)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(Chest neural activation — post-gyno priming)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Arm Circles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10 each direction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(Shoulder joint prep + circulation)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Shoulder External Rotation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12/side, light band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(Rotator cuff prep before pressing/pulling)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Band Pull-Apart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× 15 reps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(Rear delt + rhomboid activation)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Main Session — Push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01  Cable Chest Fly (mid-pulley)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2 × 15 slow · 45s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Chest  ·  Sternal Pec  ·  Cable mid-pulley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Non-negotiable before pressing. Neural reconnection post-gynecomastia.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Slight 15–20° elbow bend locked throughout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Push elbows together — not hands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Elbows above wrist level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4 sec open → 2 sec stretch → 2 sec close → 2 sec squeeze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Feel contraction in CENTRE of chest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straighten arms fully at start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pull with hands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elbows drop below wrists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rush — bouncing means zero signal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proceed if only shoulders fire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02  Incline Chest Press Machine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10–12 · 90s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Chest (Upper)  ·  Upper Pec  ·  Incline machine 30–45°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Upper chest most underdeveloped post-surgery. 10–12 reps = hypertrophy-leaning range.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 cable fly activation FIRST — always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Depress shoulder blades into pad before pressing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Press in slight arc — hands come inward at top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Full range — handles to chest at bottom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3–4 sec lower (eccentric)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Feet flat on floor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skip the fly primer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shoulders shrug up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press in straight vertical line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half-rep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hold breath (Valsalva spikes BP)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feet float up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03  High Cable Fly (downward arc)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2 × 15 · 45s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Chest (Lower)  ·  Lower Pec (post-gyno)  ·  Cable pulley above head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Lower-chest neural reconnection — post-gyno protocol. Light weight.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Pulley ABOVE head height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Hands finish at hip / navel level — downward arc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Elbows track downward and inward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hold at bottom with elbows together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bring hands to chest height (that's middle chest)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pull with straight arms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release immediately — squeeze IS the stimulus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04  Machine Shoulder Press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8–12 · 2 min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Shoulders (Front/Side)  ·  Front + Lateral Delt  ·  Shoulder press machine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Vertical press = heavy compound delt mass driver you were missing. Machine keeps the path fixed so the shoulder stays safe under load. Deep bottom position = the lengthened, growth-driving range.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Depress + set shoulder blades before the first rep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Bring handles LOW at the bottom — feel the stretch across the front delt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Press to just short of full lockout (keep tension)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3-sec lower — own the eccentric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Ribs down, no lower-back arch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start from a high/short position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shrug the traps up into the press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slam into lockout and rest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flare into pain — stop if the shoulder pinches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hold breath (Valsalva spikes BP)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05  Cable Lateral Raise (single arm)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4 × 15 each · 60s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Shoulders (Lat)  ·  Lateral Delt  ·  Cable low pulley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Constant tension through full arc. 15 reps = pure hypertrophy + metabolic stress.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LEFT side first — every session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Elbow leads — think "pour water from jug"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Raise to shoulder height only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Slight 10° forward torso lean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Slight 10–15° elbow bend locked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hold at top, 3-sec lower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Cable from behind the body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Keep shoulder depressed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start with right side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pull with hand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go above shoulder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stand perfectly upright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lock elbow straight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drop fast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use front-crossing cable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shrug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06  Overhead Cable Triceps Extension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12–15 · 60s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Arms (Triceps)  ·  Triceps (Long Head)  ·  Cable + rope, facing away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The long head only fully stretches with the arm overhead — this is the single best stretch-mediated triceps builder. Overhead beats pushdowns for growth because the muscle is loaded at long length.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Face away from the cable, rope overhead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Let the elbows travel deep behind the head — feel the stretch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Keep upper arms still, only forearms move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hold at the stretched bottom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Full extension without locking hard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the elbows flare wide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cut the stretch short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use the whole body to heave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bounce out of the bottom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07  Cable Triceps Pushdown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2 × 15 · 45s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Arms (Triceps)  ·  Triceps (short/med head)  ·  Cable high pulley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Pairs with the overhead extension to cover the full triceps — pump/metabolic finisher after the stretched-position work.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Elbows pinned to the sides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Full lockout squeeze at the bottom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Controlled return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Slight forward lean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elbows drift out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use the shoulders/body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half-rep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08  Dead Hang (passive)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1 × 30–45 sec · —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Lats + Spine  ·  Spinal decompression  ·  Pull-up bar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Decompresses spine after pressing.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Relax completely — let gravity stretch you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Breathe normally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Feet lightly touching floor if needed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hold breath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push through shoulder discomfort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Recovery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Full meal within 1 hour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25–30g protein + 40–50g carbs + pinch salt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(On TRT the protein synthesis window is wide open — feed it)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Chest + front-delt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Doorway pec stretch, 30 sec each side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(Opens the pecs after 4 chest angles)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Chest scar self-massage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5 min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(Post-gyno tissue mobilisation — keep it in the daily habit)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500 ml water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Spread over 30–45 min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(Rehydration, Guntur heat)</w:t>
      </w:r>
    </w:p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Tuesday — Zone 2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Treadmill — aerobic base, active recovery for chest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Zone 2 Cardio</w:t>
      </w:r>
    </w:p>
    <w:tbl>
      <w:tblPr>
        <w:tblW w:type="dxa" w:w="9360"/>
        <w:tblBorders>
          <w:top w:val="single" w:color="5F6E44" w:sz="2"/>
          <w:left w:val="single" w:color="5F6E44" w:sz="18"/>
          <w:bottom w:val="single" w:color="5F6E44" w:sz="2"/>
          <w:right w:val="single" w:color="5F6E4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E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E44"/>
                <w:sz w:val="21"/>
                <w:szCs w:val="21"/>
              </w:rPr>
              <w:t xml:space="preserve">TARGET HEART RATE — 138–143 bpm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Your calibrated LT1 zone. Treadmill ≈ 5.3 km/h at 3% incline hits ~140 bpm.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Session: 90 minutes.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Warm up 5 min, build to target by ~7–8 min and hold. Check HR every 10 min. Around minute 40, pre-emptively drop incline 1% to offset cardiac drift. Exit with a 4–5 min easy cool-down.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Signal hierarchy: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trust pace and the talk test over the HR number on hot Guntur days — HR drifts up at the same true effort. Nasal breathing in + out = you are in the zone; if you must mouth-breathe, ease off. Sinus-flare exception: nose-in / mouth-out is fine without penalty.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Recovery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Kneeling hip flexor / Couch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45 sec–3 min per side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(IT desk + Zone 2 tightens hip flexors)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Standing quad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30 sec/side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(Releases quad — knee health)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500–750 ml water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Sip slowly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(Guntur heat Zone 2 sweat loss)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Light carb if hungry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Banana or rice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(Wednesday leg day needs fuel)</w:t>
      </w:r>
    </w:p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Wednesday — Legs (Strength) + Knee Rehab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Quads · Glutes · Hams · Calves — your only heavy leg day, so make it count</w:t>
      </w:r>
    </w:p>
    <w:tbl>
      <w:tblPr>
        <w:tblW w:type="dxa" w:w="9360"/>
        <w:tblBorders>
          <w:top w:val="single" w:color="5F6E44" w:sz="2"/>
          <w:left w:val="single" w:color="5F6E44" w:sz="18"/>
          <w:bottom w:val="single" w:color="5F6E44" w:sz="2"/>
          <w:right w:val="single" w:color="5F6E4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E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E44"/>
                <w:sz w:val="21"/>
                <w:szCs w:val="21"/>
              </w:rPr>
              <w:t xml:space="preserve">PRE-SESSION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Box Breathing × 5 cycles. Rehab FIRST, then the main lifts.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A8442F"/>
          <w:sz w:val="23"/>
          <w:szCs w:val="23"/>
        </w:rPr>
        <w:t xml:space="preserve">Knee Rehab first — LEFT leg only, all three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TKE Band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 × 15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Only exercise firing VMO in final 30° — your exact deficit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Side-Lying Hip Abduction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 × 15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Pure Glute Medius isolation — root cause muscle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Clamshell (banded)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 × 15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Glute Med from external rotation angle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Hip Circles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10 large circles each direction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(Lubricates hip joint)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Bodyweight Squat (slow)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15 reps, 3 sec down, 1 sec hold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(Primes leg press pattern)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Glute Bridge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20 reps, squeeze glutes at top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(Wakes glute max — critical pre-hip-thrust)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TKE light band (LEFT)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Very light × 10 left only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(VMO pre-activation)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Tibialis Raise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20 reps against wall — heels down, toes up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(Ankle stability → improves knee tracking upstream)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Ankle Circles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10 rotations each direction, each ankle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(Ankle mobility → less compensatory knee movement)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Single-Leg Balance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30 sec each, eyes open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(Knee stability proprioception)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Main Session — Legs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01  Leg Press (mid-plate, shoulder-width)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8–10 · 2 min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Legs  ·  Glute Max + VMO  ·  Leg press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Heavy compound — distributes load broadly (patella-sparing vs leg extension). 8–10 reps = STRENGTH.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Mid-plate placement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Push through heels and mid-foot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Lower to 90° — no deeper unless knee comfort allows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Lower back in contact with pad throughout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3-sec controlled lower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Belt on final 2–3 sets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LEFT leg unilateral check — feel asymmetry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place feet too low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push through toes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knees cave inward (valgus)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lower back peel off pad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belt on warmup sets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drop the sled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⛔ Pain + grinding = STOP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02  Romanian Deadlift (dumbbells)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10–12 · 2 min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Legs (Posterior)  ·  Hamstrings  ·  Dumbbells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Hamstring hinge pattern. Dumbbells keep load close to body. Mid-range reps.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Hinge from hips — push hips BACKWARD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DBs close to legs — trace shins down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Feel hamstring stretch at bottom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Chest tall, thoracic extension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Neutral neck, eyes on floor 3–4 ft ahead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3–4 sec lower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Drive hips FORWARD to stand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Belt on final 2–3 sets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squat down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DBs drift forward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go lower than hamstring flexibility allows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upper back round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look up or crane neck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drop fast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pull up with lower back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⛔ LEFT knee discomfort → freeze weight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03  Hip Thrust (Smith machine)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8–10 · 2 min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Glutes  ·  Glute Max  ·  Smith + mat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Glute max primary driver. 8–10 reps = strength.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Upper back on bench edge — shoulder blades on bench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Bar pad across hip crease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Drive through heels — squeeze glutes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Top: straight line knees to shoulders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Chin tucked — neutral neck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hold at top, 3-sec lower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Knees track over toes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neck take bar load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bar drift to abdomen or thighs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push through toes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hyperextend lower back at top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look at ceiling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bounce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knees collapse (left knee)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04  Seated Leg Curl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12–15 · 90s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Legs (Hamstrings)  ·  Hamstrings (lengthened)  ·  Seated leg curl machine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Seated (hips flexed) puts the hamstring at a longer length than the lying curl — recent research shows this drives more hamstring growth. Knee-safe: no patellofemoral load.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Hips back in the seat, pad snug on the thigh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Drive the heels down and under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squeeze at full contraction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3-sec return — resist into the stretch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Toes pulled up (dorsiflexed)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the hips lift off the seat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drop the weight back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half-rep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point the toes (shifts to calves)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05  Cable Hip Abduction (standing)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15 each · 60–90s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Glutes (Med)  ·  Glute Med (LEFT first)  ·  Cable low pulley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Root-cause muscle for left knee — weak left glute med = lateral kneecap tracking.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LEFT leg first — every session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Stand tall, slight lean away from cable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Move from hip joint — leg sweeps outward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Foot flexed (toes up) throughout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3-sec return, 2-sec hold at peak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Stand slightly in front of cable anchor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start with right side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hip-hike — glute med disengages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kick with the foot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point toes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cable snap leg back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stand directly beside anchor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06  Standing Calf Raise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12–15 · 60–90s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Legs (Calves)  ·  Gastrocnemius  ·  Calf raise machine / Smith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A missing muscle group in your plan. Calves respond strongly to a deep loaded stretch at the bottom. Knee-safe — straight-leg loading, no patella involvement.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Drop the heels as low as possible — deep stretch at the bottom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pause in the stretched bottom position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Rise to a full contraction on the toes, 1-sec hold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Slow, controlled tempo — no bouncing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Knees straight (not locked)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cut the bottom stretch short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bounce the tendon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rush the reps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bend the knees to cheat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07  Pallof Press (cable chest height)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12/side · 45s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Core (Anti-Rotation)  ·  Obliques + TVA  ·  Cable chest height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Anti-rotation is the missing piece in most core routines.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Stand perpendicular to cable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Feet shoulder-width, slight knee bend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Press straight out — hold 2 sec fully extended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Brace core BEFORE pressing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3-sec return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Both sides — 12 reps each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face the cable (that's a row)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stand with locked knees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cable rotate your torso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press first and brace second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snap back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favour the easier side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Recovery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Ice left knee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10–15 min ONLY if sore (&gt;2/10) — not routinely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(Only if genuinely irritated)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Figure-4 + Couch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2–3 min/side each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(Lateral hip + hip flexor / quad release)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Hamstring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90 sec/side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(Post-RDL and leg-curl release)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Protein + carbs within 45 min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25–30g protein + 40–50g carbs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(MPS window — bigger carb need after legs)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⛔ No extra walking today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Let the legs recover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(One heavy leg day means recovery is the priority)</w:t>
      </w:r>
    </w:p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Thursday — Pull (Back · Rear Delts · Biceps)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Width + thickness + posture — genuine leg rest</w:t>
      </w:r>
    </w:p>
    <w:tbl>
      <w:tblPr>
        <w:tblW w:type="dxa" w:w="9360"/>
        <w:tblBorders>
          <w:top w:val="single" w:color="5F6E44" w:sz="2"/>
          <w:left w:val="single" w:color="5F6E44" w:sz="18"/>
          <w:bottom w:val="single" w:color="5F6E44" w:sz="2"/>
          <w:right w:val="single" w:color="5F6E4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E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E44"/>
                <w:sz w:val="21"/>
                <w:szCs w:val="21"/>
              </w:rPr>
              <w:t xml:space="preserve">PRE-SESSION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Box Breathing × 5 cycles.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Thoracic Rotation on floor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10 each side, breathe through rotation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(Critical for desk posture — restores T-spine mobility)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Lat Depression Hold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5 × 5 sec at cable, zero weight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(Scapular primer — teaches lats to fire first)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Band Pull-Apart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× 15 reps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(Rear delt + rhomboid activation)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Arm Circles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10 each direction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(Shoulder joint prep + circulation)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Shoulder External Rotation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12/side, light band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(Rotator cuff prep before pressing/pulling)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Main Session — Pull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01  Straight-Arm Cable Pulldown (lat primer)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12 · 45s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Back (Lats)  ·  Lats (isolation)  ·  Cable high pulley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Fires lats BEFORE biceps can dominate. Light weight — neural activation, not strength.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Arms straight throughout — only soft elbow bend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Movement only at shoulder joint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Think "press bar into thighs" — push cue, not pull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4-sec lower, 2-sec hold at thighs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Feel lat stretch at the top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bend elbows — biceps take over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engage wrists, torso, or elbows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think "pull"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load heavy — becomes shoulder injury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02  Lat Pulldown (wide overhand)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8–10 · 2 min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Back (Lats)  ·  Lats  ·  Cable lat pulldown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Wide grip emphasises lat width. 8–10 reps = strength range.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Depress shoulders before pulling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"Drive elbows into hip pockets"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Loose grip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Pull to collarbone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Slight 10–15° lean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hold, 4-sec return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start with shoulders high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think "pull the bar"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flare elbows wide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pull past collarbone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lean back excessively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03  Seated Cable Row (V-bar)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8–10 · 2 min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Back (Mid)  ·  Rhomboids + Mid Traps  ·  Cable row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Horizontal pull — mid-back thickness. Strength range.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Initiate EVERY rep with shoulder blade squeeze FIRST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Think: "crack walnut between blades, THEN row"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hold at finish — elbows behind torso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Row to lower ribcage / navel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Torso upright, 10° lean max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4-sec return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Wrists neutral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start with arms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think "pull the handle"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touch-and-go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row to chest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rock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cable snap forward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flex wrists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04  Cable Lat Pullover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12–15 · 60–90s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Back (Lats)  ·  Lats (stretch)  ·  Cable high pulley, straight/rope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Pure lat isolation that loads the lat in its fully lengthened overhead position — the stretch range where most lat growth happens. Bridges width work without the biceps taking over.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Arms nearly straight (soft elbow), only shoulder moves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Reach tall and let the lats stretch fully at the top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Pull the bar to the thighs by driving the elbows down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squeeze at the bottom, 3-sec return into the stretch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Slight forward hip hinge for range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bend the elbows — that turns it into a pulldown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cut the top stretch short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use momentum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round the upper back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05  Face Pulls (rope)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15 · 60s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Shoulders (Rear Delt)  ·  Rear Delt + Mid Traps  ·  Cable eye level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Shoulder balance + external rotation. 15 reps hypertrophy range.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Elbows ABOVE rope line — at or above ear level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At finish: separate rope ends to ears + squeeze blades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Think "show biceps to ceiling" at finish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Pulley at eye level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2-sec hold at peak separation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3-sec controlled return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keep elbows horizontal — becomes rear delt row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just pull straight back — mid-traps won't fire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think "pull to face"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set too low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cable snap hands forward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06  Bayesian Cable Curl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12–15 · 60s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Arms (Biceps)  ·  Biceps (stretch)  ·  Cable low pulley, facing away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Arm held slightly behind the torso keeps constant tension and loads the biceps at long length — more stretch-mediated growth than a standing curl where tension dies at the bottom.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Face away from the cable, arm slightly behind the body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Let the arm straighten fully and feel the stretch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Elbow stays fixed — only the forearm curls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Squeeze hard at the top, 3-sec lower into the stretch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One arm at a time — LEFT first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the elbow drift forward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stand in front of the cable (kills the stretch)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swing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cut the bottom short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07  Cable Bicep Curl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2 × 15 · 45s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Arms  ·  Biceps  ·  Cable low pulley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Small direct arm volume after compound pulls.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Elbows pinned to sides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Full range — no bounce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Controlled eccentric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elbows drift forward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heave the weight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half-rep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08  Dead Hang (passive)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1 × 30–45 sec · —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Lats + Spine  ·  Spinal decompression  ·  Pull-up bar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Decompresses spine after pressing.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Relax completely — let gravity stretch you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Breathe normally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Feet lightly touching floor if needed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hold breath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push through shoulder discomfort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Recovery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Cross-body shoulder + lat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 min/side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(Releases rear delt, posterior capsule, lats)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Overhead lat hang / dead hang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30–45 sec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(Decompress after pulling volume)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Protein + carbs within 45 min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25–30g protein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(MPS window)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500 ml water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Spread over 30 min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(Rehydration)</w:t>
      </w:r>
    </w:p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Friday — Zone 2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Stationary bike — aerobic base before the weekend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Zone 2 Cardio</w:t>
      </w:r>
    </w:p>
    <w:tbl>
      <w:tblPr>
        <w:tblW w:type="dxa" w:w="9360"/>
        <w:tblBorders>
          <w:top w:val="single" w:color="5F6E44" w:sz="2"/>
          <w:left w:val="single" w:color="5F6E44" w:sz="18"/>
          <w:bottom w:val="single" w:color="5F6E44" w:sz="2"/>
          <w:right w:val="single" w:color="5F6E4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E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E44"/>
                <w:sz w:val="21"/>
                <w:szCs w:val="21"/>
              </w:rPr>
              <w:t xml:space="preserve">TARGET HEART RATE — 138–143 bpm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Your calibrated LT1 zone. Stationary bike ≈ 70–85 rpm, resistance dialled to hold target.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Session: 90 minutes.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Warm up 5 min, build to target by ~7–8 min and hold. Check HR every 10 min. Around minute 40, pre-emptively drop resistance one notch to offset cardiac drift. Exit with a 4–5 min easy cool-down.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Signal hierarchy: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trust pace and the talk test over the HR number on hot Guntur days — HR drifts up at the same true effort. Nasal breathing in + out = you are in the zone; if you must mouth-breathe, ease off. Sinus-flare exception: nose-in / mouth-out is fine without penalty.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Recovery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Couch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 min/side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(Left knee patellar tendon maintenance)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Standing quad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30 sec/side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(Releases quad)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500–750 ml water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Sip slowly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(Rehydration)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Light carbs if hungry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Banana or rice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(Saturday fuel prep)</w:t>
      </w:r>
    </w:p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Saturday — Core &amp; Grip + Norwegian 4×4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Core, grip, knee rehab reload + VO₂ Max — deliberately touches nothing already trained this week</w:t>
      </w:r>
    </w:p>
    <w:tbl>
      <w:tblPr>
        <w:tblW w:type="dxa" w:w="9360"/>
        <w:tblBorders>
          <w:top w:val="single" w:color="5F6E44" w:sz="2"/>
          <w:left w:val="single" w:color="5F6E44" w:sz="18"/>
          <w:bottom w:val="single" w:color="5F6E44" w:sz="2"/>
          <w:right w:val="single" w:color="5F6E4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E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E44"/>
                <w:sz w:val="21"/>
                <w:szCs w:val="21"/>
              </w:rPr>
              <w:t xml:space="preserve">PRE-SESSION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Box Breathing × 5 cycles. Rehab first, then a short core/grip finisher, then the 4×4.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A8442F"/>
          <w:sz w:val="23"/>
          <w:szCs w:val="23"/>
        </w:rPr>
        <w:t xml:space="preserve">Knee Rehab first — LEFT leg only, all three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TKE Band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 × 15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Only exercise firing VMO in final 30° — your exact deficit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Side-Lying Hip Abduction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 × 15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Pure Glute Medius isolation — root cause muscle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Clamshell (banded)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 × 15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Glute Med from external rotation angle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Warm-Up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Arm Circles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10 each direction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(Shoulder joint prep + circulation)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Hip Circles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10 large circles each direction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(Lubricates hip joint)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Single-Leg Balance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30 sec each, eyes open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(Knee stability proprioception)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Main Session — Core &amp; Grip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01  Dead Bug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10/side · 45s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Core  ·  TVA  ·  Floor/mat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Anti-extension core + contralateral coordination.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Lower back PRESSED into floor throughout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Opposite arm + opposite leg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5-sec extension per rep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Exhale during extension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lower back arch up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move same-side arm and leg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rush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hold breath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force full range if back lifts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02  Plank (forearm)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2 × 30–40 sec · 45s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Core  ·  TVA + Erectors  ·  Floor/mat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Anti-extension core (Pallof takes rotation slot).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Elbows under shoulders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Straight line: ear-shoulder-hip-ankle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Breathe normally — slow exhale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Squeeze glutes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Neutral neck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elbows drift wide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hips sag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hold breath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just hold with arms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crane neck up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aim for 90 sec with bad form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03  Farmer's Walk (heavy DBs)</w:t>
      </w:r>
      <w:r>
        <w:rPr>
          <w:rFonts w:ascii="Calibri" w:cs="Calibri" w:eastAsia="Calibri" w:hAnsi="Calibri"/>
          <w:b/>
          <w:bCs/>
          <w:color w:val="A8632F"/>
          <w:sz w:val="20"/>
          <w:szCs w:val="20"/>
        </w:rPr>
        <w:t xml:space="preserve">   3 × 30 sec · 60s rest</w:t>
      </w:r>
    </w:p>
    <w:p>
      <w:pPr>
        <w:spacing w:after="3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459"/>
          <w:sz w:val="18"/>
          <w:szCs w:val="18"/>
        </w:rPr>
        <w:t xml:space="preserve">Posterior + Grip  ·  Posterior chain + Grip  ·  Heavy dumbbells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19"/>
          <w:szCs w:val="19"/>
        </w:rPr>
        <w:t xml:space="preserve">Full-body tension — Thursday only (never after Monday 4×4).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Straight back, chest tall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Steady pace — no rushing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Shoulders packed down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Crush the handles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round upper back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rush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let shoulders shrug up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do this Monday after 4×4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Norwegian 4×4 — VO₂ Max</w:t>
      </w:r>
    </w:p>
    <w:tbl>
      <w:tblPr>
        <w:tblW w:type="dxa" w:w="9360"/>
        <w:tblBorders>
          <w:top w:val="single" w:color="5F6E44" w:sz="2"/>
          <w:left w:val="single" w:color="5F6E44" w:sz="18"/>
          <w:bottom w:val="single" w:color="5F6E44" w:sz="2"/>
          <w:right w:val="single" w:color="5F6E4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E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E44"/>
                <w:sz w:val="21"/>
                <w:szCs w:val="21"/>
              </w:rPr>
              <w:t xml:space="preserve">10-MIN GAP, THEN THE 4×4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After the pump, walk slowly and sip ~300 ml water; let HR settle to ~100 bpm before starting.</w:t>
            </w:r>
          </w:p>
        </w:tc>
      </w:tr>
    </w:tbl>
    <w:tbl>
      <w:tblPr>
        <w:tblW w:type="dxa" w:w="9360"/>
        <w:tblBorders>
          <w:top w:val="single" w:color="5F6E44" w:sz="2"/>
          <w:left w:val="single" w:color="5F6E44" w:sz="18"/>
          <w:bottom w:val="single" w:color="5F6E44" w:sz="2"/>
          <w:right w:val="single" w:color="5F6E4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EE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E44"/>
                <w:sz w:val="21"/>
                <w:szCs w:val="21"/>
              </w:rPr>
              <w:t xml:space="preserve">WORK INTERVAL — 163–172 bpm (≈90–95% HRmax)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4 × (4 min work / 3 min active recovery at 120–130 bpm). Never stop moving in recovery.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Machine — Fan Bike (primary):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zero-impact, symmetric, knee-safe. Dial resistance to reach target HR by minute 2 of interval 1. Rhythmic nasal breathing: 1 in / 1 out per 2 revolutions.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Machine — Rowing Ergometer (alternate):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damper 3–5 (never higher — knee), 26–30 spm work / 16–18 recovery, exhale on the drive. Any knee sensation at the catch → switch to the fan bike mid-session.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A8442F"/>
          <w:sz w:val="21"/>
          <w:szCs w:val="21"/>
        </w:rPr>
        <w:t xml:space="preserve">No running or treadmill sprints at this intensity — form breaks down and the knee takes the worst load.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Recovery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⛔ Don't sit immediately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Walk 5 min after the 4×4 cooldown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(Prevents blood pooling post-HIIT)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Full meal within 1 hour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25–30g protein + 50–60g carbs + salt + lime in water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(Highest-output day — the 4×4 earns real refuelling)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Forearm + grip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30 sec each direction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(Releases grip tension from Farmer's Walk)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Sleep 8 hrs minimum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Non-negotiable tonight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(~80% of 4×4 adaptation happens in deep sleep)</w:t>
      </w:r>
    </w:p>
    <w:p>
      <w:pPr>
        <w:spacing w:after="12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Sunday — Mandatory Rest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Walk + Hip + Sleep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F6E44"/>
          <w:sz w:val="23"/>
          <w:szCs w:val="23"/>
        </w:rPr>
        <w:t xml:space="preserve">Recovery &amp; Self-Assessment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Outdoor flat walk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20–30 min MANDATORY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(Active flush for the training week)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Hip 90/90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 min/side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(Both rotation directions)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Thoracic rotation (seated)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10 each side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(Desk posture counter)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Sleep 8 hours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Non-negotiable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(Full recovery before Monday)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Weekly self-assessment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Check knee / chest / back / sleep / appetite</w:t>
      </w: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  (Flag any concerns for next week)</w:t>
      </w:r>
    </w:p>
    <w:p>
      <w:pPr>
        <w:spacing w:after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5C4A38"/>
          <w:sz w:val="34"/>
          <w:szCs w:val="34"/>
        </w:rPr>
        <w:t xml:space="preserve">Knee Rehab — Reference</w:t>
      </w:r>
    </w:p>
    <w:tbl>
      <w:tblPr>
        <w:tblW w:type="dxa" w:w="9360"/>
        <w:tblBorders>
          <w:top w:val="single" w:color="A8442F" w:sz="2"/>
          <w:left w:val="single" w:color="A8442F" w:sz="18"/>
          <w:bottom w:val="single" w:color="A8442F" w:sz="2"/>
          <w:right w:val="single" w:color="A8442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DE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8442F"/>
                <w:sz w:val="21"/>
                <w:szCs w:val="21"/>
              </w:rPr>
              <w:t xml:space="preserve">⛔ NON-NEGOTIABLE — LEFT LEG ONLY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These three fix the root cause: weak left VMO + weak left glute medius → lateral kneecap tracking → chondromalacia + tendinopathy. Do them before Wed (Legs) and Sat (Pump), every week. No substitutions.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A8442F"/>
          <w:sz w:val="23"/>
          <w:szCs w:val="23"/>
        </w:rPr>
        <w:t xml:space="preserve">1.  TKE Band  (LEFT ONLY · 3 × 15)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Only exercise firing VMO in final 30° — your exact deficit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Foot flat — heel never lifts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Squeeze quad at full extension, hold 1–2 sec — that IS the VMO firing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Straight but not snapped back — don't hyperextend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A8442F"/>
          <w:sz w:val="23"/>
          <w:szCs w:val="23"/>
        </w:rPr>
        <w:t xml:space="preserve">2.  Side-Lying Hip Abduction  (LEFT ONLY · 3 × 15)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Pure Glute Medius isolation — root cause muscle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Left side on top — only top leg lifts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Hips stacked — don't roll back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 sec up, 2 sec down — not a kick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A8442F"/>
          <w:sz w:val="23"/>
          <w:szCs w:val="23"/>
        </w:rPr>
        <w:t xml:space="preserve">3.  Clamshell (banded)  (LEFT ONLY · 3 × 15)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Glute Med from external rotation angle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Feet stay together — only knees open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Don't roll backward — hips stacked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19"/>
          <w:szCs w:val="19"/>
        </w:rPr>
        <w:t xml:space="preserve">Feel it on the side of your hip</w:t>
      </w:r>
    </w:p>
    <w:p>
      <w:pPr>
        <w:spacing w:after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5C4A38"/>
          <w:sz w:val="34"/>
          <w:szCs w:val="34"/>
        </w:rPr>
        <w:t xml:space="preserve">Rules That Override Feel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E6459"/>
          <w:sz w:val="21"/>
          <w:szCs w:val="21"/>
        </w:rPr>
        <w:t xml:space="preserve">Break one, re-read it. These are ordered from most to least about safety.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442F"/>
          <w:sz w:val="21"/>
          <w:szCs w:val="21"/>
        </w:rPr>
        <w:t xml:space="preserve">⛔ Cable Chest Fly BEFORE pressing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Mon + Sat always. Post-gyno neural reconnection requires it.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442F"/>
          <w:sz w:val="21"/>
          <w:szCs w:val="21"/>
        </w:rPr>
        <w:t xml:space="preserve">⛔ Straight-Arm Cable Pulldown BEFORE Lat Pulldown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Thursday. Fires lats before biceps can dominate.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442F"/>
          <w:sz w:val="21"/>
          <w:szCs w:val="21"/>
        </w:rPr>
        <w:t xml:space="preserve">⛔ Isometric Prayer Press BEFORE chest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Mon + Sat warmup. Lower/middle chest neural primer.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442F"/>
          <w:sz w:val="21"/>
          <w:szCs w:val="21"/>
        </w:rPr>
        <w:t xml:space="preserve">⛔ Knee Rehab before the leg / pump main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Wed + Sat always. LEFT leg only. All 3 exercises, no substitution.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442F"/>
          <w:sz w:val="21"/>
          <w:szCs w:val="21"/>
        </w:rPr>
        <w:t xml:space="preserve">⛔ LEFT leg / side first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Every unilateral exercise, every session. Weaker side always leads.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442F"/>
          <w:sz w:val="21"/>
          <w:szCs w:val="21"/>
        </w:rPr>
        <w:t xml:space="preserve">⛔ Emphasise the stretch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On every rep, control the lengthened (bottom/stretched) position and pause there. That is where most growth is driven.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442F"/>
          <w:sz w:val="21"/>
          <w:szCs w:val="21"/>
        </w:rPr>
        <w:t xml:space="preserve">⛔ No Reverse Nordic Curl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Blocked until patellar tendon ultrasound + physio clearance.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632F"/>
          <w:sz w:val="21"/>
          <w:szCs w:val="21"/>
        </w:rPr>
        <w:t xml:space="preserve">⚠ 4×4 on Fan Bike or Rower only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Zero/low-impact for left knee during high intensity. No running, no treadmill sprints.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632F"/>
          <w:sz w:val="21"/>
          <w:szCs w:val="21"/>
        </w:rPr>
        <w:t xml:space="preserve">⚠ Progress load conservatively on knee work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On TRT, muscle outpaces tendon adaptation. Add reps before weight on any leg/knee movement. Tendons lag — respect the patella.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632F"/>
          <w:sz w:val="21"/>
          <w:szCs w:val="21"/>
        </w:rPr>
        <w:t xml:space="preserve">⚠ Daily protein cap ≈ 110 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IBS threshold near 100 g/day. Spread across 4 meals, never bolus. TRT makes protein use more efficient — the cap still holds.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632F"/>
          <w:sz w:val="21"/>
          <w:szCs w:val="21"/>
        </w:rPr>
        <w:t xml:space="preserve">⚠ IBS meal timing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90 min before Zone 2 &amp; strength. 2 hrs before 4×4. Low-fat, low-spice.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632F"/>
          <w:sz w:val="21"/>
          <w:szCs w:val="21"/>
        </w:rPr>
        <w:t xml:space="preserve">⚠ Sunday walk mandatory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20–30 min flat outdoor. Not optional.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A8632F"/>
          <w:sz w:val="21"/>
          <w:szCs w:val="21"/>
        </w:rPr>
        <w:t xml:space="preserve">⚠ Sleep 8 hrs Sat night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~80% of 4×4 adaptation happens in deep sleep.</w:t>
      </w:r>
    </w:p>
    <w:p>
      <w:pPr>
        <w:spacing w:after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5C4A38"/>
          <w:sz w:val="34"/>
          <w:szCs w:val="34"/>
        </w:rPr>
        <w:t xml:space="preserve">Standing Protocols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Water — 3.5–4 L / day</w:t>
      </w:r>
    </w:p>
    <w:tbl>
      <w:tblPr>
        <w:tblW w:type="dxa" w:w="9360"/>
        <w:tblBorders>
          <w:top w:val="single" w:color="D8CFC2" w:sz="1"/>
          <w:left w:val="none"/>
          <w:bottom w:val="single" w:color="D8CFC2" w:sz="1"/>
          <w:right w:val="none"/>
          <w:insideH w:val="single" w:color="E7E0D5" w:sz="1"/>
          <w:insideV w:val="single" w:color="E7E0D5" w:sz="1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5F6E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2600"/>
            <w:shd w:fill="5F6E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4160"/>
            <w:shd w:fill="5F6E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Wake up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400–500 ml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Before tea/coffee</w:t>
            </w:r>
          </w:p>
        </w:tc>
      </w:tr>
      <w:tr>
        <w:tc>
          <w:tcPr>
            <w:tcW w:type="dxa" w:w="26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90 min before Zone 2</w:t>
            </w:r>
          </w:p>
        </w:tc>
        <w:tc>
          <w:tcPr>
            <w:tcW w:type="dxa" w:w="26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400–500 ml</w:t>
            </w:r>
          </w:p>
        </w:tc>
        <w:tc>
          <w:tcPr>
            <w:tcW w:type="dxa" w:w="416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Pre-load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2 hrs before 4×4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500 ml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Higher pre-load</w:t>
            </w:r>
          </w:p>
        </w:tc>
      </w:tr>
      <w:tr>
        <w:tc>
          <w:tcPr>
            <w:tcW w:type="dxa" w:w="26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During Zone 2</w:t>
            </w:r>
          </w:p>
        </w:tc>
        <w:tc>
          <w:tcPr>
            <w:tcW w:type="dxa" w:w="26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150–200 ml / 15 min</w:t>
            </w:r>
          </w:p>
        </w:tc>
        <w:tc>
          <w:tcPr>
            <w:tcW w:type="dxa" w:w="416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Sip, never gulp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During strength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200 ml / 20 min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Between sets</w:t>
            </w:r>
          </w:p>
        </w:tc>
      </w:tr>
      <w:tr>
        <w:tc>
          <w:tcPr>
            <w:tcW w:type="dxa" w:w="26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Post 4×4</w:t>
            </w:r>
          </w:p>
        </w:tc>
        <w:tc>
          <w:tcPr>
            <w:tcW w:type="dxa" w:w="260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 L / 60 min</w:t>
            </w:r>
          </w:p>
        </w:tc>
        <w:tc>
          <w:tcPr>
            <w:tcW w:type="dxa" w:w="4160"/>
            <w:shd w:fill="F5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+ salt + lime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Post leg day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1–1.2 L / 90 min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Highest sweat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IBS rule: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never more than 250 ml in one go during or right after training. Electrolytes: 500 ml water + a pinch of salt + a squeeze of lime post-session is enough.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Breathing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Pre-session box breathing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inhale 4 / hold 4 / exhale 4 / hold 4, ×5 (2 min). Drops cortisol, primes focus.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Zone 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nasal in + out is the target; mouth-breathing means you crossed LT1, so ease off.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4×4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rhythmic nasal breathing (fan bike) or exhale-on-drive (rower); never hold breath under load.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Strength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exhale on effort, inhale on the lowering; brace on hinges. No Valsalva.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Food</w:t>
      </w:r>
    </w:p>
    <w:tbl>
      <w:tblPr>
        <w:tblW w:type="dxa" w:w="9360"/>
        <w:tblBorders>
          <w:top w:val="single" w:color="A8632F" w:sz="2"/>
          <w:left w:val="single" w:color="A8632F" w:sz="18"/>
          <w:bottom w:val="single" w:color="A8632F" w:sz="2"/>
          <w:right w:val="single" w:color="A8632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8632F"/>
                <w:sz w:val="21"/>
                <w:szCs w:val="21"/>
              </w:rPr>
              <w:t xml:space="preserve">IBS-CRITICAL — DAILY PROTEIN ≈ 110 g MAX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Your history shows ~100 g/day drives stools hard. Target ~110 g with fibre + full hydration, spread across 4 meals, never more than ~30 g per sitting. TRT makes protein use more efficient — the cap still holds.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Protein split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~25–30 g at breakfast, ~15–20 g pre-session, 25–30 g post-session (most important), 25–30 g evening.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Post-strength (30–45 min)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25–30 g protein + 40–50 g carbs, low fat.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Post-4×4 (30 min)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25–30 g protein + 50–60 g carbs + salt/lime water.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Guntur / IBS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cooling foods (curd, cucumber, coconut water); avoid heavy spice within 2 hrs of a session.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Daily Recovery Stack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Morning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chest scar self-massage (5 min, post-gyno), figure-4 or pigeon 2 min/side, 400–500 ml water.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Pre-sleep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couch stretch 3 min/side (left knee tendon), thoracic foam roll 5 min (desk posture).</w:t>
      </w:r>
    </w:p>
    <w:tbl>
      <w:tblPr>
        <w:tblW w:type="dxa" w:w="9360"/>
        <w:tblBorders>
          <w:top w:val="single" w:color="A8442F" w:sz="2"/>
          <w:left w:val="single" w:color="A8442F" w:sz="18"/>
          <w:bottom w:val="single" w:color="A8442F" w:sz="2"/>
          <w:right w:val="single" w:color="A8442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DE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8442F"/>
                <w:sz w:val="21"/>
                <w:szCs w:val="21"/>
              </w:rPr>
              <w:t xml:space="preserve">ON-TRT RECOVERY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1"/>
                <w:szCs w:val="21"/>
              </w:rPr>
              <w:t xml:space="preserve">Twice-a-week per muscle is now the default — no more 72-hour spacing. </w:t>
            </w:r>
          </w:p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1"/>
                <w:szCs w:val="21"/>
              </w:rPr>
              <w:t xml:space="preserve">But tendons do not get the TRT discount: add reps before weight on knee work, and hold the load if the knee is sore &gt;2/10.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5F6E44"/>
          <w:sz w:val="26"/>
          <w:szCs w:val="26"/>
        </w:rPr>
        <w:t xml:space="preserve">Weekly Self-Assessment (Sunday walk)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Left knee: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soreness &gt;2/10 at rest? → lighten Wednesday.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Chest: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new activation/connection? → note the progress.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Lower back: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heavy after RDL? → drop a set next leg day.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Sleep: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below 7 hrs two nights? → cut one Zone 2 to 45 min.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Appetite: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sharply reduced? → early overtraining flag, add rest.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E6459"/>
          <w:sz w:val="19"/>
          <w:szCs w:val="19"/>
        </w:rPr>
        <w:t xml:space="preserve">Progression: when you beat the top of a rep range by 2 reps on 2 sessions in a row, add a small amount of weight — except on knee/leg work, where you add reps first and load last.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5F6E4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40" w:hanging="200"/>
      </w:pPr>
      <w:rPr>
        <w:color w:val="5F6E4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340" w:hanging="200"/>
      </w:pPr>
      <w:rPr>
        <w:color w:val="A844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2026-07-16T06:40:40.675Z</dcterms:created>
  <dcterms:modified xsi:type="dcterms:W3CDTF">2026-07-16T06:40:40.675Z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