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E4F83" w14:textId="107422BE" w:rsidR="00FC16CA" w:rsidRDefault="00EF156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Cart </w:t>
      </w:r>
      <w:proofErr w:type="gramStart"/>
      <w:r>
        <w:rPr>
          <w:sz w:val="48"/>
          <w:szCs w:val="48"/>
          <w:lang w:val="en-US"/>
        </w:rPr>
        <w:t>Controller :</w:t>
      </w:r>
      <w:proofErr w:type="gramEnd"/>
    </w:p>
    <w:p w14:paraId="1D445E66" w14:textId="77777777" w:rsidR="00EF1560" w:rsidRDefault="00EF1560">
      <w:pPr>
        <w:rPr>
          <w:sz w:val="48"/>
          <w:szCs w:val="48"/>
          <w:lang w:val="en-US"/>
        </w:rPr>
      </w:pPr>
    </w:p>
    <w:p w14:paraId="4733C4B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Microsoft.AspNetCore.Authorization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0EEC2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Microsoft.AspNetCore.Http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F85C90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Microsoft.AspNetCore.Mvc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7D712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96B9335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FB1326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11A69CE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ShoppingApp.Controllers</w:t>
      </w:r>
      <w:proofErr w:type="spellEnd"/>
    </w:p>
    <w:p w14:paraId="0D59C4E1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7E29254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A1468E5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5C0904D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ControllerBase</w:t>
      </w:r>
      <w:proofErr w:type="spellEnd"/>
    </w:p>
    <w:p w14:paraId="610C6CCC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4B6B822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0C2CB0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BF32A0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A10725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E9BE8C9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E3E58C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E0007C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447F9879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092482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FCA8529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cartService.AddToCart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7637280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(result)</w:t>
      </w:r>
    </w:p>
    <w:p w14:paraId="4D2C7509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D92C09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"Could not add item to cart"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1F4723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9CFB699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]</w:t>
      </w:r>
    </w:p>
    <w:p w14:paraId="109CF20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[Authorize]</w:t>
      </w:r>
    </w:p>
    <w:p w14:paraId="6FFD1C2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Delete(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C2EE84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cartService.RemoveFromCart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92B8D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(result)</w:t>
      </w:r>
    </w:p>
    <w:p w14:paraId="2DCA45BC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Ok(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E1FC29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"There is no item to delete from cart"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F9399F2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85A5B7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11B14D7" w14:textId="5E333E49" w:rsidR="00EF1560" w:rsidRDefault="00EF1560" w:rsidP="00EF15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0BA4FE18" w14:textId="77777777" w:rsidR="00EF1560" w:rsidRDefault="00EF1560" w:rsidP="00EF15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F1A73B3" w14:textId="77777777" w:rsidR="00EF1560" w:rsidRDefault="00EF1560" w:rsidP="00EF15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827E06" w14:textId="5163A03F" w:rsidR="00EF1560" w:rsidRDefault="00EF1560" w:rsidP="00EF1560">
      <w:pPr>
        <w:rPr>
          <w:rFonts w:ascii="Cascadia Mono" w:hAnsi="Cascadia Mono" w:cs="Cascadia Mono"/>
          <w:color w:val="000000"/>
          <w:kern w:val="0"/>
          <w:sz w:val="48"/>
          <w:szCs w:val="48"/>
        </w:rPr>
      </w:pPr>
      <w:r>
        <w:rPr>
          <w:rFonts w:ascii="Cascadia Mono" w:hAnsi="Cascadia Mono" w:cs="Cascadia Mono"/>
          <w:color w:val="000000"/>
          <w:kern w:val="0"/>
          <w:sz w:val="48"/>
          <w:szCs w:val="48"/>
        </w:rPr>
        <w:t xml:space="preserve">Cart </w:t>
      </w:r>
      <w:proofErr w:type="gramStart"/>
      <w:r>
        <w:rPr>
          <w:rFonts w:ascii="Cascadia Mono" w:hAnsi="Cascadia Mono" w:cs="Cascadia Mono"/>
          <w:color w:val="000000"/>
          <w:kern w:val="0"/>
          <w:sz w:val="48"/>
          <w:szCs w:val="48"/>
        </w:rPr>
        <w:t>Services :</w:t>
      </w:r>
      <w:proofErr w:type="gramEnd"/>
      <w:r>
        <w:rPr>
          <w:rFonts w:ascii="Cascadia Mono" w:hAnsi="Cascadia Mono" w:cs="Cascadia Mono"/>
          <w:color w:val="000000"/>
          <w:kern w:val="0"/>
          <w:sz w:val="48"/>
          <w:szCs w:val="48"/>
        </w:rPr>
        <w:t xml:space="preserve"> </w:t>
      </w:r>
    </w:p>
    <w:p w14:paraId="17A71B73" w14:textId="77777777" w:rsidR="00EF1560" w:rsidRDefault="00EF1560" w:rsidP="00EF1560">
      <w:pPr>
        <w:rPr>
          <w:rFonts w:ascii="Cascadia Mono" w:hAnsi="Cascadia Mono" w:cs="Cascadia Mono"/>
          <w:color w:val="000000"/>
          <w:kern w:val="0"/>
          <w:sz w:val="48"/>
          <w:szCs w:val="48"/>
        </w:rPr>
      </w:pPr>
    </w:p>
    <w:p w14:paraId="32E6C54B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Microsoft.CodeAnalysis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A2B9C3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ShoppingApp.Interfaces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615FA19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28696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ShoppingApp.Models.DTOs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6133FE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ShoppingApp.Reposittories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14765B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0D6E28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ShoppingApp.Services</w:t>
      </w:r>
      <w:proofErr w:type="spellEnd"/>
    </w:p>
    <w:p w14:paraId="5747B9F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5B7075B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ICartService</w:t>
      </w:r>
      <w:proofErr w:type="spellEnd"/>
    </w:p>
    <w:p w14:paraId="09A23635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F064461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Cart&gt;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E7A0EC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B951A4B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Product&gt;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1E85B7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7FC887C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CartService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Cart&gt;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0E0CD012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C96FFE8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Product&gt;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7E4380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474395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DF88471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FDD0AC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13B266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53E42E6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0992B7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F25AA74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productRepository.GetById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091AC1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F542632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A4A1BF6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CartItems</w:t>
      </w:r>
      <w:proofErr w:type="spellEnd"/>
    </w:p>
    <w:p w14:paraId="381F975E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2EFEB350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7C31C672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1C970112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Quantity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6810DA8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Price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product.Price</w:t>
      </w:r>
      <w:proofErr w:type="spellEnd"/>
      <w:proofErr w:type="gramEnd"/>
    </w:p>
    <w:p w14:paraId="699CD984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415180A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EC28A58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8424AD4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23D8067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C73E401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AddToCart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4FEEC7B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2C2F6B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807225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6A7EC3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31D5CFB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884FE1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113E02B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{ Username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});</w:t>
      </w:r>
    </w:p>
    <w:p w14:paraId="428B8D1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cart.cartNumber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B173E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8B8C4C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6362E2C8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cartCheck.cartNumber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3A30BA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03600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987121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DCE666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IncrementQuantityInCart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23C806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6178FB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F24411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92A1B10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F5D1B51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cartItemRepository.Add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myCartItem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1EDB87B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7CB4084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B76EF47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CC6632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D62894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DFA12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35A0B7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IncrementQuantityInCart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16386FD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23E7126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4087A575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EE34D80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cartDTO.Quantity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120F2B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cartItemRepository.Update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80CB17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A022C81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7222C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5AC5AC6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0231FC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77B9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CheckIfCartItemAlreadyPresent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9E6A89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69F990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5297E37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(ci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ci.Product_Id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7FDA05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?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7FC590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F1642C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9CD00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RemoveFromCart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BE4EFBC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28CDE7AC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cart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cartRepository.GetAll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(c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cartDTO.Username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E3D8C4B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CheckIfCartItemAlreadyPresent(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cart.cartNumber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,cartDTO.ProductId);    </w:t>
      </w:r>
    </w:p>
    <w:p w14:paraId="1A3C1F25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F8398B3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85BEB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result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cartItemRepository.Delete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cartDTO.ProductId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F2CC26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8E9AD4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DD6ACBA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AD431F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4F4D726" w14:textId="77777777" w:rsidR="00EF1560" w:rsidRDefault="00EF1560" w:rsidP="00EF15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DE10648" w14:textId="6FEEB34E" w:rsidR="00EF1560" w:rsidRDefault="00EF1560" w:rsidP="00EF15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3D41D06" w14:textId="77777777" w:rsidR="00EF1560" w:rsidRDefault="00EF1560" w:rsidP="00EF15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CB55A7" w14:textId="77777777" w:rsidR="00EF1560" w:rsidRDefault="00EF1560" w:rsidP="00EF156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940FD4" w14:textId="0E6A758C" w:rsidR="00EF1560" w:rsidRPr="00EF1560" w:rsidRDefault="00EF1560" w:rsidP="00EF1560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 wp14:anchorId="2BEEEB5A" wp14:editId="39ECBAB1">
            <wp:extent cx="5731510" cy="3223895"/>
            <wp:effectExtent l="0" t="0" r="2540" b="0"/>
            <wp:docPr id="82593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935247" name="Picture 82593524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val="en-US"/>
        </w:rPr>
        <w:drawing>
          <wp:inline distT="0" distB="0" distL="0" distR="0" wp14:anchorId="252C3269" wp14:editId="1D6EACED">
            <wp:extent cx="5731510" cy="3406775"/>
            <wp:effectExtent l="0" t="0" r="2540" b="3175"/>
            <wp:docPr id="1450300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00792" name="Picture 145030079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560" w:rsidRPr="00EF15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60"/>
    <w:rsid w:val="00AA140A"/>
    <w:rsid w:val="00EF1560"/>
    <w:rsid w:val="00F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42CD"/>
  <w15:chartTrackingRefBased/>
  <w15:docId w15:val="{256628F3-A4C0-418C-ABD5-73F524E9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R</dc:creator>
  <cp:keywords/>
  <dc:description/>
  <cp:lastModifiedBy>Niranjan R</cp:lastModifiedBy>
  <cp:revision>1</cp:revision>
  <dcterms:created xsi:type="dcterms:W3CDTF">2023-11-10T04:36:00Z</dcterms:created>
  <dcterms:modified xsi:type="dcterms:W3CDTF">2023-11-10T04:42:00Z</dcterms:modified>
</cp:coreProperties>
</file>