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7BAEA" w14:textId="16D37527" w:rsidR="00C91000" w:rsidRPr="00771F40" w:rsidRDefault="0038192E" w:rsidP="00C9100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S1-24</w:t>
      </w:r>
      <w:r w:rsidR="00C91000" w:rsidRPr="00771F40">
        <w:rPr>
          <w:rFonts w:ascii="Times New Roman" w:hAnsi="Times New Roman" w:cs="Times New Roman"/>
          <w:b/>
          <w:bCs/>
        </w:rPr>
        <w:t>_AIMLCZG5</w:t>
      </w:r>
      <w:r w:rsidR="00867CB2">
        <w:rPr>
          <w:rFonts w:ascii="Times New Roman" w:hAnsi="Times New Roman" w:cs="Times New Roman"/>
          <w:b/>
          <w:bCs/>
        </w:rPr>
        <w:t>23</w:t>
      </w:r>
      <w:r w:rsidR="00C91000" w:rsidRPr="00771F40">
        <w:rPr>
          <w:rFonts w:ascii="Times New Roman" w:hAnsi="Times New Roman" w:cs="Times New Roman"/>
          <w:b/>
          <w:bCs/>
        </w:rPr>
        <w:t xml:space="preserve"> </w:t>
      </w:r>
      <w:r w:rsidR="005F6A13" w:rsidRPr="00771F40">
        <w:rPr>
          <w:rFonts w:ascii="Times New Roman" w:hAnsi="Times New Roman" w:cs="Times New Roman"/>
          <w:b/>
          <w:bCs/>
        </w:rPr>
        <w:t>–</w:t>
      </w:r>
      <w:r w:rsidR="00C91000" w:rsidRPr="00771F40">
        <w:rPr>
          <w:rFonts w:ascii="Times New Roman" w:hAnsi="Times New Roman" w:cs="Times New Roman"/>
          <w:b/>
          <w:bCs/>
        </w:rPr>
        <w:t xml:space="preserve"> </w:t>
      </w:r>
      <w:r w:rsidR="00867CB2">
        <w:rPr>
          <w:rFonts w:ascii="Times New Roman" w:hAnsi="Times New Roman" w:cs="Times New Roman"/>
          <w:b/>
          <w:bCs/>
        </w:rPr>
        <w:t>MLOps</w:t>
      </w:r>
      <w:r w:rsidR="00C91000" w:rsidRPr="00771F40">
        <w:rPr>
          <w:rFonts w:ascii="Times New Roman" w:hAnsi="Times New Roman" w:cs="Times New Roman"/>
          <w:b/>
          <w:bCs/>
        </w:rPr>
        <w:t xml:space="preserve"> - Assignment 1</w:t>
      </w:r>
    </w:p>
    <w:p w14:paraId="093E9531" w14:textId="298D14BF" w:rsidR="006C7C47" w:rsidRPr="00771F40" w:rsidRDefault="00867CB2" w:rsidP="005F6A1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Group No. 12</w:t>
      </w:r>
      <w:r w:rsidR="006C7C47" w:rsidRPr="00771F40">
        <w:rPr>
          <w:rFonts w:ascii="Times New Roman" w:hAnsi="Times New Roman" w:cs="Times New Roman"/>
          <w:b/>
          <w:bCs/>
        </w:rPr>
        <w:t>0</w:t>
      </w:r>
    </w:p>
    <w:tbl>
      <w:tblPr>
        <w:tblStyle w:val="TableGrid"/>
        <w:tblpPr w:leftFromText="180" w:rightFromText="180" w:vertAnchor="text" w:horzAnchor="margin" w:tblpXSpec="center" w:tblpY="196"/>
        <w:tblW w:w="0" w:type="auto"/>
        <w:tblLook w:val="04A0" w:firstRow="1" w:lastRow="0" w:firstColumn="1" w:lastColumn="0" w:noHBand="0" w:noVBand="1"/>
      </w:tblPr>
      <w:tblGrid>
        <w:gridCol w:w="3501"/>
        <w:gridCol w:w="2114"/>
        <w:gridCol w:w="1390"/>
      </w:tblGrid>
      <w:tr w:rsidR="00A64DFB" w:rsidRPr="00771F40" w14:paraId="12331823" w14:textId="493CF3A6" w:rsidTr="003243E4">
        <w:tc>
          <w:tcPr>
            <w:tcW w:w="3501" w:type="dxa"/>
            <w:hideMark/>
          </w:tcPr>
          <w:p w14:paraId="0A21B023" w14:textId="77777777" w:rsidR="00A64DFB" w:rsidRPr="00771F40" w:rsidRDefault="00A64DFB" w:rsidP="006C7C4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71F40">
              <w:rPr>
                <w:rFonts w:ascii="Times New Roman" w:hAnsi="Times New Roman" w:cs="Times New Roman"/>
                <w:b/>
                <w:bCs/>
                <w:i/>
                <w:iCs/>
              </w:rPr>
              <w:t>Name</w:t>
            </w:r>
          </w:p>
        </w:tc>
        <w:tc>
          <w:tcPr>
            <w:tcW w:w="2114" w:type="dxa"/>
            <w:hideMark/>
          </w:tcPr>
          <w:p w14:paraId="496EEBEE" w14:textId="77777777" w:rsidR="00A64DFB" w:rsidRPr="00771F40" w:rsidRDefault="00A64DFB" w:rsidP="006C7C4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71F40">
              <w:rPr>
                <w:rFonts w:ascii="Times New Roman" w:hAnsi="Times New Roman" w:cs="Times New Roman"/>
                <w:b/>
                <w:bCs/>
                <w:i/>
                <w:iCs/>
              </w:rPr>
              <w:t>StudentID</w:t>
            </w:r>
          </w:p>
        </w:tc>
        <w:tc>
          <w:tcPr>
            <w:tcW w:w="0" w:type="auto"/>
          </w:tcPr>
          <w:p w14:paraId="425C0B1C" w14:textId="60EAF21B" w:rsidR="00A64DFB" w:rsidRPr="00771F40" w:rsidRDefault="00A64DFB" w:rsidP="006C7C4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771F40">
              <w:rPr>
                <w:rFonts w:ascii="Times New Roman" w:hAnsi="Times New Roman" w:cs="Times New Roman"/>
                <w:b/>
                <w:bCs/>
                <w:i/>
                <w:iCs/>
              </w:rPr>
              <w:t>Contribution</w:t>
            </w:r>
          </w:p>
        </w:tc>
      </w:tr>
      <w:tr w:rsidR="00A64DFB" w:rsidRPr="00771F40" w14:paraId="7F6D831B" w14:textId="602308E9" w:rsidTr="003243E4">
        <w:tc>
          <w:tcPr>
            <w:tcW w:w="0" w:type="auto"/>
            <w:hideMark/>
          </w:tcPr>
          <w:p w14:paraId="4D31A8EB" w14:textId="48BDD368" w:rsidR="00A64DFB" w:rsidRPr="00771F40" w:rsidRDefault="00A64DFB" w:rsidP="006C7C4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71F40">
              <w:rPr>
                <w:rFonts w:ascii="Times New Roman" w:hAnsi="Times New Roman" w:cs="Times New Roman"/>
                <w:b/>
                <w:bCs/>
              </w:rPr>
              <w:t>JOSHI NIRANJAN SURYAKANT</w:t>
            </w:r>
          </w:p>
        </w:tc>
        <w:tc>
          <w:tcPr>
            <w:tcW w:w="0" w:type="auto"/>
            <w:hideMark/>
          </w:tcPr>
          <w:p w14:paraId="052A0DAD" w14:textId="64DA9D54" w:rsidR="00A64DFB" w:rsidRPr="00771F40" w:rsidRDefault="00A64DFB" w:rsidP="005F6A13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71F40">
              <w:rPr>
                <w:rFonts w:ascii="Times New Roman" w:hAnsi="Times New Roman" w:cs="Times New Roman"/>
                <w:b/>
                <w:bCs/>
              </w:rPr>
              <w:t>2023AC05011</w:t>
            </w:r>
          </w:p>
        </w:tc>
        <w:tc>
          <w:tcPr>
            <w:tcW w:w="0" w:type="auto"/>
          </w:tcPr>
          <w:p w14:paraId="3B19C762" w14:textId="7EDAE628" w:rsidR="00A64DFB" w:rsidRPr="00771F40" w:rsidRDefault="00A64DFB" w:rsidP="006C7C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71F40">
              <w:rPr>
                <w:rFonts w:ascii="Times New Roman" w:hAnsi="Times New Roman" w:cs="Times New Roman"/>
                <w:b/>
                <w:bCs/>
              </w:rPr>
              <w:t>100%</w:t>
            </w:r>
          </w:p>
        </w:tc>
      </w:tr>
      <w:tr w:rsidR="00A64DFB" w:rsidRPr="00771F40" w14:paraId="548A9A83" w14:textId="6702D44A" w:rsidTr="003243E4">
        <w:tc>
          <w:tcPr>
            <w:tcW w:w="0" w:type="auto"/>
            <w:hideMark/>
          </w:tcPr>
          <w:p w14:paraId="274BAA6E" w14:textId="77777777" w:rsidR="00A64DFB" w:rsidRPr="00771F40" w:rsidRDefault="00A64DFB" w:rsidP="00337F0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71F40">
              <w:rPr>
                <w:rFonts w:ascii="Times New Roman" w:hAnsi="Times New Roman" w:cs="Times New Roman"/>
                <w:b/>
                <w:bCs/>
              </w:rPr>
              <w:t>PRATEEK RALHAN</w:t>
            </w:r>
          </w:p>
        </w:tc>
        <w:tc>
          <w:tcPr>
            <w:tcW w:w="0" w:type="auto"/>
            <w:hideMark/>
          </w:tcPr>
          <w:p w14:paraId="1CD60F1C" w14:textId="77777777" w:rsidR="00A64DFB" w:rsidRPr="00771F40" w:rsidRDefault="00A64DFB" w:rsidP="00337F0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71F40">
              <w:rPr>
                <w:rFonts w:ascii="Times New Roman" w:hAnsi="Times New Roman" w:cs="Times New Roman"/>
                <w:b/>
                <w:bCs/>
              </w:rPr>
              <w:t>2023AC05673</w:t>
            </w:r>
          </w:p>
        </w:tc>
        <w:tc>
          <w:tcPr>
            <w:tcW w:w="0" w:type="auto"/>
          </w:tcPr>
          <w:p w14:paraId="729704FA" w14:textId="4E38FE75" w:rsidR="00A64DFB" w:rsidRPr="00771F40" w:rsidRDefault="00A64DFB" w:rsidP="00337F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71F40">
              <w:rPr>
                <w:rFonts w:ascii="Times New Roman" w:hAnsi="Times New Roman" w:cs="Times New Roman"/>
                <w:b/>
                <w:bCs/>
              </w:rPr>
              <w:t>100%</w:t>
            </w:r>
          </w:p>
        </w:tc>
      </w:tr>
      <w:tr w:rsidR="003453D4" w:rsidRPr="00771F40" w14:paraId="6FEF87AE" w14:textId="77777777" w:rsidTr="003243E4">
        <w:tc>
          <w:tcPr>
            <w:tcW w:w="0" w:type="auto"/>
          </w:tcPr>
          <w:p w14:paraId="7628B48A" w14:textId="77777777" w:rsidR="003453D4" w:rsidRDefault="003453D4" w:rsidP="00337F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KESHARKAR SURAJ SANJAY</w:t>
            </w:r>
          </w:p>
          <w:p w14:paraId="43CBC21F" w14:textId="004F1D6E" w:rsidR="003453D4" w:rsidRDefault="003453D4" w:rsidP="00337F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7AE2EBE9" w14:textId="5BA32DE8" w:rsidR="003453D4" w:rsidRPr="003453D4" w:rsidRDefault="003453D4" w:rsidP="00337F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2023AD05004</w:t>
            </w:r>
          </w:p>
        </w:tc>
        <w:tc>
          <w:tcPr>
            <w:tcW w:w="0" w:type="auto"/>
          </w:tcPr>
          <w:p w14:paraId="6E8142E0" w14:textId="57CD8B5D" w:rsidR="003453D4" w:rsidRPr="00771F40" w:rsidRDefault="003453D4" w:rsidP="00337F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100%</w:t>
            </w:r>
          </w:p>
        </w:tc>
      </w:tr>
      <w:tr w:rsidR="00264AB0" w:rsidRPr="00771F40" w14:paraId="1925931C" w14:textId="77777777" w:rsidTr="003243E4">
        <w:tc>
          <w:tcPr>
            <w:tcW w:w="0" w:type="auto"/>
          </w:tcPr>
          <w:p w14:paraId="28906D65" w14:textId="77777777" w:rsidR="00264AB0" w:rsidRDefault="00264AB0" w:rsidP="00264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71F40">
              <w:rPr>
                <w:rFonts w:ascii="Times New Roman" w:hAnsi="Times New Roman" w:cs="Times New Roman"/>
                <w:b/>
                <w:bCs/>
              </w:rPr>
              <w:t>SAURABH SUNIT JOTSHI</w:t>
            </w:r>
          </w:p>
          <w:p w14:paraId="6476C244" w14:textId="74E5A24D" w:rsidR="00264AB0" w:rsidRDefault="00264AB0" w:rsidP="00264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3B078897" w14:textId="77B2284D" w:rsidR="00264AB0" w:rsidRDefault="00264AB0" w:rsidP="00264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71F40">
              <w:rPr>
                <w:rFonts w:ascii="Times New Roman" w:hAnsi="Times New Roman" w:cs="Times New Roman"/>
                <w:b/>
                <w:bCs/>
              </w:rPr>
              <w:t>2023AC05565</w:t>
            </w:r>
          </w:p>
        </w:tc>
        <w:tc>
          <w:tcPr>
            <w:tcW w:w="0" w:type="auto"/>
          </w:tcPr>
          <w:p w14:paraId="2B0FD330" w14:textId="08C0F781" w:rsidR="00264AB0" w:rsidRDefault="00264AB0" w:rsidP="00264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71F40">
              <w:rPr>
                <w:rFonts w:ascii="Times New Roman" w:hAnsi="Times New Roman" w:cs="Times New Roman"/>
                <w:b/>
                <w:bCs/>
              </w:rPr>
              <w:t>100%</w:t>
            </w:r>
          </w:p>
        </w:tc>
      </w:tr>
    </w:tbl>
    <w:p w14:paraId="33069662" w14:textId="77777777" w:rsidR="006C7C47" w:rsidRPr="00771F40" w:rsidRDefault="006C7C47" w:rsidP="00C91000">
      <w:pPr>
        <w:jc w:val="center"/>
        <w:rPr>
          <w:rFonts w:ascii="Times New Roman" w:hAnsi="Times New Roman" w:cs="Times New Roman"/>
          <w:b/>
          <w:bCs/>
        </w:rPr>
      </w:pPr>
    </w:p>
    <w:p w14:paraId="605E773B" w14:textId="77777777" w:rsidR="006C7C47" w:rsidRPr="00771F40" w:rsidRDefault="006C7C47" w:rsidP="00C91000">
      <w:pPr>
        <w:jc w:val="center"/>
        <w:rPr>
          <w:rFonts w:ascii="Times New Roman" w:hAnsi="Times New Roman" w:cs="Times New Roman"/>
          <w:b/>
          <w:bCs/>
        </w:rPr>
      </w:pPr>
    </w:p>
    <w:p w14:paraId="5E6CC6C2" w14:textId="77777777" w:rsidR="006C7C47" w:rsidRPr="00771F40" w:rsidRDefault="006C7C47" w:rsidP="00C91000">
      <w:pPr>
        <w:jc w:val="center"/>
        <w:rPr>
          <w:rFonts w:ascii="Times New Roman" w:hAnsi="Times New Roman" w:cs="Times New Roman"/>
          <w:b/>
          <w:bCs/>
        </w:rPr>
      </w:pPr>
    </w:p>
    <w:p w14:paraId="0AB22E67" w14:textId="6C09B103" w:rsidR="00C91000" w:rsidRPr="00771F40" w:rsidRDefault="00C91000" w:rsidP="001027BD">
      <w:pPr>
        <w:ind w:left="-450" w:hanging="270"/>
        <w:jc w:val="center"/>
        <w:rPr>
          <w:rFonts w:ascii="Times New Roman" w:hAnsi="Times New Roman" w:cs="Times New Roman"/>
        </w:rPr>
      </w:pPr>
    </w:p>
    <w:p w14:paraId="74A4199D" w14:textId="77777777" w:rsidR="006C7C47" w:rsidRPr="00771F40" w:rsidRDefault="006C7C47" w:rsidP="00C91000">
      <w:pPr>
        <w:jc w:val="center"/>
        <w:rPr>
          <w:rFonts w:ascii="Times New Roman" w:hAnsi="Times New Roman" w:cs="Times New Roman"/>
        </w:rPr>
      </w:pPr>
    </w:p>
    <w:p w14:paraId="2BEBF2F9" w14:textId="77777777" w:rsidR="006C7C47" w:rsidRPr="00771F40" w:rsidRDefault="006C7C47" w:rsidP="00C91000">
      <w:pPr>
        <w:jc w:val="center"/>
        <w:rPr>
          <w:rFonts w:ascii="Times New Roman" w:hAnsi="Times New Roman" w:cs="Times New Roman"/>
        </w:rPr>
      </w:pPr>
    </w:p>
    <w:p w14:paraId="30230CB3" w14:textId="377EE8E8" w:rsidR="003453D4" w:rsidRDefault="003453D4" w:rsidP="001B68A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B9EF0A" w14:textId="5F9FCDE5" w:rsidR="003613EB" w:rsidRDefault="003613EB" w:rsidP="001B68A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613EB">
        <w:rPr>
          <w:rFonts w:ascii="Times New Roman" w:hAnsi="Times New Roman" w:cs="Times New Roman"/>
          <w:b/>
          <w:bCs/>
          <w:sz w:val="28"/>
          <w:szCs w:val="28"/>
          <w:u w:val="single"/>
        </w:rPr>
        <w:t>MLOps Architecture Summary - California Housing Price Prediction Pipeline</w:t>
      </w:r>
    </w:p>
    <w:p w14:paraId="00976FDB" w14:textId="21551A64" w:rsidR="001B68AA" w:rsidRPr="003613EB" w:rsidRDefault="003453D4" w:rsidP="001B68AA">
      <w:pPr>
        <w:rPr>
          <w:rFonts w:ascii="Times New Roman" w:hAnsi="Times New Roman" w:cs="Times New Roman"/>
          <w:b/>
          <w:bCs/>
          <w:i/>
          <w:iCs/>
        </w:rPr>
      </w:pPr>
      <w:r w:rsidRPr="003613EB">
        <w:rPr>
          <w:rFonts w:ascii="Times New Roman" w:hAnsi="Times New Roman" w:cs="Times New Roman"/>
          <w:b/>
          <w:bCs/>
          <w:i/>
          <w:iCs/>
        </w:rPr>
        <w:t>Pro</w:t>
      </w:r>
      <w:r w:rsidR="003613EB" w:rsidRPr="003613EB">
        <w:rPr>
          <w:rFonts w:ascii="Times New Roman" w:hAnsi="Times New Roman" w:cs="Times New Roman"/>
          <w:b/>
          <w:bCs/>
          <w:i/>
          <w:iCs/>
        </w:rPr>
        <w:t>ject Overview</w:t>
      </w:r>
    </w:p>
    <w:p w14:paraId="7C13D20C" w14:textId="13F08DAF" w:rsidR="003453D4" w:rsidRPr="00183A24" w:rsidRDefault="003613EB" w:rsidP="003453D4">
      <w:pPr>
        <w:spacing w:before="100" w:beforeAutospacing="1" w:after="100" w:afterAutospacing="1" w:line="240" w:lineRule="auto"/>
        <w:rPr>
          <w:sz w:val="20"/>
          <w:szCs w:val="20"/>
        </w:rPr>
      </w:pPr>
      <w:r w:rsidRPr="003613EB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End-to-end </w:t>
      </w:r>
      <w:r w:rsidRPr="003613EB">
        <w:rPr>
          <w:rFonts w:ascii="Times New Roman" w:hAnsi="Times New Roman" w:cs="Times New Roman"/>
          <w:kern w:val="0"/>
          <w:sz w:val="20"/>
          <w:szCs w:val="20"/>
        </w:rPr>
        <w:t xml:space="preserve">MLOps pipeline for California Housing Price Prediction using </w:t>
      </w:r>
      <w:r w:rsidRPr="003613EB">
        <w:rPr>
          <w:rFonts w:ascii="Times New Roman" w:hAnsi="Times New Roman" w:cs="Times New Roman"/>
          <w:b/>
          <w:bCs/>
          <w:kern w:val="0"/>
          <w:sz w:val="20"/>
          <w:szCs w:val="20"/>
        </w:rPr>
        <w:t>Linear Regression and Decision Tree models, implementing industry best practices for model development, deployment, and monitoring</w:t>
      </w:r>
      <w:r w:rsidRPr="003613EB">
        <w:rPr>
          <w:rFonts w:ascii="Times New Roman" w:hAnsi="Times New Roman" w:cs="Times New Roman"/>
          <w:kern w:val="0"/>
          <w:sz w:val="20"/>
          <w:szCs w:val="20"/>
        </w:rPr>
        <w:t>.</w:t>
      </w:r>
      <w:r w:rsidR="003453D4" w:rsidRPr="00183A24">
        <w:rPr>
          <w:sz w:val="20"/>
          <w:szCs w:val="20"/>
        </w:rPr>
        <w:t xml:space="preserve"> </w:t>
      </w:r>
    </w:p>
    <w:p w14:paraId="4739C053" w14:textId="005CEB5F" w:rsidR="00172177" w:rsidRPr="00172177" w:rsidRDefault="003613EB" w:rsidP="00FF05FC">
      <w:p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0"/>
        </w:rPr>
      </w:pPr>
      <w:r>
        <w:rPr>
          <w:rFonts w:ascii="Times New Roman" w:hAnsi="Times New Roman" w:cs="Times New Roman"/>
          <w:b/>
          <w:bCs/>
          <w:i/>
          <w:iCs/>
          <w:kern w:val="0"/>
        </w:rPr>
        <w:t>Architecture Components</w:t>
      </w:r>
    </w:p>
    <w:p w14:paraId="4B1FDA5E" w14:textId="77777777" w:rsidR="003453D4" w:rsidRDefault="003453D4" w:rsidP="00345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kern w:val="0"/>
        </w:rPr>
      </w:pPr>
    </w:p>
    <w:p w14:paraId="0D1241D6" w14:textId="10AF5F5B" w:rsidR="00183A24" w:rsidRPr="005D3CE6" w:rsidRDefault="00A9420D" w:rsidP="00A9420D">
      <w:pPr>
        <w:pStyle w:val="ListParagraph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u w:val="single"/>
        </w:rPr>
      </w:pPr>
      <w:r w:rsidRPr="005D3CE6">
        <w:rPr>
          <w:rFonts w:ascii="Times New Roman" w:hAnsi="Times New Roman" w:cs="Times New Roman"/>
          <w:kern w:val="0"/>
          <w:sz w:val="20"/>
          <w:szCs w:val="20"/>
          <w:u w:val="single"/>
        </w:rPr>
        <w:t>Data Management &amp; Versioning</w:t>
      </w:r>
    </w:p>
    <w:p w14:paraId="40044816" w14:textId="53A5F36F" w:rsidR="00E313E6" w:rsidRPr="005D3CE6" w:rsidRDefault="00E313E6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5D3CE6">
        <w:rPr>
          <w:rFonts w:ascii="Times New Roman" w:hAnsi="Times New Roman" w:cs="Times New Roman"/>
          <w:i/>
          <w:iCs/>
          <w:kern w:val="0"/>
          <w:sz w:val="20"/>
          <w:szCs w:val="20"/>
        </w:rPr>
        <w:t>Dataset:</w:t>
      </w:r>
      <w:r w:rsidRPr="005D3CE6">
        <w:rPr>
          <w:rFonts w:ascii="Times New Roman" w:hAnsi="Times New Roman" w:cs="Times New Roman"/>
          <w:kern w:val="0"/>
          <w:sz w:val="20"/>
          <w:szCs w:val="20"/>
        </w:rPr>
        <w:t xml:space="preserve"> California Housing dataset (housing.csv) with 8 features (MedInc, HouseAge, AveRooms, AveBedrms, Population, AveOccup, Latitude, Longitude)</w:t>
      </w:r>
    </w:p>
    <w:p w14:paraId="7F4E47D5" w14:textId="4820A429" w:rsidR="00E313E6" w:rsidRPr="005D3CE6" w:rsidRDefault="00E313E6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5D3CE6">
        <w:rPr>
          <w:rFonts w:ascii="Times New Roman" w:hAnsi="Times New Roman" w:cs="Times New Roman"/>
          <w:i/>
          <w:iCs/>
          <w:kern w:val="0"/>
          <w:sz w:val="20"/>
          <w:szCs w:val="20"/>
        </w:rPr>
        <w:t>Data Versioning:</w:t>
      </w:r>
      <w:r w:rsidRPr="005D3CE6">
        <w:rPr>
          <w:rFonts w:ascii="Times New Roman" w:hAnsi="Times New Roman" w:cs="Times New Roman"/>
          <w:kern w:val="0"/>
          <w:sz w:val="20"/>
          <w:szCs w:val="20"/>
        </w:rPr>
        <w:t xml:space="preserve"> DVC (Data Version Control) for tracking dataset changes</w:t>
      </w:r>
    </w:p>
    <w:p w14:paraId="7926C065" w14:textId="1C21B01A" w:rsidR="00E313E6" w:rsidRPr="005D3CE6" w:rsidRDefault="00E313E6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5D3CE6">
        <w:rPr>
          <w:rFonts w:ascii="Times New Roman" w:hAnsi="Times New Roman" w:cs="Times New Roman"/>
          <w:i/>
          <w:iCs/>
          <w:kern w:val="0"/>
          <w:sz w:val="20"/>
          <w:szCs w:val="20"/>
        </w:rPr>
        <w:t>Data Pipeline:</w:t>
      </w:r>
      <w:r w:rsidRPr="005D3CE6">
        <w:rPr>
          <w:rFonts w:ascii="Times New Roman" w:hAnsi="Times New Roman" w:cs="Times New Roman"/>
          <w:kern w:val="0"/>
          <w:sz w:val="20"/>
          <w:szCs w:val="20"/>
        </w:rPr>
        <w:t xml:space="preserve"> Automated data loading via `src/utils.py` using scikit-learn's fetch_california_housing</w:t>
      </w:r>
    </w:p>
    <w:p w14:paraId="32E9DFD4" w14:textId="2A9D24F6" w:rsidR="00E313E6" w:rsidRPr="005D3CE6" w:rsidRDefault="00E313E6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5D3CE6">
        <w:rPr>
          <w:rFonts w:ascii="Times New Roman" w:hAnsi="Times New Roman" w:cs="Times New Roman"/>
          <w:i/>
          <w:iCs/>
          <w:kern w:val="0"/>
          <w:sz w:val="20"/>
          <w:szCs w:val="20"/>
        </w:rPr>
        <w:t>Storage:</w:t>
      </w:r>
      <w:r w:rsidRPr="005D3CE6">
        <w:rPr>
          <w:rFonts w:ascii="Times New Roman" w:hAnsi="Times New Roman" w:cs="Times New Roman"/>
          <w:kern w:val="0"/>
          <w:sz w:val="20"/>
          <w:szCs w:val="20"/>
        </w:rPr>
        <w:t xml:space="preserve"> Local data directory with DVC tracking files</w:t>
      </w:r>
    </w:p>
    <w:p w14:paraId="472B717E" w14:textId="77777777" w:rsidR="00E313E6" w:rsidRDefault="00E313E6" w:rsidP="00E313E6">
      <w:pPr>
        <w:pStyle w:val="ListParagraph"/>
        <w:tabs>
          <w:tab w:val="left" w:pos="-36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</w:rPr>
      </w:pPr>
    </w:p>
    <w:p w14:paraId="66894602" w14:textId="1B1448DB" w:rsidR="00A9420D" w:rsidRPr="005D3CE6" w:rsidRDefault="00A9420D" w:rsidP="00A9420D">
      <w:pPr>
        <w:pStyle w:val="ListParagraph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u w:val="single"/>
        </w:rPr>
      </w:pPr>
      <w:r w:rsidRPr="005D3CE6">
        <w:rPr>
          <w:rFonts w:ascii="Times New Roman" w:hAnsi="Times New Roman" w:cs="Times New Roman"/>
          <w:kern w:val="0"/>
          <w:sz w:val="20"/>
          <w:szCs w:val="20"/>
          <w:u w:val="single"/>
        </w:rPr>
        <w:t>Model Development &amp; Training</w:t>
      </w:r>
    </w:p>
    <w:p w14:paraId="553939F5" w14:textId="67548495" w:rsidR="00E313E6" w:rsidRPr="005D3CE6" w:rsidRDefault="00E313E6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802BBA">
        <w:rPr>
          <w:rFonts w:ascii="Times New Roman" w:hAnsi="Times New Roman" w:cs="Times New Roman"/>
          <w:i/>
          <w:iCs/>
          <w:kern w:val="0"/>
          <w:sz w:val="20"/>
          <w:szCs w:val="20"/>
        </w:rPr>
        <w:t>Algorithms</w:t>
      </w:r>
      <w:r w:rsidRPr="005D3CE6">
        <w:rPr>
          <w:rFonts w:ascii="Times New Roman" w:hAnsi="Times New Roman" w:cs="Times New Roman"/>
          <w:kern w:val="0"/>
          <w:sz w:val="20"/>
          <w:szCs w:val="20"/>
        </w:rPr>
        <w:t>: Multiple model comparison (Linear Regression, Decision Tree, Ridge Regression)</w:t>
      </w:r>
    </w:p>
    <w:p w14:paraId="0F7151E9" w14:textId="2D9EEC8C" w:rsidR="00E313E6" w:rsidRPr="005D3CE6" w:rsidRDefault="005D3CE6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802BBA">
        <w:rPr>
          <w:rFonts w:ascii="Times New Roman" w:hAnsi="Times New Roman" w:cs="Times New Roman"/>
          <w:i/>
          <w:iCs/>
          <w:kern w:val="0"/>
          <w:sz w:val="20"/>
          <w:szCs w:val="20"/>
        </w:rPr>
        <w:t>Configuration</w:t>
      </w:r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>: YAML-based config (`src/config.yaml`) with hyperparameters (alpha, test_size, random_state, max_depth)</w:t>
      </w:r>
    </w:p>
    <w:p w14:paraId="09600C53" w14:textId="21039A43" w:rsidR="00E313E6" w:rsidRPr="005D3CE6" w:rsidRDefault="005D3CE6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802BBA">
        <w:rPr>
          <w:rFonts w:ascii="Times New Roman" w:hAnsi="Times New Roman" w:cs="Times New Roman"/>
          <w:i/>
          <w:iCs/>
          <w:kern w:val="0"/>
          <w:sz w:val="20"/>
          <w:szCs w:val="20"/>
        </w:rPr>
        <w:t>Training Pipeline</w:t>
      </w:r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>: `src/train.py` with automated model selection based on MSE</w:t>
      </w:r>
    </w:p>
    <w:p w14:paraId="44C573DD" w14:textId="0094C8E4" w:rsidR="00E313E6" w:rsidRPr="005D3CE6" w:rsidRDefault="005D3CE6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802BBA">
        <w:rPr>
          <w:rFonts w:ascii="Times New Roman" w:hAnsi="Times New Roman" w:cs="Times New Roman"/>
          <w:i/>
          <w:iCs/>
          <w:kern w:val="0"/>
          <w:sz w:val="20"/>
          <w:szCs w:val="20"/>
        </w:rPr>
        <w:t>Model Storage</w:t>
      </w:r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>: Joblib serialization to `models/ridge_model.pkl`</w:t>
      </w:r>
    </w:p>
    <w:p w14:paraId="743BB9FE" w14:textId="17FE3E36" w:rsidR="00E313E6" w:rsidRPr="005D3CE6" w:rsidRDefault="005D3CE6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802BBA">
        <w:rPr>
          <w:rFonts w:ascii="Times New Roman" w:hAnsi="Times New Roman" w:cs="Times New Roman"/>
          <w:i/>
          <w:iCs/>
          <w:kern w:val="0"/>
          <w:sz w:val="20"/>
          <w:szCs w:val="20"/>
        </w:rPr>
        <w:t>Code Quality</w:t>
      </w:r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>: Pre-commit hooks (Black, Flake8, Prettier) for code formatting and linting</w:t>
      </w:r>
    </w:p>
    <w:p w14:paraId="1248F606" w14:textId="77777777" w:rsidR="00E313E6" w:rsidRPr="005D3CE6" w:rsidRDefault="00E313E6" w:rsidP="00E313E6">
      <w:pPr>
        <w:pStyle w:val="ListParagraph"/>
        <w:tabs>
          <w:tab w:val="left" w:pos="-36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0"/>
          <w:szCs w:val="20"/>
        </w:rPr>
      </w:pPr>
    </w:p>
    <w:p w14:paraId="4D09E190" w14:textId="34FD42BA" w:rsidR="00A9420D" w:rsidRPr="005D3CE6" w:rsidRDefault="00A9420D" w:rsidP="00A9420D">
      <w:pPr>
        <w:pStyle w:val="ListParagraph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u w:val="single"/>
        </w:rPr>
      </w:pPr>
      <w:r w:rsidRPr="005D3CE6">
        <w:rPr>
          <w:rFonts w:ascii="Times New Roman" w:hAnsi="Times New Roman" w:cs="Times New Roman"/>
          <w:kern w:val="0"/>
          <w:sz w:val="20"/>
          <w:szCs w:val="20"/>
          <w:u w:val="single"/>
        </w:rPr>
        <w:t>Experiment Tracking &amp; Model Registry</w:t>
      </w:r>
    </w:p>
    <w:p w14:paraId="756BE1FF" w14:textId="4B25BE4A" w:rsidR="00E313E6" w:rsidRPr="005D3CE6" w:rsidRDefault="00802BBA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802BBA">
        <w:rPr>
          <w:rFonts w:ascii="Times New Roman" w:hAnsi="Times New Roman" w:cs="Times New Roman"/>
          <w:i/>
          <w:iCs/>
          <w:kern w:val="0"/>
          <w:sz w:val="20"/>
          <w:szCs w:val="20"/>
        </w:rPr>
        <w:t>Platform</w:t>
      </w:r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>: MLflow for experiment tracking and model versioning</w:t>
      </w:r>
    </w:p>
    <w:p w14:paraId="46C9E48E" w14:textId="45028C2E" w:rsidR="00E313E6" w:rsidRPr="005D3CE6" w:rsidRDefault="00802BBA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802BBA">
        <w:rPr>
          <w:rFonts w:ascii="Times New Roman" w:hAnsi="Times New Roman" w:cs="Times New Roman"/>
          <w:i/>
          <w:iCs/>
          <w:kern w:val="0"/>
          <w:sz w:val="20"/>
          <w:szCs w:val="20"/>
        </w:rPr>
        <w:t>Tracking</w:t>
      </w:r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>: Automatic logging of parameters, metrics (MSE), and model artifacts</w:t>
      </w:r>
    </w:p>
    <w:p w14:paraId="4A51EB3C" w14:textId="2FC37825" w:rsidR="00E313E6" w:rsidRPr="005D3CE6" w:rsidRDefault="00802BBA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802BBA">
        <w:rPr>
          <w:rFonts w:ascii="Times New Roman" w:hAnsi="Times New Roman" w:cs="Times New Roman"/>
          <w:i/>
          <w:iCs/>
          <w:kern w:val="0"/>
          <w:sz w:val="20"/>
          <w:szCs w:val="20"/>
        </w:rPr>
        <w:t>Model Registry</w:t>
      </w:r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>: Registered models with versioning (`BestHousingModel`)</w:t>
      </w:r>
    </w:p>
    <w:p w14:paraId="43BA39DC" w14:textId="3911964A" w:rsidR="00E313E6" w:rsidRPr="005D3CE6" w:rsidRDefault="00802BBA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802BBA">
        <w:rPr>
          <w:rFonts w:ascii="Times New Roman" w:hAnsi="Times New Roman" w:cs="Times New Roman"/>
          <w:i/>
          <w:iCs/>
          <w:kern w:val="0"/>
          <w:sz w:val="20"/>
          <w:szCs w:val="20"/>
        </w:rPr>
        <w:t>Storage</w:t>
      </w:r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>: SQLite backend (`mlflow_data/mlflow.db`) and local artifact storage (`mlruns/`)</w:t>
      </w:r>
    </w:p>
    <w:p w14:paraId="72F5A77E" w14:textId="7856F76A" w:rsidR="00E313E6" w:rsidRPr="005D3CE6" w:rsidRDefault="00802BBA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802BBA">
        <w:rPr>
          <w:rFonts w:ascii="Times New Roman" w:hAnsi="Times New Roman" w:cs="Times New Roman"/>
          <w:i/>
          <w:iCs/>
          <w:kern w:val="0"/>
          <w:sz w:val="20"/>
          <w:szCs w:val="20"/>
        </w:rPr>
        <w:t>UI</w:t>
      </w:r>
      <w:r w:rsidR="00E313E6" w:rsidRPr="005D3CE6">
        <w:rPr>
          <w:rFonts w:ascii="Times New Roman" w:hAnsi="Times New Roman" w:cs="Times New Roman"/>
          <w:kern w:val="0"/>
          <w:sz w:val="20"/>
          <w:szCs w:val="20"/>
        </w:rPr>
        <w:t>: MLflow tracking server on port 5555</w:t>
      </w:r>
    </w:p>
    <w:p w14:paraId="20DF0E54" w14:textId="77777777" w:rsidR="00E313E6" w:rsidRPr="005D3CE6" w:rsidRDefault="00E313E6" w:rsidP="00E313E6">
      <w:pPr>
        <w:pStyle w:val="ListParagraph"/>
        <w:tabs>
          <w:tab w:val="left" w:pos="-36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0"/>
          <w:szCs w:val="20"/>
        </w:rPr>
      </w:pPr>
    </w:p>
    <w:p w14:paraId="69441BD6" w14:textId="6A0C88BF" w:rsidR="00A9420D" w:rsidRPr="005D3CE6" w:rsidRDefault="00A9420D" w:rsidP="00A9420D">
      <w:pPr>
        <w:pStyle w:val="ListParagraph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u w:val="single"/>
        </w:rPr>
      </w:pPr>
      <w:r w:rsidRPr="005D3CE6">
        <w:rPr>
          <w:rFonts w:ascii="Times New Roman" w:hAnsi="Times New Roman" w:cs="Times New Roman"/>
          <w:kern w:val="0"/>
          <w:sz w:val="20"/>
          <w:szCs w:val="20"/>
          <w:u w:val="single"/>
        </w:rPr>
        <w:t>API development &amp; Deployment</w:t>
      </w:r>
    </w:p>
    <w:p w14:paraId="5F010009" w14:textId="614297F2" w:rsidR="00E313E6" w:rsidRPr="00802BBA" w:rsidRDefault="00802BBA" w:rsidP="00802BBA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802BBA">
        <w:rPr>
          <w:rFonts w:ascii="Times New Roman" w:hAnsi="Times New Roman" w:cs="Times New Roman"/>
          <w:i/>
          <w:iCs/>
          <w:kern w:val="0"/>
          <w:sz w:val="20"/>
          <w:szCs w:val="20"/>
        </w:rPr>
        <w:t>Framework</w:t>
      </w:r>
      <w:r w:rsidR="00E313E6" w:rsidRPr="00802BBA">
        <w:rPr>
          <w:rFonts w:ascii="Times New Roman" w:hAnsi="Times New Roman" w:cs="Times New Roman"/>
          <w:kern w:val="0"/>
          <w:sz w:val="20"/>
          <w:szCs w:val="20"/>
        </w:rPr>
        <w:t>: FastAPI with automatic OpenAPI documentation</w:t>
      </w:r>
    </w:p>
    <w:p w14:paraId="446B5474" w14:textId="247FEBB8" w:rsidR="00E313E6" w:rsidRPr="00802BBA" w:rsidRDefault="00802BBA" w:rsidP="00802BBA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802BBA">
        <w:rPr>
          <w:rFonts w:ascii="Times New Roman" w:hAnsi="Times New Roman" w:cs="Times New Roman"/>
          <w:i/>
          <w:iCs/>
          <w:kern w:val="0"/>
          <w:sz w:val="20"/>
          <w:szCs w:val="20"/>
        </w:rPr>
        <w:t>Endpoints</w:t>
      </w:r>
      <w:r w:rsidR="00E313E6" w:rsidRPr="00802BBA">
        <w:rPr>
          <w:rFonts w:ascii="Times New Roman" w:hAnsi="Times New Roman" w:cs="Times New Roman"/>
          <w:kern w:val="0"/>
          <w:sz w:val="20"/>
          <w:szCs w:val="20"/>
        </w:rPr>
        <w:t xml:space="preserve">: </w:t>
      </w:r>
    </w:p>
    <w:p w14:paraId="6493B14B" w14:textId="426C38D3" w:rsidR="00E313E6" w:rsidRPr="00802BBA" w:rsidRDefault="00E313E6" w:rsidP="00802BBA">
      <w:pPr>
        <w:pStyle w:val="ListParagraph"/>
        <w:numPr>
          <w:ilvl w:val="2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802BBA">
        <w:rPr>
          <w:rFonts w:ascii="Times New Roman" w:hAnsi="Times New Roman" w:cs="Times New Roman"/>
          <w:kern w:val="0"/>
          <w:sz w:val="20"/>
          <w:szCs w:val="20"/>
        </w:rPr>
        <w:t>`/predict` - Housing price predictions</w:t>
      </w:r>
    </w:p>
    <w:p w14:paraId="11056B35" w14:textId="31573633" w:rsidR="00E313E6" w:rsidRPr="00802BBA" w:rsidRDefault="00E313E6" w:rsidP="00802BBA">
      <w:pPr>
        <w:pStyle w:val="ListParagraph"/>
        <w:numPr>
          <w:ilvl w:val="2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802BBA">
        <w:rPr>
          <w:rFonts w:ascii="Times New Roman" w:hAnsi="Times New Roman" w:cs="Times New Roman"/>
          <w:kern w:val="0"/>
          <w:sz w:val="20"/>
          <w:szCs w:val="20"/>
        </w:rPr>
        <w:t>`/metrics` - Prometheus metrics exposure</w:t>
      </w:r>
    </w:p>
    <w:p w14:paraId="17EE8561" w14:textId="5A6B4060" w:rsidR="00E313E6" w:rsidRPr="00802BBA" w:rsidRDefault="00E313E6" w:rsidP="00802BBA">
      <w:pPr>
        <w:pStyle w:val="ListParagraph"/>
        <w:numPr>
          <w:ilvl w:val="2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802BBA">
        <w:rPr>
          <w:rFonts w:ascii="Times New Roman" w:hAnsi="Times New Roman" w:cs="Times New Roman"/>
          <w:kern w:val="0"/>
          <w:sz w:val="20"/>
          <w:szCs w:val="20"/>
        </w:rPr>
        <w:lastRenderedPageBreak/>
        <w:t>`/retrain` - Model retraining trigger</w:t>
      </w:r>
    </w:p>
    <w:p w14:paraId="347FABC3" w14:textId="576399FB" w:rsidR="00E313E6" w:rsidRPr="00802BBA" w:rsidRDefault="00802BBA" w:rsidP="00802BBA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802BBA">
        <w:rPr>
          <w:rFonts w:ascii="Times New Roman" w:hAnsi="Times New Roman" w:cs="Times New Roman"/>
          <w:i/>
          <w:iCs/>
          <w:kern w:val="0"/>
          <w:sz w:val="20"/>
          <w:szCs w:val="20"/>
        </w:rPr>
        <w:t>Input Validation</w:t>
      </w:r>
      <w:r w:rsidR="00E313E6" w:rsidRPr="00802BBA">
        <w:rPr>
          <w:rFonts w:ascii="Times New Roman" w:hAnsi="Times New Roman" w:cs="Times New Roman"/>
          <w:kern w:val="0"/>
          <w:sz w:val="20"/>
          <w:szCs w:val="20"/>
        </w:rPr>
        <w:t>: Pydantic models for request validation</w:t>
      </w:r>
    </w:p>
    <w:p w14:paraId="20ED234B" w14:textId="01C2DB51" w:rsidR="00E313E6" w:rsidRPr="00802BBA" w:rsidRDefault="00802BBA" w:rsidP="00802BBA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802BBA">
        <w:rPr>
          <w:rFonts w:ascii="Times New Roman" w:hAnsi="Times New Roman" w:cs="Times New Roman"/>
          <w:i/>
          <w:iCs/>
          <w:kern w:val="0"/>
          <w:sz w:val="20"/>
          <w:szCs w:val="20"/>
        </w:rPr>
        <w:t>Containerization</w:t>
      </w:r>
      <w:r w:rsidR="00E313E6" w:rsidRPr="00802BBA">
        <w:rPr>
          <w:rFonts w:ascii="Times New Roman" w:hAnsi="Times New Roman" w:cs="Times New Roman"/>
          <w:kern w:val="0"/>
          <w:sz w:val="20"/>
          <w:szCs w:val="20"/>
        </w:rPr>
        <w:t>: Docker with multi-stage build process</w:t>
      </w:r>
    </w:p>
    <w:p w14:paraId="7DE6F740" w14:textId="391F8AD3" w:rsidR="00E313E6" w:rsidRPr="00802BBA" w:rsidRDefault="00802BBA" w:rsidP="00802BBA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802BBA">
        <w:rPr>
          <w:rFonts w:ascii="Times New Roman" w:hAnsi="Times New Roman" w:cs="Times New Roman"/>
          <w:i/>
          <w:iCs/>
          <w:kern w:val="0"/>
          <w:sz w:val="20"/>
          <w:szCs w:val="20"/>
        </w:rPr>
        <w:t>Docker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02BBA">
        <w:rPr>
          <w:rFonts w:ascii="Times New Roman" w:hAnsi="Times New Roman" w:cs="Times New Roman"/>
          <w:i/>
          <w:iCs/>
          <w:kern w:val="0"/>
          <w:sz w:val="20"/>
          <w:szCs w:val="20"/>
        </w:rPr>
        <w:t>Hub</w:t>
      </w:r>
      <w:r w:rsidR="00E313E6" w:rsidRPr="00802BBA">
        <w:rPr>
          <w:rFonts w:ascii="Times New Roman" w:hAnsi="Times New Roman" w:cs="Times New Roman"/>
          <w:kern w:val="0"/>
          <w:sz w:val="20"/>
          <w:szCs w:val="20"/>
        </w:rPr>
        <w:t>: Published image (`niranjanjoshi14/housing-api:latest`)</w:t>
      </w:r>
    </w:p>
    <w:p w14:paraId="7E8B90A4" w14:textId="77777777" w:rsidR="00E313E6" w:rsidRPr="005D3CE6" w:rsidRDefault="00E313E6" w:rsidP="00E313E6">
      <w:pPr>
        <w:pStyle w:val="ListParagraph"/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14:paraId="79FCB384" w14:textId="247A0C37" w:rsidR="00A9420D" w:rsidRPr="005D3CE6" w:rsidRDefault="00A9420D" w:rsidP="00A9420D">
      <w:pPr>
        <w:pStyle w:val="ListParagraph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u w:val="single"/>
        </w:rPr>
      </w:pPr>
      <w:r w:rsidRPr="005D3CE6">
        <w:rPr>
          <w:rFonts w:ascii="Times New Roman" w:hAnsi="Times New Roman" w:cs="Times New Roman"/>
          <w:kern w:val="0"/>
          <w:sz w:val="20"/>
          <w:szCs w:val="20"/>
          <w:u w:val="single"/>
        </w:rPr>
        <w:t>Monitoring &amp; Observability</w:t>
      </w:r>
    </w:p>
    <w:p w14:paraId="6075BCA8" w14:textId="77777777" w:rsidR="00E313E6" w:rsidRPr="005D3CE6" w:rsidRDefault="00E313E6" w:rsidP="00E313E6">
      <w:pPr>
        <w:pStyle w:val="ListParagraph"/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5D3CE6">
        <w:rPr>
          <w:rFonts w:ascii="Times New Roman" w:hAnsi="Times New Roman" w:cs="Times New Roman"/>
          <w:kern w:val="0"/>
          <w:sz w:val="20"/>
          <w:szCs w:val="20"/>
        </w:rPr>
        <w:t>- **Metrics Collection**: Prometheus client integration with custom metrics</w:t>
      </w:r>
    </w:p>
    <w:p w14:paraId="1FD3672E" w14:textId="77777777" w:rsidR="00E313E6" w:rsidRPr="005D3CE6" w:rsidRDefault="00E313E6" w:rsidP="00E313E6">
      <w:pPr>
        <w:pStyle w:val="ListParagraph"/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5D3CE6">
        <w:rPr>
          <w:rFonts w:ascii="Times New Roman" w:hAnsi="Times New Roman" w:cs="Times New Roman"/>
          <w:kern w:val="0"/>
          <w:sz w:val="20"/>
          <w:szCs w:val="20"/>
        </w:rPr>
        <w:t xml:space="preserve">  - `prediction_requests_total` - Request counter</w:t>
      </w:r>
    </w:p>
    <w:p w14:paraId="0C2A03A4" w14:textId="77777777" w:rsidR="00E313E6" w:rsidRPr="005D3CE6" w:rsidRDefault="00E313E6" w:rsidP="00E313E6">
      <w:pPr>
        <w:pStyle w:val="ListParagraph"/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5D3CE6">
        <w:rPr>
          <w:rFonts w:ascii="Times New Roman" w:hAnsi="Times New Roman" w:cs="Times New Roman"/>
          <w:kern w:val="0"/>
          <w:sz w:val="20"/>
          <w:szCs w:val="20"/>
        </w:rPr>
        <w:t xml:space="preserve">  - `prediction_latency_seconds` - Response time histogram</w:t>
      </w:r>
    </w:p>
    <w:p w14:paraId="42DA5955" w14:textId="77777777" w:rsidR="00E313E6" w:rsidRPr="005D3CE6" w:rsidRDefault="00E313E6" w:rsidP="00E313E6">
      <w:pPr>
        <w:pStyle w:val="ListParagraph"/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5D3CE6">
        <w:rPr>
          <w:rFonts w:ascii="Times New Roman" w:hAnsi="Times New Roman" w:cs="Times New Roman"/>
          <w:kern w:val="0"/>
          <w:sz w:val="20"/>
          <w:szCs w:val="20"/>
        </w:rPr>
        <w:t>- **Database Logging**: SQLite database (`prediction_logs.db`) for prediction history</w:t>
      </w:r>
    </w:p>
    <w:p w14:paraId="4DA1F8E8" w14:textId="77777777" w:rsidR="00E313E6" w:rsidRPr="005D3CE6" w:rsidRDefault="00E313E6" w:rsidP="00E313E6">
      <w:pPr>
        <w:pStyle w:val="ListParagraph"/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5D3CE6">
        <w:rPr>
          <w:rFonts w:ascii="Times New Roman" w:hAnsi="Times New Roman" w:cs="Times New Roman"/>
          <w:kern w:val="0"/>
          <w:sz w:val="20"/>
          <w:szCs w:val="20"/>
        </w:rPr>
        <w:t xml:space="preserve">- **Monitoring Stack**: </w:t>
      </w:r>
    </w:p>
    <w:p w14:paraId="59D6ACC1" w14:textId="77777777" w:rsidR="00E313E6" w:rsidRPr="005D3CE6" w:rsidRDefault="00E313E6" w:rsidP="00E313E6">
      <w:pPr>
        <w:pStyle w:val="ListParagraph"/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5D3CE6">
        <w:rPr>
          <w:rFonts w:ascii="Times New Roman" w:hAnsi="Times New Roman" w:cs="Times New Roman"/>
          <w:kern w:val="0"/>
          <w:sz w:val="20"/>
          <w:szCs w:val="20"/>
        </w:rPr>
        <w:t xml:space="preserve">  - Prometheus (port 9090) for metrics scraping</w:t>
      </w:r>
    </w:p>
    <w:p w14:paraId="1BAE451A" w14:textId="77777777" w:rsidR="00E313E6" w:rsidRPr="005D3CE6" w:rsidRDefault="00E313E6" w:rsidP="00E313E6">
      <w:pPr>
        <w:pStyle w:val="ListParagraph"/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5D3CE6">
        <w:rPr>
          <w:rFonts w:ascii="Times New Roman" w:hAnsi="Times New Roman" w:cs="Times New Roman"/>
          <w:kern w:val="0"/>
          <w:sz w:val="20"/>
          <w:szCs w:val="20"/>
        </w:rPr>
        <w:t xml:space="preserve">  - Grafana (port 3000) for visualization dashboards</w:t>
      </w:r>
    </w:p>
    <w:p w14:paraId="793363EE" w14:textId="734D1BD5" w:rsidR="00E313E6" w:rsidRDefault="00E313E6" w:rsidP="00E313E6">
      <w:pPr>
        <w:pStyle w:val="ListParagraph"/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5D3CE6">
        <w:rPr>
          <w:rFonts w:ascii="Times New Roman" w:hAnsi="Times New Roman" w:cs="Times New Roman"/>
          <w:kern w:val="0"/>
          <w:sz w:val="20"/>
          <w:szCs w:val="20"/>
        </w:rPr>
        <w:t>- **Logging**: Structured logging with timestamps and input/output data</w:t>
      </w:r>
    </w:p>
    <w:p w14:paraId="70319F9B" w14:textId="77777777" w:rsidR="005D3CE6" w:rsidRPr="005D3CE6" w:rsidRDefault="005D3CE6" w:rsidP="005D3CE6">
      <w:p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14:paraId="51695232" w14:textId="30CA7257" w:rsidR="00A9420D" w:rsidRPr="005D3CE6" w:rsidRDefault="00A9420D" w:rsidP="00A9420D">
      <w:pPr>
        <w:pStyle w:val="ListParagraph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u w:val="single"/>
        </w:rPr>
      </w:pPr>
      <w:r w:rsidRPr="005D3CE6">
        <w:rPr>
          <w:rFonts w:ascii="Times New Roman" w:hAnsi="Times New Roman" w:cs="Times New Roman"/>
          <w:kern w:val="0"/>
          <w:sz w:val="20"/>
          <w:szCs w:val="20"/>
          <w:u w:val="single"/>
        </w:rPr>
        <w:t>CI/CD Pipelines</w:t>
      </w:r>
    </w:p>
    <w:p w14:paraId="61DFC69E" w14:textId="77777777" w:rsidR="00E313E6" w:rsidRPr="005D3CE6" w:rsidRDefault="00E313E6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5D3CE6">
        <w:rPr>
          <w:rFonts w:ascii="Times New Roman" w:hAnsi="Times New Roman" w:cs="Times New Roman"/>
          <w:kern w:val="0"/>
          <w:sz w:val="20"/>
          <w:szCs w:val="20"/>
        </w:rPr>
        <w:t>- **Platform**: GitHub Actions with automated workflows</w:t>
      </w:r>
    </w:p>
    <w:p w14:paraId="60D38C17" w14:textId="77777777" w:rsidR="00E313E6" w:rsidRPr="005D3CE6" w:rsidRDefault="00E313E6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5D3CE6">
        <w:rPr>
          <w:rFonts w:ascii="Times New Roman" w:hAnsi="Times New Roman" w:cs="Times New Roman"/>
          <w:kern w:val="0"/>
          <w:sz w:val="20"/>
          <w:szCs w:val="20"/>
        </w:rPr>
        <w:t>- **Triggers**: Push to main branch, pull requests, data changes</w:t>
      </w:r>
    </w:p>
    <w:p w14:paraId="2EB22F64" w14:textId="77777777" w:rsidR="00E313E6" w:rsidRPr="005D3CE6" w:rsidRDefault="00E313E6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5D3CE6">
        <w:rPr>
          <w:rFonts w:ascii="Times New Roman" w:hAnsi="Times New Roman" w:cs="Times New Roman"/>
          <w:kern w:val="0"/>
          <w:sz w:val="20"/>
          <w:szCs w:val="20"/>
        </w:rPr>
        <w:t>- **Pipeline Stages**:</w:t>
      </w:r>
    </w:p>
    <w:p w14:paraId="04D0CB6D" w14:textId="77777777" w:rsidR="00E313E6" w:rsidRPr="005D3CE6" w:rsidRDefault="00E313E6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5D3CE6">
        <w:rPr>
          <w:rFonts w:ascii="Times New Roman" w:hAnsi="Times New Roman" w:cs="Times New Roman"/>
          <w:kern w:val="0"/>
          <w:sz w:val="20"/>
          <w:szCs w:val="20"/>
        </w:rPr>
        <w:t xml:space="preserve">  1. Code checkout and Python setup</w:t>
      </w:r>
    </w:p>
    <w:p w14:paraId="5918BBA2" w14:textId="77777777" w:rsidR="00E313E6" w:rsidRPr="005D3CE6" w:rsidRDefault="00E313E6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5D3CE6">
        <w:rPr>
          <w:rFonts w:ascii="Times New Roman" w:hAnsi="Times New Roman" w:cs="Times New Roman"/>
          <w:kern w:val="0"/>
          <w:sz w:val="20"/>
          <w:szCs w:val="20"/>
        </w:rPr>
        <w:t xml:space="preserve">  2. Dependency installation and caching</w:t>
      </w:r>
    </w:p>
    <w:p w14:paraId="24E3280B" w14:textId="77777777" w:rsidR="00E313E6" w:rsidRPr="005D3CE6" w:rsidRDefault="00E313E6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5D3CE6">
        <w:rPr>
          <w:rFonts w:ascii="Times New Roman" w:hAnsi="Times New Roman" w:cs="Times New Roman"/>
          <w:kern w:val="0"/>
          <w:sz w:val="20"/>
          <w:szCs w:val="20"/>
        </w:rPr>
        <w:t xml:space="preserve">  3. Code quality checks (Flake8, Black)</w:t>
      </w:r>
    </w:p>
    <w:p w14:paraId="398400F1" w14:textId="77777777" w:rsidR="00E313E6" w:rsidRPr="005D3CE6" w:rsidRDefault="00E313E6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5D3CE6">
        <w:rPr>
          <w:rFonts w:ascii="Times New Roman" w:hAnsi="Times New Roman" w:cs="Times New Roman"/>
          <w:kern w:val="0"/>
          <w:sz w:val="20"/>
          <w:szCs w:val="20"/>
        </w:rPr>
        <w:t xml:space="preserve">  4. Docker image building and publishing</w:t>
      </w:r>
    </w:p>
    <w:p w14:paraId="1824FA51" w14:textId="77777777" w:rsidR="00E313E6" w:rsidRPr="005D3CE6" w:rsidRDefault="00E313E6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5D3CE6">
        <w:rPr>
          <w:rFonts w:ascii="Times New Roman" w:hAnsi="Times New Roman" w:cs="Times New Roman"/>
          <w:kern w:val="0"/>
          <w:sz w:val="20"/>
          <w:szCs w:val="20"/>
        </w:rPr>
        <w:t xml:space="preserve">  5. Model training validation</w:t>
      </w:r>
    </w:p>
    <w:p w14:paraId="5DA3A3F4" w14:textId="77777777" w:rsidR="00E313E6" w:rsidRPr="005D3CE6" w:rsidRDefault="00E313E6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5D3CE6">
        <w:rPr>
          <w:rFonts w:ascii="Times New Roman" w:hAnsi="Times New Roman" w:cs="Times New Roman"/>
          <w:kern w:val="0"/>
          <w:sz w:val="20"/>
          <w:szCs w:val="20"/>
        </w:rPr>
        <w:t xml:space="preserve">  6. Automated testing</w:t>
      </w:r>
    </w:p>
    <w:p w14:paraId="619138EA" w14:textId="13A48409" w:rsidR="00E313E6" w:rsidRDefault="00E313E6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5D3CE6">
        <w:rPr>
          <w:rFonts w:ascii="Times New Roman" w:hAnsi="Times New Roman" w:cs="Times New Roman"/>
          <w:kern w:val="0"/>
          <w:sz w:val="20"/>
          <w:szCs w:val="20"/>
        </w:rPr>
        <w:t>- **Security**: Docker Hub authentication via secrets</w:t>
      </w:r>
    </w:p>
    <w:p w14:paraId="296A1401" w14:textId="77777777" w:rsidR="005D3CE6" w:rsidRPr="005D3CE6" w:rsidRDefault="005D3CE6" w:rsidP="005D3CE6">
      <w:pPr>
        <w:pStyle w:val="ListParagraph"/>
        <w:tabs>
          <w:tab w:val="left" w:pos="-36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0"/>
          <w:szCs w:val="20"/>
        </w:rPr>
      </w:pPr>
    </w:p>
    <w:p w14:paraId="55F975D5" w14:textId="2704A357" w:rsidR="00A9420D" w:rsidRPr="005D3CE6" w:rsidRDefault="00A9420D" w:rsidP="00A9420D">
      <w:pPr>
        <w:pStyle w:val="ListParagraph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u w:val="single"/>
        </w:rPr>
      </w:pPr>
      <w:r w:rsidRPr="005D3CE6">
        <w:rPr>
          <w:rFonts w:ascii="Times New Roman" w:hAnsi="Times New Roman" w:cs="Times New Roman"/>
          <w:kern w:val="0"/>
          <w:sz w:val="20"/>
          <w:szCs w:val="20"/>
          <w:u w:val="single"/>
        </w:rPr>
        <w:t>Infrastructure &amp; Orchestration</w:t>
      </w:r>
    </w:p>
    <w:p w14:paraId="0FA24F00" w14:textId="77777777" w:rsidR="00E313E6" w:rsidRPr="005D3CE6" w:rsidRDefault="00E313E6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5D3CE6">
        <w:rPr>
          <w:rFonts w:ascii="Times New Roman" w:hAnsi="Times New Roman" w:cs="Times New Roman"/>
          <w:kern w:val="0"/>
          <w:sz w:val="20"/>
          <w:szCs w:val="20"/>
        </w:rPr>
        <w:t>- **Container Orchestration**: Docker Compose with 4 services</w:t>
      </w:r>
    </w:p>
    <w:p w14:paraId="60BD7B14" w14:textId="77777777" w:rsidR="00E313E6" w:rsidRPr="005D3CE6" w:rsidRDefault="00E313E6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5D3CE6">
        <w:rPr>
          <w:rFonts w:ascii="Times New Roman" w:hAnsi="Times New Roman" w:cs="Times New Roman"/>
          <w:kern w:val="0"/>
          <w:sz w:val="20"/>
          <w:szCs w:val="20"/>
        </w:rPr>
        <w:t xml:space="preserve">  - API service (FastAPI)</w:t>
      </w:r>
    </w:p>
    <w:p w14:paraId="6027A46D" w14:textId="77777777" w:rsidR="00E313E6" w:rsidRPr="005D3CE6" w:rsidRDefault="00E313E6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5D3CE6">
        <w:rPr>
          <w:rFonts w:ascii="Times New Roman" w:hAnsi="Times New Roman" w:cs="Times New Roman"/>
          <w:kern w:val="0"/>
          <w:sz w:val="20"/>
          <w:szCs w:val="20"/>
        </w:rPr>
        <w:t xml:space="preserve">  - Prometheus (metrics collection)</w:t>
      </w:r>
    </w:p>
    <w:p w14:paraId="6BDBD498" w14:textId="77777777" w:rsidR="00E313E6" w:rsidRPr="005D3CE6" w:rsidRDefault="00E313E6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5D3CE6">
        <w:rPr>
          <w:rFonts w:ascii="Times New Roman" w:hAnsi="Times New Roman" w:cs="Times New Roman"/>
          <w:kern w:val="0"/>
          <w:sz w:val="20"/>
          <w:szCs w:val="20"/>
        </w:rPr>
        <w:t xml:space="preserve">  - Grafana (visualization)</w:t>
      </w:r>
    </w:p>
    <w:p w14:paraId="6B77B3BE" w14:textId="77777777" w:rsidR="00E313E6" w:rsidRPr="005D3CE6" w:rsidRDefault="00E313E6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5D3CE6">
        <w:rPr>
          <w:rFonts w:ascii="Times New Roman" w:hAnsi="Times New Roman" w:cs="Times New Roman"/>
          <w:kern w:val="0"/>
          <w:sz w:val="20"/>
          <w:szCs w:val="20"/>
        </w:rPr>
        <w:t xml:space="preserve">  - MLflow (experiment tracking)</w:t>
      </w:r>
    </w:p>
    <w:p w14:paraId="6A3768D9" w14:textId="77777777" w:rsidR="00E313E6" w:rsidRPr="005D3CE6" w:rsidRDefault="00E313E6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5D3CE6">
        <w:rPr>
          <w:rFonts w:ascii="Times New Roman" w:hAnsi="Times New Roman" w:cs="Times New Roman"/>
          <w:kern w:val="0"/>
          <w:sz w:val="20"/>
          <w:szCs w:val="20"/>
        </w:rPr>
        <w:t>- **Networking**: Internal service communication with external port mapping</w:t>
      </w:r>
    </w:p>
    <w:p w14:paraId="6ABE2B2A" w14:textId="77777777" w:rsidR="00E313E6" w:rsidRPr="005D3CE6" w:rsidRDefault="00E313E6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5D3CE6">
        <w:rPr>
          <w:rFonts w:ascii="Times New Roman" w:hAnsi="Times New Roman" w:cs="Times New Roman"/>
          <w:kern w:val="0"/>
          <w:sz w:val="20"/>
          <w:szCs w:val="20"/>
        </w:rPr>
        <w:t>- **Volumes**: Persistent storage for Grafana and MLflow data</w:t>
      </w:r>
    </w:p>
    <w:p w14:paraId="77FB084F" w14:textId="431558E2" w:rsidR="00E313E6" w:rsidRDefault="00E313E6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5D3CE6">
        <w:rPr>
          <w:rFonts w:ascii="Times New Roman" w:hAnsi="Times New Roman" w:cs="Times New Roman"/>
          <w:kern w:val="0"/>
          <w:sz w:val="20"/>
          <w:szCs w:val="20"/>
        </w:rPr>
        <w:t>- **Environment**: Python 3.10 with all dependencies in requirements.txt</w:t>
      </w:r>
    </w:p>
    <w:p w14:paraId="24FFAEBE" w14:textId="77777777" w:rsidR="005D3CE6" w:rsidRPr="005D3CE6" w:rsidRDefault="005D3CE6" w:rsidP="005D3CE6">
      <w:pPr>
        <w:pStyle w:val="ListParagraph"/>
        <w:tabs>
          <w:tab w:val="left" w:pos="-36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0"/>
          <w:szCs w:val="20"/>
        </w:rPr>
      </w:pPr>
    </w:p>
    <w:p w14:paraId="3BF322C0" w14:textId="146B87ED" w:rsidR="00A9420D" w:rsidRPr="005D3CE6" w:rsidRDefault="00A9420D" w:rsidP="00A9420D">
      <w:pPr>
        <w:pStyle w:val="ListParagraph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u w:val="single"/>
        </w:rPr>
      </w:pPr>
      <w:r w:rsidRPr="005D3CE6">
        <w:rPr>
          <w:rFonts w:ascii="Times New Roman" w:hAnsi="Times New Roman" w:cs="Times New Roman"/>
          <w:kern w:val="0"/>
          <w:sz w:val="20"/>
          <w:szCs w:val="20"/>
          <w:u w:val="single"/>
        </w:rPr>
        <w:t>Data Pipeline Automation</w:t>
      </w:r>
    </w:p>
    <w:p w14:paraId="7EBA9F00" w14:textId="77777777" w:rsidR="00E313E6" w:rsidRPr="005D3CE6" w:rsidRDefault="00E313E6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5D3CE6">
        <w:rPr>
          <w:rFonts w:ascii="Times New Roman" w:hAnsi="Times New Roman" w:cs="Times New Roman"/>
          <w:kern w:val="0"/>
          <w:sz w:val="20"/>
          <w:szCs w:val="20"/>
        </w:rPr>
        <w:t>- **DVC Pipeline**: Automated training pipeline (`dvc.yaml`)</w:t>
      </w:r>
    </w:p>
    <w:p w14:paraId="5872B471" w14:textId="77777777" w:rsidR="00E313E6" w:rsidRPr="005D3CE6" w:rsidRDefault="00E313E6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5D3CE6">
        <w:rPr>
          <w:rFonts w:ascii="Times New Roman" w:hAnsi="Times New Roman" w:cs="Times New Roman"/>
          <w:kern w:val="0"/>
          <w:sz w:val="20"/>
          <w:szCs w:val="20"/>
        </w:rPr>
        <w:t>- **Dependencies**: Clear dependency tracking between data, code, and models</w:t>
      </w:r>
    </w:p>
    <w:p w14:paraId="43812D31" w14:textId="77777777" w:rsidR="00E313E6" w:rsidRPr="005D3CE6" w:rsidRDefault="00E313E6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5D3CE6">
        <w:rPr>
          <w:rFonts w:ascii="Times New Roman" w:hAnsi="Times New Roman" w:cs="Times New Roman"/>
          <w:kern w:val="0"/>
          <w:sz w:val="20"/>
          <w:szCs w:val="20"/>
        </w:rPr>
        <w:t>- **Reproducibility**: Deterministic training with fixed random seeds</w:t>
      </w:r>
    </w:p>
    <w:p w14:paraId="7C4A4544" w14:textId="4DAF77FB" w:rsidR="00E313E6" w:rsidRPr="005D3CE6" w:rsidRDefault="00E313E6" w:rsidP="00E313E6">
      <w:pPr>
        <w:pStyle w:val="ListParagraph"/>
        <w:numPr>
          <w:ilvl w:val="1"/>
          <w:numId w:val="18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5D3CE6">
        <w:rPr>
          <w:rFonts w:ascii="Times New Roman" w:hAnsi="Times New Roman" w:cs="Times New Roman"/>
          <w:kern w:val="0"/>
          <w:sz w:val="20"/>
          <w:szCs w:val="20"/>
        </w:rPr>
        <w:t>- **Artifact Management**: Automatic model artifact generation and tracking</w:t>
      </w:r>
    </w:p>
    <w:p w14:paraId="3D6BA04E" w14:textId="06761A50" w:rsidR="002B5E38" w:rsidRDefault="002B5E38" w:rsidP="00A9420D">
      <w:pPr>
        <w:tabs>
          <w:tab w:val="left" w:pos="-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0"/>
          <w:szCs w:val="20"/>
        </w:rPr>
      </w:pPr>
    </w:p>
    <w:p w14:paraId="31EBD2C6" w14:textId="4FE0AE7A" w:rsidR="002B5E38" w:rsidRDefault="002B5E38" w:rsidP="00A9420D">
      <w:pPr>
        <w:tabs>
          <w:tab w:val="left" w:pos="-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0"/>
        </w:rPr>
      </w:pPr>
      <w:r>
        <w:rPr>
          <w:rFonts w:ascii="Times New Roman" w:hAnsi="Times New Roman" w:cs="Times New Roman"/>
          <w:b/>
          <w:bCs/>
          <w:i/>
          <w:iCs/>
          <w:kern w:val="0"/>
        </w:rPr>
        <w:t>Key Metrics &amp; KPIs</w:t>
      </w:r>
    </w:p>
    <w:p w14:paraId="79925443" w14:textId="77777777" w:rsidR="002B5E38" w:rsidRDefault="002B5E38" w:rsidP="00A9420D">
      <w:pPr>
        <w:tabs>
          <w:tab w:val="left" w:pos="-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0"/>
        </w:rPr>
      </w:pPr>
    </w:p>
    <w:p w14:paraId="18556FE6" w14:textId="23417C97" w:rsidR="002B5E38" w:rsidRPr="002B5E38" w:rsidRDefault="002B5E38" w:rsidP="002B5E38">
      <w:pPr>
        <w:pStyle w:val="ListParagraph"/>
        <w:numPr>
          <w:ilvl w:val="0"/>
          <w:numId w:val="19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0"/>
          <w:szCs w:val="20"/>
        </w:rPr>
      </w:pPr>
      <w:r w:rsidRPr="002B5E38">
        <w:rPr>
          <w:rFonts w:ascii="Times New Roman" w:hAnsi="Times New Roman" w:cs="Times New Roman"/>
          <w:i/>
          <w:iCs/>
          <w:kern w:val="0"/>
          <w:sz w:val="20"/>
          <w:szCs w:val="20"/>
        </w:rPr>
        <w:t>Model Performance:</w:t>
      </w:r>
      <w:r w:rsidRPr="002B5E38">
        <w:rPr>
          <w:rFonts w:ascii="Times New Roman" w:hAnsi="Times New Roman" w:cs="Times New Roman"/>
          <w:kern w:val="0"/>
          <w:sz w:val="20"/>
          <w:szCs w:val="20"/>
        </w:rPr>
        <w:t xml:space="preserve"> MSE (Mean Squared Error) tracking</w:t>
      </w:r>
    </w:p>
    <w:p w14:paraId="20B29363" w14:textId="2255850C" w:rsidR="002B5E38" w:rsidRPr="002B5E38" w:rsidRDefault="002B5E38" w:rsidP="002B5E38">
      <w:pPr>
        <w:pStyle w:val="ListParagraph"/>
        <w:numPr>
          <w:ilvl w:val="0"/>
          <w:numId w:val="19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0"/>
          <w:szCs w:val="20"/>
        </w:rPr>
      </w:pPr>
      <w:r w:rsidRPr="002B5E38">
        <w:rPr>
          <w:rFonts w:ascii="Times New Roman" w:hAnsi="Times New Roman" w:cs="Times New Roman"/>
          <w:i/>
          <w:iCs/>
          <w:kern w:val="0"/>
          <w:sz w:val="20"/>
          <w:szCs w:val="20"/>
        </w:rPr>
        <w:t>API Performance:</w:t>
      </w:r>
      <w:r w:rsidRPr="002B5E38">
        <w:rPr>
          <w:rFonts w:ascii="Times New Roman" w:hAnsi="Times New Roman" w:cs="Times New Roman"/>
          <w:kern w:val="0"/>
          <w:sz w:val="20"/>
          <w:szCs w:val="20"/>
        </w:rPr>
        <w:t xml:space="preserve"> Request latency, throughput, error rates</w:t>
      </w:r>
    </w:p>
    <w:p w14:paraId="7DCD05B7" w14:textId="45DDEF2E" w:rsidR="002B5E38" w:rsidRPr="002B5E38" w:rsidRDefault="002B5E38" w:rsidP="002B5E38">
      <w:pPr>
        <w:pStyle w:val="ListParagraph"/>
        <w:numPr>
          <w:ilvl w:val="0"/>
          <w:numId w:val="19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0"/>
          <w:szCs w:val="20"/>
        </w:rPr>
      </w:pPr>
      <w:r w:rsidRPr="002B5E38">
        <w:rPr>
          <w:rFonts w:ascii="Times New Roman" w:hAnsi="Times New Roman" w:cs="Times New Roman"/>
          <w:i/>
          <w:iCs/>
          <w:kern w:val="0"/>
          <w:sz w:val="20"/>
          <w:szCs w:val="20"/>
        </w:rPr>
        <w:t>System Health:</w:t>
      </w:r>
      <w:r w:rsidRPr="002B5E38">
        <w:rPr>
          <w:rFonts w:ascii="Times New Roman" w:hAnsi="Times New Roman" w:cs="Times New Roman"/>
          <w:kern w:val="0"/>
          <w:sz w:val="20"/>
          <w:szCs w:val="20"/>
        </w:rPr>
        <w:t xml:space="preserve"> Container status, resource utilization</w:t>
      </w:r>
    </w:p>
    <w:p w14:paraId="3D614BFF" w14:textId="6E2D9F09" w:rsidR="002B5E38" w:rsidRPr="002B5E38" w:rsidRDefault="002B5E38" w:rsidP="002B5E38">
      <w:pPr>
        <w:pStyle w:val="ListParagraph"/>
        <w:numPr>
          <w:ilvl w:val="0"/>
          <w:numId w:val="19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0"/>
          <w:szCs w:val="20"/>
        </w:rPr>
      </w:pPr>
      <w:r w:rsidRPr="002B5E38">
        <w:rPr>
          <w:rFonts w:ascii="Times New Roman" w:hAnsi="Times New Roman" w:cs="Times New Roman"/>
          <w:i/>
          <w:iCs/>
          <w:kern w:val="0"/>
          <w:sz w:val="20"/>
          <w:szCs w:val="20"/>
        </w:rPr>
        <w:t>Data Quality:</w:t>
      </w:r>
      <w:r w:rsidRPr="002B5E38">
        <w:rPr>
          <w:rFonts w:ascii="Times New Roman" w:hAnsi="Times New Roman" w:cs="Times New Roman"/>
          <w:kern w:val="0"/>
          <w:sz w:val="20"/>
          <w:szCs w:val="20"/>
        </w:rPr>
        <w:t xml:space="preserve"> Input validation success rates</w:t>
      </w:r>
    </w:p>
    <w:p w14:paraId="3D3E1BDF" w14:textId="206839AF" w:rsidR="002B5E38" w:rsidRDefault="002B5E38" w:rsidP="002B5E38">
      <w:pPr>
        <w:pStyle w:val="ListParagraph"/>
        <w:numPr>
          <w:ilvl w:val="0"/>
          <w:numId w:val="19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0"/>
          <w:szCs w:val="20"/>
        </w:rPr>
      </w:pPr>
      <w:r w:rsidRPr="002B5E38">
        <w:rPr>
          <w:rFonts w:ascii="Times New Roman" w:hAnsi="Times New Roman" w:cs="Times New Roman"/>
          <w:i/>
          <w:iCs/>
          <w:kern w:val="0"/>
          <w:sz w:val="20"/>
          <w:szCs w:val="20"/>
        </w:rPr>
        <w:t>Deployment Success:</w:t>
      </w:r>
      <w:r w:rsidRPr="002B5E38">
        <w:rPr>
          <w:rFonts w:ascii="Times New Roman" w:hAnsi="Times New Roman" w:cs="Times New Roman"/>
          <w:kern w:val="0"/>
          <w:sz w:val="20"/>
          <w:szCs w:val="20"/>
        </w:rPr>
        <w:t xml:space="preserve"> CI/CD pipeline success rates</w:t>
      </w:r>
    </w:p>
    <w:p w14:paraId="5979BE39" w14:textId="6F5C4F7A" w:rsidR="002B5E38" w:rsidRDefault="002B5E38" w:rsidP="002B5E38">
      <w:pPr>
        <w:tabs>
          <w:tab w:val="left" w:pos="-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0"/>
          <w:szCs w:val="20"/>
        </w:rPr>
      </w:pPr>
    </w:p>
    <w:p w14:paraId="4361ED70" w14:textId="0663E0D9" w:rsidR="002B5E38" w:rsidRDefault="002B5E38" w:rsidP="002B5E38">
      <w:pPr>
        <w:tabs>
          <w:tab w:val="left" w:pos="-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2B5E38">
        <w:rPr>
          <w:rFonts w:ascii="Times New Roman" w:hAnsi="Times New Roman" w:cs="Times New Roman"/>
          <w:kern w:val="0"/>
          <w:sz w:val="20"/>
          <w:szCs w:val="20"/>
        </w:rPr>
        <w:t xml:space="preserve">This architecture demonstrates a </w:t>
      </w:r>
      <w:r w:rsidRPr="002B5E38">
        <w:rPr>
          <w:rFonts w:ascii="Times New Roman" w:hAnsi="Times New Roman" w:cs="Times New Roman"/>
          <w:b/>
          <w:bCs/>
          <w:kern w:val="0"/>
          <w:sz w:val="20"/>
          <w:szCs w:val="20"/>
        </w:rPr>
        <w:t>production-ready MLOps pipeline with comprehensive monitoring, automated deployment, and scalable infrastructure following industry best practices.</w:t>
      </w:r>
    </w:p>
    <w:p w14:paraId="40B59323" w14:textId="52424F27" w:rsidR="0071286A" w:rsidRDefault="0071286A" w:rsidP="002B5E38">
      <w:pPr>
        <w:tabs>
          <w:tab w:val="left" w:pos="-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0"/>
          <w:szCs w:val="20"/>
        </w:rPr>
      </w:pPr>
    </w:p>
    <w:p w14:paraId="54E363BB" w14:textId="3636A8D0" w:rsidR="0071286A" w:rsidRDefault="0071286A" w:rsidP="002B5E38">
      <w:pPr>
        <w:tabs>
          <w:tab w:val="left" w:pos="-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0"/>
          <w:szCs w:val="20"/>
        </w:rPr>
      </w:pPr>
    </w:p>
    <w:p w14:paraId="694A7B3B" w14:textId="704BD003" w:rsidR="0071286A" w:rsidRPr="003613EB" w:rsidRDefault="0071286A" w:rsidP="0071286A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lastRenderedPageBreak/>
        <w:t>Appendix: System Architecture (mermaid diagram)</w:t>
      </w:r>
      <w:bookmarkStart w:id="0" w:name="_GoBack"/>
      <w:bookmarkEnd w:id="0"/>
    </w:p>
    <w:p w14:paraId="781934A6" w14:textId="27F35F01" w:rsidR="0071286A" w:rsidRPr="002B5E38" w:rsidRDefault="0071286A" w:rsidP="002B5E38">
      <w:pPr>
        <w:tabs>
          <w:tab w:val="left" w:pos="-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0"/>
          <w:szCs w:val="20"/>
        </w:rPr>
      </w:pPr>
    </w:p>
    <w:p w14:paraId="495A389A" w14:textId="77777777" w:rsidR="00A9420D" w:rsidRPr="00A9420D" w:rsidRDefault="00A9420D" w:rsidP="00A9420D">
      <w:pPr>
        <w:pStyle w:val="ListParagraph"/>
        <w:tabs>
          <w:tab w:val="left" w:pos="-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sectPr w:rsidR="00A9420D" w:rsidRPr="00A9420D" w:rsidSect="000849A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7F54E6" w14:textId="77777777" w:rsidR="005D17DD" w:rsidRDefault="005D17DD" w:rsidP="00FB6BEE">
      <w:pPr>
        <w:spacing w:after="0" w:line="240" w:lineRule="auto"/>
      </w:pPr>
      <w:r>
        <w:separator/>
      </w:r>
    </w:p>
  </w:endnote>
  <w:endnote w:type="continuationSeparator" w:id="0">
    <w:p w14:paraId="2D947DC5" w14:textId="77777777" w:rsidR="005D17DD" w:rsidRDefault="005D17DD" w:rsidP="00FB6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83273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E0D7D" w14:textId="0E613A3E" w:rsidR="00FB6BEE" w:rsidRDefault="00FB6B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286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F600713" w14:textId="77777777" w:rsidR="00FB6BEE" w:rsidRDefault="00FB6B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0819CB" w14:textId="77777777" w:rsidR="005D17DD" w:rsidRDefault="005D17DD" w:rsidP="00FB6BEE">
      <w:pPr>
        <w:spacing w:after="0" w:line="240" w:lineRule="auto"/>
      </w:pPr>
      <w:r>
        <w:separator/>
      </w:r>
    </w:p>
  </w:footnote>
  <w:footnote w:type="continuationSeparator" w:id="0">
    <w:p w14:paraId="04B9CE68" w14:textId="77777777" w:rsidR="005D17DD" w:rsidRDefault="005D17DD" w:rsidP="00FB6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CF5F3E" w14:textId="4E8584BF" w:rsidR="00FB6BEE" w:rsidRPr="00FB6BEE" w:rsidRDefault="00FB6BEE" w:rsidP="00FB6BEE">
    <w:pPr>
      <w:spacing w:line="264" w:lineRule="auto"/>
      <w:jc w:val="center"/>
      <w:rPr>
        <w:color w:val="156082" w:themeColor="accent1"/>
        <w:sz w:val="20"/>
        <w:szCs w:val="20"/>
      </w:rPr>
    </w:pPr>
    <w:r>
      <w:rPr>
        <w:noProof/>
        <w:color w:val="000000"/>
        <w:lang w:eastAsia="zh-CN" w:bidi="hi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D9A6AF" wp14:editId="2BDC361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rect w14:anchorId="4EBCFED1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  <w:sz w:val="20"/>
        <w:szCs w:val="20"/>
      </w:rPr>
      <w:t>M. Tech. (Artificial Intelligence and Machine Learning) – BITS Pilani – WILP Program</w:t>
    </w:r>
  </w:p>
  <w:p w14:paraId="4D090CA2" w14:textId="77777777" w:rsidR="00FB6BEE" w:rsidRDefault="00FB6B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67D09"/>
    <w:multiLevelType w:val="hybridMultilevel"/>
    <w:tmpl w:val="329AB42A"/>
    <w:lvl w:ilvl="0" w:tplc="34A638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E3532"/>
    <w:multiLevelType w:val="hybridMultilevel"/>
    <w:tmpl w:val="1916D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A3697"/>
    <w:multiLevelType w:val="hybridMultilevel"/>
    <w:tmpl w:val="AE4AE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01D01"/>
    <w:multiLevelType w:val="hybridMultilevel"/>
    <w:tmpl w:val="8FE6DC84"/>
    <w:lvl w:ilvl="0" w:tplc="27F436A4">
      <w:start w:val="1"/>
      <w:numFmt w:val="bullet"/>
      <w:lvlText w:val=""/>
      <w:lvlJc w:val="left"/>
      <w:pPr>
        <w:ind w:left="135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187C0F15"/>
    <w:multiLevelType w:val="hybridMultilevel"/>
    <w:tmpl w:val="28D00016"/>
    <w:lvl w:ilvl="0" w:tplc="6A78F8D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9284B8B"/>
    <w:multiLevelType w:val="hybridMultilevel"/>
    <w:tmpl w:val="E2940D1A"/>
    <w:lvl w:ilvl="0" w:tplc="F864DE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E3FF1"/>
    <w:multiLevelType w:val="hybridMultilevel"/>
    <w:tmpl w:val="A198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66023"/>
    <w:multiLevelType w:val="hybridMultilevel"/>
    <w:tmpl w:val="F35475C6"/>
    <w:lvl w:ilvl="0" w:tplc="95B83DF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96F36"/>
    <w:multiLevelType w:val="hybridMultilevel"/>
    <w:tmpl w:val="4C64F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EA6EE9"/>
    <w:multiLevelType w:val="multilevel"/>
    <w:tmpl w:val="7332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0C0BE8"/>
    <w:multiLevelType w:val="hybridMultilevel"/>
    <w:tmpl w:val="C396EB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080826"/>
    <w:multiLevelType w:val="hybridMultilevel"/>
    <w:tmpl w:val="32E84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E52C6"/>
    <w:multiLevelType w:val="hybridMultilevel"/>
    <w:tmpl w:val="25CA4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8B2EA5"/>
    <w:multiLevelType w:val="hybridMultilevel"/>
    <w:tmpl w:val="ACD297AA"/>
    <w:lvl w:ilvl="0" w:tplc="0B6460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2826A1"/>
    <w:multiLevelType w:val="multilevel"/>
    <w:tmpl w:val="687E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A01613"/>
    <w:multiLevelType w:val="multilevel"/>
    <w:tmpl w:val="3774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E02169"/>
    <w:multiLevelType w:val="multilevel"/>
    <w:tmpl w:val="BF00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1D38B4"/>
    <w:multiLevelType w:val="hybridMultilevel"/>
    <w:tmpl w:val="56CAFF44"/>
    <w:lvl w:ilvl="0" w:tplc="2A3A7D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210F08"/>
    <w:multiLevelType w:val="hybridMultilevel"/>
    <w:tmpl w:val="C0087DB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64334036"/>
    <w:multiLevelType w:val="hybridMultilevel"/>
    <w:tmpl w:val="616262EC"/>
    <w:lvl w:ilvl="0" w:tplc="3DF8ACD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875D4"/>
    <w:multiLevelType w:val="hybridMultilevel"/>
    <w:tmpl w:val="1430B850"/>
    <w:lvl w:ilvl="0" w:tplc="0409001B">
      <w:start w:val="1"/>
      <w:numFmt w:val="lowerRoman"/>
      <w:lvlText w:val="%1."/>
      <w:lvlJc w:val="right"/>
      <w:pPr>
        <w:ind w:left="2175" w:hanging="360"/>
      </w:pPr>
    </w:lvl>
    <w:lvl w:ilvl="1" w:tplc="04090019" w:tentative="1">
      <w:start w:val="1"/>
      <w:numFmt w:val="lowerLetter"/>
      <w:lvlText w:val="%2."/>
      <w:lvlJc w:val="left"/>
      <w:pPr>
        <w:ind w:left="2895" w:hanging="360"/>
      </w:pPr>
    </w:lvl>
    <w:lvl w:ilvl="2" w:tplc="0409001B" w:tentative="1">
      <w:start w:val="1"/>
      <w:numFmt w:val="lowerRoman"/>
      <w:lvlText w:val="%3."/>
      <w:lvlJc w:val="right"/>
      <w:pPr>
        <w:ind w:left="3615" w:hanging="180"/>
      </w:pPr>
    </w:lvl>
    <w:lvl w:ilvl="3" w:tplc="0409000F" w:tentative="1">
      <w:start w:val="1"/>
      <w:numFmt w:val="decimal"/>
      <w:lvlText w:val="%4."/>
      <w:lvlJc w:val="left"/>
      <w:pPr>
        <w:ind w:left="4335" w:hanging="360"/>
      </w:pPr>
    </w:lvl>
    <w:lvl w:ilvl="4" w:tplc="04090019" w:tentative="1">
      <w:start w:val="1"/>
      <w:numFmt w:val="lowerLetter"/>
      <w:lvlText w:val="%5."/>
      <w:lvlJc w:val="left"/>
      <w:pPr>
        <w:ind w:left="5055" w:hanging="360"/>
      </w:pPr>
    </w:lvl>
    <w:lvl w:ilvl="5" w:tplc="0409001B" w:tentative="1">
      <w:start w:val="1"/>
      <w:numFmt w:val="lowerRoman"/>
      <w:lvlText w:val="%6."/>
      <w:lvlJc w:val="right"/>
      <w:pPr>
        <w:ind w:left="5775" w:hanging="180"/>
      </w:pPr>
    </w:lvl>
    <w:lvl w:ilvl="6" w:tplc="0409000F" w:tentative="1">
      <w:start w:val="1"/>
      <w:numFmt w:val="decimal"/>
      <w:lvlText w:val="%7."/>
      <w:lvlJc w:val="left"/>
      <w:pPr>
        <w:ind w:left="6495" w:hanging="360"/>
      </w:pPr>
    </w:lvl>
    <w:lvl w:ilvl="7" w:tplc="04090019" w:tentative="1">
      <w:start w:val="1"/>
      <w:numFmt w:val="lowerLetter"/>
      <w:lvlText w:val="%8."/>
      <w:lvlJc w:val="left"/>
      <w:pPr>
        <w:ind w:left="7215" w:hanging="360"/>
      </w:pPr>
    </w:lvl>
    <w:lvl w:ilvl="8" w:tplc="0409001B" w:tentative="1">
      <w:start w:val="1"/>
      <w:numFmt w:val="lowerRoman"/>
      <w:lvlText w:val="%9."/>
      <w:lvlJc w:val="right"/>
      <w:pPr>
        <w:ind w:left="7935" w:hanging="180"/>
      </w:pPr>
    </w:lvl>
  </w:abstractNum>
  <w:num w:numId="1">
    <w:abstractNumId w:val="3"/>
  </w:num>
  <w:num w:numId="2">
    <w:abstractNumId w:val="7"/>
  </w:num>
  <w:num w:numId="3">
    <w:abstractNumId w:val="12"/>
  </w:num>
  <w:num w:numId="4">
    <w:abstractNumId w:val="4"/>
  </w:num>
  <w:num w:numId="5">
    <w:abstractNumId w:val="20"/>
  </w:num>
  <w:num w:numId="6">
    <w:abstractNumId w:val="8"/>
  </w:num>
  <w:num w:numId="7">
    <w:abstractNumId w:val="10"/>
  </w:num>
  <w:num w:numId="8">
    <w:abstractNumId w:val="5"/>
  </w:num>
  <w:num w:numId="9">
    <w:abstractNumId w:val="0"/>
  </w:num>
  <w:num w:numId="10">
    <w:abstractNumId w:val="13"/>
  </w:num>
  <w:num w:numId="11">
    <w:abstractNumId w:val="17"/>
  </w:num>
  <w:num w:numId="12">
    <w:abstractNumId w:val="18"/>
  </w:num>
  <w:num w:numId="13">
    <w:abstractNumId w:val="16"/>
  </w:num>
  <w:num w:numId="14">
    <w:abstractNumId w:val="19"/>
  </w:num>
  <w:num w:numId="15">
    <w:abstractNumId w:val="15"/>
  </w:num>
  <w:num w:numId="16">
    <w:abstractNumId w:val="14"/>
  </w:num>
  <w:num w:numId="17">
    <w:abstractNumId w:val="9"/>
  </w:num>
  <w:num w:numId="18">
    <w:abstractNumId w:val="11"/>
  </w:num>
  <w:num w:numId="19">
    <w:abstractNumId w:val="6"/>
  </w:num>
  <w:num w:numId="20">
    <w:abstractNumId w:val="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6A1"/>
    <w:rsid w:val="00012504"/>
    <w:rsid w:val="000154CE"/>
    <w:rsid w:val="00022FD7"/>
    <w:rsid w:val="00036AFD"/>
    <w:rsid w:val="00041BD2"/>
    <w:rsid w:val="000642A3"/>
    <w:rsid w:val="000668D6"/>
    <w:rsid w:val="0007503D"/>
    <w:rsid w:val="00075626"/>
    <w:rsid w:val="000849A1"/>
    <w:rsid w:val="0008502A"/>
    <w:rsid w:val="00091EBE"/>
    <w:rsid w:val="00094A80"/>
    <w:rsid w:val="0009622A"/>
    <w:rsid w:val="000A2227"/>
    <w:rsid w:val="000A36A1"/>
    <w:rsid w:val="000C6591"/>
    <w:rsid w:val="000E4154"/>
    <w:rsid w:val="000E485C"/>
    <w:rsid w:val="000E5FCA"/>
    <w:rsid w:val="000F2B32"/>
    <w:rsid w:val="001027BD"/>
    <w:rsid w:val="00104EDE"/>
    <w:rsid w:val="00110028"/>
    <w:rsid w:val="00110FCD"/>
    <w:rsid w:val="001129EA"/>
    <w:rsid w:val="001138CE"/>
    <w:rsid w:val="00113953"/>
    <w:rsid w:val="001217E9"/>
    <w:rsid w:val="00126B00"/>
    <w:rsid w:val="00131C82"/>
    <w:rsid w:val="001327D1"/>
    <w:rsid w:val="00144562"/>
    <w:rsid w:val="00156AA2"/>
    <w:rsid w:val="00163312"/>
    <w:rsid w:val="00172177"/>
    <w:rsid w:val="00177031"/>
    <w:rsid w:val="00183A24"/>
    <w:rsid w:val="001901E3"/>
    <w:rsid w:val="00197F30"/>
    <w:rsid w:val="001A1205"/>
    <w:rsid w:val="001B68AA"/>
    <w:rsid w:val="001E0766"/>
    <w:rsid w:val="00205FEF"/>
    <w:rsid w:val="002305F1"/>
    <w:rsid w:val="00236C17"/>
    <w:rsid w:val="00245E09"/>
    <w:rsid w:val="00251256"/>
    <w:rsid w:val="00257EF9"/>
    <w:rsid w:val="00264794"/>
    <w:rsid w:val="00264AB0"/>
    <w:rsid w:val="00270ECC"/>
    <w:rsid w:val="00277226"/>
    <w:rsid w:val="00290C52"/>
    <w:rsid w:val="00297258"/>
    <w:rsid w:val="0029777C"/>
    <w:rsid w:val="002B04E4"/>
    <w:rsid w:val="002B0E67"/>
    <w:rsid w:val="002B5E38"/>
    <w:rsid w:val="002C019E"/>
    <w:rsid w:val="002C43E3"/>
    <w:rsid w:val="002E5D5B"/>
    <w:rsid w:val="00310085"/>
    <w:rsid w:val="0031060D"/>
    <w:rsid w:val="00317EDB"/>
    <w:rsid w:val="00327117"/>
    <w:rsid w:val="003274FE"/>
    <w:rsid w:val="00327952"/>
    <w:rsid w:val="003310DB"/>
    <w:rsid w:val="00337F08"/>
    <w:rsid w:val="003453D4"/>
    <w:rsid w:val="00360FE7"/>
    <w:rsid w:val="003613EB"/>
    <w:rsid w:val="003700BC"/>
    <w:rsid w:val="00380338"/>
    <w:rsid w:val="0038192E"/>
    <w:rsid w:val="003846F6"/>
    <w:rsid w:val="00385726"/>
    <w:rsid w:val="003941B1"/>
    <w:rsid w:val="003941BC"/>
    <w:rsid w:val="0039687D"/>
    <w:rsid w:val="003A1532"/>
    <w:rsid w:val="003A2619"/>
    <w:rsid w:val="003A5B49"/>
    <w:rsid w:val="00415FA4"/>
    <w:rsid w:val="0042592C"/>
    <w:rsid w:val="00431AA2"/>
    <w:rsid w:val="0044346C"/>
    <w:rsid w:val="00445869"/>
    <w:rsid w:val="00454AF9"/>
    <w:rsid w:val="00481139"/>
    <w:rsid w:val="00495D71"/>
    <w:rsid w:val="004D0249"/>
    <w:rsid w:val="004D4932"/>
    <w:rsid w:val="004E4031"/>
    <w:rsid w:val="00522236"/>
    <w:rsid w:val="00522C80"/>
    <w:rsid w:val="00524365"/>
    <w:rsid w:val="00526485"/>
    <w:rsid w:val="005311D2"/>
    <w:rsid w:val="00535EF2"/>
    <w:rsid w:val="00553FCA"/>
    <w:rsid w:val="0057335E"/>
    <w:rsid w:val="00576F06"/>
    <w:rsid w:val="005A084D"/>
    <w:rsid w:val="005B175D"/>
    <w:rsid w:val="005B2A96"/>
    <w:rsid w:val="005B2F94"/>
    <w:rsid w:val="005D17DD"/>
    <w:rsid w:val="005D3CE6"/>
    <w:rsid w:val="005D4777"/>
    <w:rsid w:val="005E1F54"/>
    <w:rsid w:val="005E79F1"/>
    <w:rsid w:val="005F6A13"/>
    <w:rsid w:val="00600818"/>
    <w:rsid w:val="0061240D"/>
    <w:rsid w:val="00622948"/>
    <w:rsid w:val="00625927"/>
    <w:rsid w:val="00625CD5"/>
    <w:rsid w:val="00626417"/>
    <w:rsid w:val="00631B6A"/>
    <w:rsid w:val="006351E2"/>
    <w:rsid w:val="00637D72"/>
    <w:rsid w:val="00656C99"/>
    <w:rsid w:val="00656D6E"/>
    <w:rsid w:val="00663976"/>
    <w:rsid w:val="006640D5"/>
    <w:rsid w:val="00685594"/>
    <w:rsid w:val="00686051"/>
    <w:rsid w:val="006902AD"/>
    <w:rsid w:val="006A7756"/>
    <w:rsid w:val="006C0069"/>
    <w:rsid w:val="006C6F3A"/>
    <w:rsid w:val="006C7C47"/>
    <w:rsid w:val="006E3EE1"/>
    <w:rsid w:val="006F4CEC"/>
    <w:rsid w:val="006F5309"/>
    <w:rsid w:val="0071286A"/>
    <w:rsid w:val="007176AE"/>
    <w:rsid w:val="00726E73"/>
    <w:rsid w:val="00743354"/>
    <w:rsid w:val="00745541"/>
    <w:rsid w:val="0075310C"/>
    <w:rsid w:val="00771F40"/>
    <w:rsid w:val="007727AD"/>
    <w:rsid w:val="007925BE"/>
    <w:rsid w:val="007A1283"/>
    <w:rsid w:val="007B481C"/>
    <w:rsid w:val="007C427B"/>
    <w:rsid w:val="007D1F37"/>
    <w:rsid w:val="007F5B67"/>
    <w:rsid w:val="00802BBA"/>
    <w:rsid w:val="00821ABB"/>
    <w:rsid w:val="00835D15"/>
    <w:rsid w:val="00847859"/>
    <w:rsid w:val="00850DE9"/>
    <w:rsid w:val="00867CB2"/>
    <w:rsid w:val="00884E64"/>
    <w:rsid w:val="008A04EE"/>
    <w:rsid w:val="008A32FE"/>
    <w:rsid w:val="008C3D00"/>
    <w:rsid w:val="008D0A8E"/>
    <w:rsid w:val="008D16E7"/>
    <w:rsid w:val="008D1A93"/>
    <w:rsid w:val="008D3EF7"/>
    <w:rsid w:val="008D4E15"/>
    <w:rsid w:val="008F0227"/>
    <w:rsid w:val="008F0409"/>
    <w:rsid w:val="0090376B"/>
    <w:rsid w:val="00912475"/>
    <w:rsid w:val="00914B92"/>
    <w:rsid w:val="00917AC8"/>
    <w:rsid w:val="0092127E"/>
    <w:rsid w:val="00924425"/>
    <w:rsid w:val="00930756"/>
    <w:rsid w:val="00972378"/>
    <w:rsid w:val="00975E29"/>
    <w:rsid w:val="00982F42"/>
    <w:rsid w:val="00985A48"/>
    <w:rsid w:val="009C16E8"/>
    <w:rsid w:val="009C2FDC"/>
    <w:rsid w:val="009D4EB6"/>
    <w:rsid w:val="009D69C9"/>
    <w:rsid w:val="009E2FCF"/>
    <w:rsid w:val="009F64E3"/>
    <w:rsid w:val="00A0134B"/>
    <w:rsid w:val="00A05F2E"/>
    <w:rsid w:val="00A22017"/>
    <w:rsid w:val="00A32E27"/>
    <w:rsid w:val="00A46FD9"/>
    <w:rsid w:val="00A473C1"/>
    <w:rsid w:val="00A55C27"/>
    <w:rsid w:val="00A64DFB"/>
    <w:rsid w:val="00A67E51"/>
    <w:rsid w:val="00A71E99"/>
    <w:rsid w:val="00A9420D"/>
    <w:rsid w:val="00A9550F"/>
    <w:rsid w:val="00AA0D2E"/>
    <w:rsid w:val="00AC7B66"/>
    <w:rsid w:val="00AE0CD3"/>
    <w:rsid w:val="00B02B97"/>
    <w:rsid w:val="00B12532"/>
    <w:rsid w:val="00B157C9"/>
    <w:rsid w:val="00B20BE7"/>
    <w:rsid w:val="00B26E32"/>
    <w:rsid w:val="00B363BE"/>
    <w:rsid w:val="00B45735"/>
    <w:rsid w:val="00B5227D"/>
    <w:rsid w:val="00B579C7"/>
    <w:rsid w:val="00B70141"/>
    <w:rsid w:val="00B70EEF"/>
    <w:rsid w:val="00BA0D08"/>
    <w:rsid w:val="00BB3E0E"/>
    <w:rsid w:val="00BD30A0"/>
    <w:rsid w:val="00C05BE9"/>
    <w:rsid w:val="00C07174"/>
    <w:rsid w:val="00C2525B"/>
    <w:rsid w:val="00C3016A"/>
    <w:rsid w:val="00C36E47"/>
    <w:rsid w:val="00C408E4"/>
    <w:rsid w:val="00C461B0"/>
    <w:rsid w:val="00C671B2"/>
    <w:rsid w:val="00C7659B"/>
    <w:rsid w:val="00C91000"/>
    <w:rsid w:val="00C920FD"/>
    <w:rsid w:val="00C97D59"/>
    <w:rsid w:val="00CB636A"/>
    <w:rsid w:val="00CC10A4"/>
    <w:rsid w:val="00CC2BA5"/>
    <w:rsid w:val="00CD131F"/>
    <w:rsid w:val="00CE4655"/>
    <w:rsid w:val="00CE6E14"/>
    <w:rsid w:val="00CF5356"/>
    <w:rsid w:val="00D123F0"/>
    <w:rsid w:val="00D34513"/>
    <w:rsid w:val="00D354D0"/>
    <w:rsid w:val="00D3713F"/>
    <w:rsid w:val="00D40AB3"/>
    <w:rsid w:val="00D50529"/>
    <w:rsid w:val="00D6606D"/>
    <w:rsid w:val="00D66D26"/>
    <w:rsid w:val="00D81FD4"/>
    <w:rsid w:val="00D91F8E"/>
    <w:rsid w:val="00D97DA5"/>
    <w:rsid w:val="00DB5C96"/>
    <w:rsid w:val="00DE3ED5"/>
    <w:rsid w:val="00DF31C8"/>
    <w:rsid w:val="00E069C7"/>
    <w:rsid w:val="00E10C11"/>
    <w:rsid w:val="00E119F2"/>
    <w:rsid w:val="00E313E6"/>
    <w:rsid w:val="00E41223"/>
    <w:rsid w:val="00E43C61"/>
    <w:rsid w:val="00E46A17"/>
    <w:rsid w:val="00E53DAE"/>
    <w:rsid w:val="00E5523D"/>
    <w:rsid w:val="00E66AB1"/>
    <w:rsid w:val="00E87618"/>
    <w:rsid w:val="00E96EF3"/>
    <w:rsid w:val="00EB4F3B"/>
    <w:rsid w:val="00EB4F3C"/>
    <w:rsid w:val="00EC4B7C"/>
    <w:rsid w:val="00ED06A4"/>
    <w:rsid w:val="00EE1D99"/>
    <w:rsid w:val="00EE2072"/>
    <w:rsid w:val="00EF3C74"/>
    <w:rsid w:val="00F079E6"/>
    <w:rsid w:val="00F10CF6"/>
    <w:rsid w:val="00F123EA"/>
    <w:rsid w:val="00F138A8"/>
    <w:rsid w:val="00F5486E"/>
    <w:rsid w:val="00F56ABB"/>
    <w:rsid w:val="00F73F5E"/>
    <w:rsid w:val="00F807A6"/>
    <w:rsid w:val="00F83B58"/>
    <w:rsid w:val="00F92F59"/>
    <w:rsid w:val="00FB401B"/>
    <w:rsid w:val="00FB6BEE"/>
    <w:rsid w:val="00FE164E"/>
    <w:rsid w:val="00FF05FC"/>
    <w:rsid w:val="00FF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3F852"/>
  <w15:chartTrackingRefBased/>
  <w15:docId w15:val="{380098D6-9147-4AB3-A4EB-C1EEDB671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6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6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6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6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6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6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6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6A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C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6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BEE"/>
  </w:style>
  <w:style w:type="paragraph" w:styleId="Footer">
    <w:name w:val="footer"/>
    <w:basedOn w:val="Normal"/>
    <w:link w:val="FooterChar"/>
    <w:uiPriority w:val="99"/>
    <w:unhideWhenUsed/>
    <w:rsid w:val="00FB6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BEE"/>
  </w:style>
  <w:style w:type="character" w:styleId="Hyperlink">
    <w:name w:val="Hyperlink"/>
    <w:basedOn w:val="DefaultParagraphFont"/>
    <w:uiPriority w:val="99"/>
    <w:unhideWhenUsed/>
    <w:rsid w:val="00E10C11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10C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21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 w:bidi="hi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0376B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453D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zh-C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3D4"/>
    <w:rPr>
      <w:rFonts w:ascii="Courier New" w:eastAsia="Times New Roman" w:hAnsi="Courier New" w:cs="Courier New"/>
      <w:kern w:val="0"/>
      <w:sz w:val="20"/>
      <w:szCs w:val="20"/>
      <w:lang w:eastAsia="zh-CN" w:bidi="hi-IN"/>
      <w14:ligatures w14:val="none"/>
    </w:rPr>
  </w:style>
  <w:style w:type="character" w:customStyle="1" w:styleId="c1">
    <w:name w:val="c1"/>
    <w:basedOn w:val="DefaultParagraphFont"/>
    <w:rsid w:val="003453D4"/>
  </w:style>
  <w:style w:type="character" w:customStyle="1" w:styleId="s1">
    <w:name w:val="s1"/>
    <w:basedOn w:val="DefaultParagraphFont"/>
    <w:rsid w:val="003453D4"/>
  </w:style>
  <w:style w:type="character" w:customStyle="1" w:styleId="p">
    <w:name w:val="p"/>
    <w:basedOn w:val="DefaultParagraphFont"/>
    <w:rsid w:val="00345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3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3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Ralhan</dc:creator>
  <cp:keywords/>
  <dc:description/>
  <cp:lastModifiedBy>Prateek Ralhan</cp:lastModifiedBy>
  <cp:revision>30</cp:revision>
  <dcterms:created xsi:type="dcterms:W3CDTF">2025-01-01T17:06:00Z</dcterms:created>
  <dcterms:modified xsi:type="dcterms:W3CDTF">2025-08-10T21:36:00Z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0c2fedb-0da6-4717-8531-d16a1b9930f4_Enabled">
    <vt:lpwstr>true</vt:lpwstr>
  </property>
  <property fmtid="{D5CDD505-2E9C-101B-9397-08002B2CF9AE}" pid="3" name="MSIP_Label_90c2fedb-0da6-4717-8531-d16a1b9930f4_SetDate">
    <vt:lpwstr>2024-08-10T08:26:40Z</vt:lpwstr>
  </property>
  <property fmtid="{D5CDD505-2E9C-101B-9397-08002B2CF9AE}" pid="4" name="MSIP_Label_90c2fedb-0da6-4717-8531-d16a1b9930f4_Method">
    <vt:lpwstr>Standard</vt:lpwstr>
  </property>
  <property fmtid="{D5CDD505-2E9C-101B-9397-08002B2CF9AE}" pid="5" name="MSIP_Label_90c2fedb-0da6-4717-8531-d16a1b9930f4_Name">
    <vt:lpwstr>90c2fedb-0da6-4717-8531-d16a1b9930f4</vt:lpwstr>
  </property>
  <property fmtid="{D5CDD505-2E9C-101B-9397-08002B2CF9AE}" pid="6" name="MSIP_Label_90c2fedb-0da6-4717-8531-d16a1b9930f4_SiteId">
    <vt:lpwstr>45597f60-6e37-4be7-acfb-4c9e23b261ea</vt:lpwstr>
  </property>
  <property fmtid="{D5CDD505-2E9C-101B-9397-08002B2CF9AE}" pid="7" name="MSIP_Label_90c2fedb-0da6-4717-8531-d16a1b9930f4_ActionId">
    <vt:lpwstr>86e15de8-5635-4009-a0a7-c92be745aa0d</vt:lpwstr>
  </property>
  <property fmtid="{D5CDD505-2E9C-101B-9397-08002B2CF9AE}" pid="8" name="MSIP_Label_90c2fedb-0da6-4717-8531-d16a1b9930f4_ContentBits">
    <vt:lpwstr>0</vt:lpwstr>
  </property>
</Properties>
</file>