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7BAEA" w14:textId="16D37527" w:rsidR="00C91000" w:rsidRPr="00771F40" w:rsidRDefault="0038192E" w:rsidP="00C91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S1-24</w:t>
      </w:r>
      <w:r w:rsidR="00C91000" w:rsidRPr="00771F40">
        <w:rPr>
          <w:rFonts w:ascii="Times New Roman" w:hAnsi="Times New Roman" w:cs="Times New Roman"/>
          <w:b/>
          <w:bCs/>
        </w:rPr>
        <w:t>_AIMLCZG5</w:t>
      </w:r>
      <w:r w:rsidR="00867CB2">
        <w:rPr>
          <w:rFonts w:ascii="Times New Roman" w:hAnsi="Times New Roman" w:cs="Times New Roman"/>
          <w:b/>
          <w:bCs/>
        </w:rPr>
        <w:t>23</w:t>
      </w:r>
      <w:r w:rsidR="00C91000" w:rsidRPr="00771F40">
        <w:rPr>
          <w:rFonts w:ascii="Times New Roman" w:hAnsi="Times New Roman" w:cs="Times New Roman"/>
          <w:b/>
          <w:bCs/>
        </w:rPr>
        <w:t xml:space="preserve"> </w:t>
      </w:r>
      <w:r w:rsidR="005F6A13" w:rsidRPr="00771F40">
        <w:rPr>
          <w:rFonts w:ascii="Times New Roman" w:hAnsi="Times New Roman" w:cs="Times New Roman"/>
          <w:b/>
          <w:bCs/>
        </w:rPr>
        <w:t>–</w:t>
      </w:r>
      <w:r w:rsidR="00C91000" w:rsidRPr="00771F40">
        <w:rPr>
          <w:rFonts w:ascii="Times New Roman" w:hAnsi="Times New Roman" w:cs="Times New Roman"/>
          <w:b/>
          <w:bCs/>
        </w:rPr>
        <w:t xml:space="preserve"> </w:t>
      </w:r>
      <w:r w:rsidR="00867CB2">
        <w:rPr>
          <w:rFonts w:ascii="Times New Roman" w:hAnsi="Times New Roman" w:cs="Times New Roman"/>
          <w:b/>
          <w:bCs/>
        </w:rPr>
        <w:t>MLOps</w:t>
      </w:r>
      <w:r w:rsidR="00C91000" w:rsidRPr="00771F40">
        <w:rPr>
          <w:rFonts w:ascii="Times New Roman" w:hAnsi="Times New Roman" w:cs="Times New Roman"/>
          <w:b/>
          <w:bCs/>
        </w:rPr>
        <w:t xml:space="preserve"> - Assignment 1</w:t>
      </w:r>
    </w:p>
    <w:p w14:paraId="093E9531" w14:textId="298D14BF" w:rsidR="006C7C47" w:rsidRPr="00771F40" w:rsidRDefault="00867CB2" w:rsidP="005F6A1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No. 12</w:t>
      </w:r>
      <w:r w:rsidR="006C7C47" w:rsidRPr="00771F40">
        <w:rPr>
          <w:rFonts w:ascii="Times New Roman" w:hAnsi="Times New Roman" w:cs="Times New Roman"/>
          <w:b/>
          <w:bCs/>
        </w:rPr>
        <w:t>0</w:t>
      </w:r>
    </w:p>
    <w:tbl>
      <w:tblPr>
        <w:tblStyle w:val="TableGrid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3501"/>
        <w:gridCol w:w="2114"/>
        <w:gridCol w:w="1390"/>
      </w:tblGrid>
      <w:tr w:rsidR="00A64DFB" w:rsidRPr="00771F40" w14:paraId="12331823" w14:textId="493CF3A6" w:rsidTr="003243E4">
        <w:tc>
          <w:tcPr>
            <w:tcW w:w="3501" w:type="dxa"/>
            <w:hideMark/>
          </w:tcPr>
          <w:p w14:paraId="0A21B023" w14:textId="77777777" w:rsidR="00A64DFB" w:rsidRPr="00771F40" w:rsidRDefault="00A64DFB" w:rsidP="006C7C4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  <w:i/>
                <w:iCs/>
              </w:rPr>
              <w:t>Name</w:t>
            </w:r>
          </w:p>
        </w:tc>
        <w:tc>
          <w:tcPr>
            <w:tcW w:w="2114" w:type="dxa"/>
            <w:hideMark/>
          </w:tcPr>
          <w:p w14:paraId="496EEBEE" w14:textId="77777777" w:rsidR="00A64DFB" w:rsidRPr="00771F40" w:rsidRDefault="00A64DFB" w:rsidP="006C7C4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  <w:i/>
                <w:iCs/>
              </w:rPr>
              <w:t>StudentID</w:t>
            </w:r>
          </w:p>
        </w:tc>
        <w:tc>
          <w:tcPr>
            <w:tcW w:w="0" w:type="auto"/>
          </w:tcPr>
          <w:p w14:paraId="425C0B1C" w14:textId="60EAF21B" w:rsidR="00A64DFB" w:rsidRPr="00771F40" w:rsidRDefault="00A64DFB" w:rsidP="006C7C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71F40">
              <w:rPr>
                <w:rFonts w:ascii="Times New Roman" w:hAnsi="Times New Roman" w:cs="Times New Roman"/>
                <w:b/>
                <w:bCs/>
                <w:i/>
                <w:iCs/>
              </w:rPr>
              <w:t>Contribution</w:t>
            </w:r>
          </w:p>
        </w:tc>
      </w:tr>
      <w:tr w:rsidR="00A64DFB" w:rsidRPr="00771F40" w14:paraId="7F6D831B" w14:textId="602308E9" w:rsidTr="003243E4">
        <w:tc>
          <w:tcPr>
            <w:tcW w:w="0" w:type="auto"/>
            <w:hideMark/>
          </w:tcPr>
          <w:p w14:paraId="4D31A8EB" w14:textId="48BDD368" w:rsidR="00A64DFB" w:rsidRPr="00771F40" w:rsidRDefault="00A64DFB" w:rsidP="006C7C4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JOSHI NIRANJAN SURYAKANT</w:t>
            </w:r>
          </w:p>
        </w:tc>
        <w:tc>
          <w:tcPr>
            <w:tcW w:w="0" w:type="auto"/>
            <w:hideMark/>
          </w:tcPr>
          <w:p w14:paraId="052A0DAD" w14:textId="64DA9D54" w:rsidR="00A64DFB" w:rsidRPr="00771F40" w:rsidRDefault="00A64DFB" w:rsidP="005F6A1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2023AC05011</w:t>
            </w:r>
          </w:p>
        </w:tc>
        <w:tc>
          <w:tcPr>
            <w:tcW w:w="0" w:type="auto"/>
          </w:tcPr>
          <w:p w14:paraId="3B19C762" w14:textId="7EDAE628" w:rsidR="00A64DFB" w:rsidRPr="00771F40" w:rsidRDefault="00A64DFB" w:rsidP="006C7C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  <w:tr w:rsidR="00A64DFB" w:rsidRPr="00771F40" w14:paraId="548A9A83" w14:textId="6702D44A" w:rsidTr="003243E4">
        <w:tc>
          <w:tcPr>
            <w:tcW w:w="0" w:type="auto"/>
            <w:hideMark/>
          </w:tcPr>
          <w:p w14:paraId="274BAA6E" w14:textId="77777777" w:rsidR="00A64DFB" w:rsidRPr="00771F40" w:rsidRDefault="00A64DFB" w:rsidP="00337F0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PRATEEK RALHAN</w:t>
            </w:r>
          </w:p>
        </w:tc>
        <w:tc>
          <w:tcPr>
            <w:tcW w:w="0" w:type="auto"/>
            <w:hideMark/>
          </w:tcPr>
          <w:p w14:paraId="1CD60F1C" w14:textId="77777777" w:rsidR="00A64DFB" w:rsidRPr="00771F40" w:rsidRDefault="00A64DFB" w:rsidP="00337F0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2023AC05673</w:t>
            </w:r>
          </w:p>
        </w:tc>
        <w:tc>
          <w:tcPr>
            <w:tcW w:w="0" w:type="auto"/>
          </w:tcPr>
          <w:p w14:paraId="729704FA" w14:textId="4E38FE75" w:rsidR="00A64DFB" w:rsidRPr="00771F40" w:rsidRDefault="00A64DFB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  <w:tr w:rsidR="003453D4" w:rsidRPr="00771F40" w14:paraId="6FEF87AE" w14:textId="77777777" w:rsidTr="003243E4">
        <w:tc>
          <w:tcPr>
            <w:tcW w:w="0" w:type="auto"/>
          </w:tcPr>
          <w:p w14:paraId="7628B48A" w14:textId="77777777" w:rsidR="003453D4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KESHARKAR SURAJ SANJAY</w:t>
            </w:r>
          </w:p>
          <w:p w14:paraId="43CBC21F" w14:textId="004F1D6E" w:rsidR="003453D4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AE2EBE9" w14:textId="5BA32DE8" w:rsidR="003453D4" w:rsidRPr="003453D4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2023AD05004</w:t>
            </w:r>
          </w:p>
        </w:tc>
        <w:tc>
          <w:tcPr>
            <w:tcW w:w="0" w:type="auto"/>
          </w:tcPr>
          <w:p w14:paraId="6E8142E0" w14:textId="57CD8B5D" w:rsidR="003453D4" w:rsidRPr="00771F40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  <w:tr w:rsidR="00264AB0" w:rsidRPr="00771F40" w14:paraId="1925931C" w14:textId="77777777" w:rsidTr="003243E4">
        <w:tc>
          <w:tcPr>
            <w:tcW w:w="0" w:type="auto"/>
          </w:tcPr>
          <w:p w14:paraId="28906D65" w14:textId="77777777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SAURABH SUNIT JOTSHI</w:t>
            </w:r>
          </w:p>
          <w:p w14:paraId="6476C244" w14:textId="74E5A24D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B078897" w14:textId="77B2284D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2023AC05565</w:t>
            </w:r>
          </w:p>
        </w:tc>
        <w:tc>
          <w:tcPr>
            <w:tcW w:w="0" w:type="auto"/>
          </w:tcPr>
          <w:p w14:paraId="2B0FD330" w14:textId="08C0F781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</w:tbl>
    <w:p w14:paraId="33069662" w14:textId="77777777" w:rsidR="006C7C47" w:rsidRPr="00771F40" w:rsidRDefault="006C7C47" w:rsidP="00C91000">
      <w:pPr>
        <w:jc w:val="center"/>
        <w:rPr>
          <w:rFonts w:ascii="Times New Roman" w:hAnsi="Times New Roman" w:cs="Times New Roman"/>
          <w:b/>
          <w:bCs/>
        </w:rPr>
      </w:pPr>
    </w:p>
    <w:p w14:paraId="605E773B" w14:textId="77777777" w:rsidR="006C7C47" w:rsidRPr="00771F40" w:rsidRDefault="006C7C47" w:rsidP="00C91000">
      <w:pPr>
        <w:jc w:val="center"/>
        <w:rPr>
          <w:rFonts w:ascii="Times New Roman" w:hAnsi="Times New Roman" w:cs="Times New Roman"/>
          <w:b/>
          <w:bCs/>
        </w:rPr>
      </w:pPr>
    </w:p>
    <w:p w14:paraId="5E6CC6C2" w14:textId="77777777" w:rsidR="006C7C47" w:rsidRPr="00771F40" w:rsidRDefault="006C7C47" w:rsidP="00C91000">
      <w:pPr>
        <w:jc w:val="center"/>
        <w:rPr>
          <w:rFonts w:ascii="Times New Roman" w:hAnsi="Times New Roman" w:cs="Times New Roman"/>
          <w:b/>
          <w:bCs/>
        </w:rPr>
      </w:pPr>
    </w:p>
    <w:p w14:paraId="0AB22E67" w14:textId="6C09B103" w:rsidR="00C91000" w:rsidRPr="00771F40" w:rsidRDefault="00C91000" w:rsidP="001027BD">
      <w:pPr>
        <w:ind w:left="-450" w:hanging="270"/>
        <w:jc w:val="center"/>
        <w:rPr>
          <w:rFonts w:ascii="Times New Roman" w:hAnsi="Times New Roman" w:cs="Times New Roman"/>
        </w:rPr>
      </w:pPr>
    </w:p>
    <w:p w14:paraId="74A4199D" w14:textId="77777777" w:rsidR="006C7C47" w:rsidRPr="00771F40" w:rsidRDefault="006C7C47" w:rsidP="00C91000">
      <w:pPr>
        <w:jc w:val="center"/>
        <w:rPr>
          <w:rFonts w:ascii="Times New Roman" w:hAnsi="Times New Roman" w:cs="Times New Roman"/>
        </w:rPr>
      </w:pPr>
    </w:p>
    <w:p w14:paraId="2BEBF2F9" w14:textId="77777777" w:rsidR="006C7C47" w:rsidRPr="00771F40" w:rsidRDefault="006C7C47" w:rsidP="00C91000">
      <w:pPr>
        <w:jc w:val="center"/>
        <w:rPr>
          <w:rFonts w:ascii="Times New Roman" w:hAnsi="Times New Roman" w:cs="Times New Roman"/>
        </w:rPr>
      </w:pPr>
    </w:p>
    <w:p w14:paraId="30230CB3" w14:textId="377EE8E8" w:rsidR="003453D4" w:rsidRDefault="003453D4" w:rsidP="001B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B9EF0A" w14:textId="5F9FCDE5" w:rsidR="003613EB" w:rsidRDefault="003613EB" w:rsidP="001B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13EB">
        <w:rPr>
          <w:rFonts w:ascii="Times New Roman" w:hAnsi="Times New Roman" w:cs="Times New Roman"/>
          <w:b/>
          <w:bCs/>
          <w:sz w:val="28"/>
          <w:szCs w:val="28"/>
          <w:u w:val="single"/>
        </w:rPr>
        <w:t>MLOps Architecture Summary - California Housing Price Prediction Pipeline</w:t>
      </w:r>
    </w:p>
    <w:p w14:paraId="00976FDB" w14:textId="21551A64" w:rsidR="001B68AA" w:rsidRPr="003613EB" w:rsidRDefault="003453D4" w:rsidP="001B68AA">
      <w:pPr>
        <w:rPr>
          <w:rFonts w:ascii="Times New Roman" w:hAnsi="Times New Roman" w:cs="Times New Roman"/>
          <w:b/>
          <w:bCs/>
          <w:i/>
          <w:iCs/>
        </w:rPr>
      </w:pPr>
      <w:r w:rsidRPr="003613EB">
        <w:rPr>
          <w:rFonts w:ascii="Times New Roman" w:hAnsi="Times New Roman" w:cs="Times New Roman"/>
          <w:b/>
          <w:bCs/>
          <w:i/>
          <w:iCs/>
        </w:rPr>
        <w:t>Pro</w:t>
      </w:r>
      <w:r w:rsidR="003613EB" w:rsidRPr="003613EB">
        <w:rPr>
          <w:rFonts w:ascii="Times New Roman" w:hAnsi="Times New Roman" w:cs="Times New Roman"/>
          <w:b/>
          <w:bCs/>
          <w:i/>
          <w:iCs/>
        </w:rPr>
        <w:t>ject Overview</w:t>
      </w:r>
    </w:p>
    <w:p w14:paraId="7C13D20C" w14:textId="13F08DAF" w:rsidR="003453D4" w:rsidRPr="00183A24" w:rsidRDefault="003613EB" w:rsidP="003453D4">
      <w:pPr>
        <w:spacing w:before="100" w:beforeAutospacing="1" w:after="100" w:afterAutospacing="1" w:line="240" w:lineRule="auto"/>
        <w:rPr>
          <w:sz w:val="20"/>
          <w:szCs w:val="20"/>
        </w:rPr>
      </w:pPr>
      <w:r w:rsidRPr="003613EB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End-to-end </w:t>
      </w:r>
      <w:r w:rsidRPr="003613EB">
        <w:rPr>
          <w:rFonts w:ascii="Times New Roman" w:hAnsi="Times New Roman" w:cs="Times New Roman"/>
          <w:kern w:val="0"/>
          <w:sz w:val="20"/>
          <w:szCs w:val="20"/>
        </w:rPr>
        <w:t xml:space="preserve">MLOps pipeline for California Housing Price Prediction using </w:t>
      </w:r>
      <w:r w:rsidRPr="003613EB">
        <w:rPr>
          <w:rFonts w:ascii="Times New Roman" w:hAnsi="Times New Roman" w:cs="Times New Roman"/>
          <w:b/>
          <w:bCs/>
          <w:kern w:val="0"/>
          <w:sz w:val="20"/>
          <w:szCs w:val="20"/>
        </w:rPr>
        <w:t>Linear Regression and Decision Tree models, implementing industry best practices for model development, deployment, and monitoring</w:t>
      </w:r>
      <w:r w:rsidRPr="003613EB">
        <w:rPr>
          <w:rFonts w:ascii="Times New Roman" w:hAnsi="Times New Roman" w:cs="Times New Roman"/>
          <w:kern w:val="0"/>
          <w:sz w:val="20"/>
          <w:szCs w:val="20"/>
        </w:rPr>
        <w:t>.</w:t>
      </w:r>
      <w:r w:rsidR="003453D4" w:rsidRPr="00183A24">
        <w:rPr>
          <w:sz w:val="20"/>
          <w:szCs w:val="20"/>
        </w:rPr>
        <w:t xml:space="preserve"> </w:t>
      </w:r>
    </w:p>
    <w:p w14:paraId="4739C053" w14:textId="005CEB5F" w:rsidR="00172177" w:rsidRPr="00172177" w:rsidRDefault="003613EB" w:rsidP="00FF05FC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</w:rPr>
      </w:pPr>
      <w:r>
        <w:rPr>
          <w:rFonts w:ascii="Times New Roman" w:hAnsi="Times New Roman" w:cs="Times New Roman"/>
          <w:b/>
          <w:bCs/>
          <w:i/>
          <w:iCs/>
          <w:kern w:val="0"/>
        </w:rPr>
        <w:t>Architecture Components</w:t>
      </w:r>
    </w:p>
    <w:p w14:paraId="4B1FDA5E" w14:textId="77777777" w:rsidR="003453D4" w:rsidRDefault="003453D4" w:rsidP="0034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kern w:val="0"/>
        </w:rPr>
      </w:pPr>
    </w:p>
    <w:p w14:paraId="0D1241D6" w14:textId="10AF5F5B" w:rsidR="00183A24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Data Management &amp; Versioning</w:t>
      </w:r>
    </w:p>
    <w:p w14:paraId="40044816" w14:textId="53A5F36F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Dataset: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California Housing dataset (housing.csv) with 8 features (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MedInc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HouseAge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AveRooms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AveBedrms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, Population, 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AveOccup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>, Latitude, Longitude)</w:t>
      </w:r>
    </w:p>
    <w:p w14:paraId="7F4E47D5" w14:textId="4820A429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Data Versioning: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DVC (Data Version Control) for tracking dataset changes</w:t>
      </w:r>
    </w:p>
    <w:p w14:paraId="7926C065" w14:textId="1C21B01A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Data Pipeline: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Automated data loading via `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src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>/utils.py` using scikit-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learn's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fetch_california_housing</w:t>
      </w:r>
      <w:proofErr w:type="spellEnd"/>
    </w:p>
    <w:p w14:paraId="32E9DFD4" w14:textId="2A9D24F6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Storage: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Local data directory with DVC tracking files</w:t>
      </w:r>
    </w:p>
    <w:p w14:paraId="472B717E" w14:textId="77777777" w:rsidR="00E313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</w:rPr>
      </w:pPr>
    </w:p>
    <w:p w14:paraId="66894602" w14:textId="1B1448DB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Model Development &amp; Training</w:t>
      </w:r>
    </w:p>
    <w:p w14:paraId="553939F5" w14:textId="67548495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Algorithms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Multiple model comparison (Linear Regression, Decision Tree, Ridge Regression)</w:t>
      </w:r>
    </w:p>
    <w:p w14:paraId="0F7151E9" w14:textId="2D9EEC8C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Configuration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: YAML-based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config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 (`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src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/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config.yaml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`) with hyperparameters (alpha,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test_size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random_state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max_depth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09600C53" w14:textId="21039A43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Training Pipeline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`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src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/train.py` with automated model selection based on MSE</w:t>
      </w:r>
    </w:p>
    <w:p w14:paraId="44C573DD" w14:textId="0094C8E4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Model Storage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Joblib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 serialization to `models/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ridge_model.pkl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`</w:t>
      </w:r>
    </w:p>
    <w:p w14:paraId="743BB9FE" w14:textId="17FE3E36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Code Quality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: Pre-commit hooks (Black, Flake8, Prettier) for code formatting and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linting</w:t>
      </w:r>
      <w:proofErr w:type="spellEnd"/>
    </w:p>
    <w:p w14:paraId="1248F606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4D09E190" w14:textId="34FD42BA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Experiment Tracking &amp; Model Registry</w:t>
      </w:r>
    </w:p>
    <w:p w14:paraId="756BE1FF" w14:textId="4B25BE4A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Platform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MLflow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 for experiment tracking and model versioning</w:t>
      </w:r>
    </w:p>
    <w:p w14:paraId="46C9E48E" w14:textId="45028C2E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Tracking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Automatic logging of parameters, metrics (MSE), and model artifacts</w:t>
      </w:r>
    </w:p>
    <w:p w14:paraId="4A51EB3C" w14:textId="2FC37825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Model Registry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Registered models with versioning (`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BestHousingModel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`)</w:t>
      </w:r>
    </w:p>
    <w:p w14:paraId="43BA39DC" w14:textId="3911964A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Storage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SQLite backend (`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mlflow_data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/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mlflow.db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`) and local artifact storage (`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mlruns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/`)</w:t>
      </w:r>
    </w:p>
    <w:p w14:paraId="72F5A77E" w14:textId="7856F76A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UI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proofErr w:type="spellStart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MLflow</w:t>
      </w:r>
      <w:proofErr w:type="spellEnd"/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 xml:space="preserve"> tracking server on port 5555</w:t>
      </w:r>
    </w:p>
    <w:p w14:paraId="20DF0E54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69441BD6" w14:textId="6A0C88BF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API development &amp; Deployment</w:t>
      </w:r>
    </w:p>
    <w:p w14:paraId="5F010009" w14:textId="614297F2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Framework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proofErr w:type="spellStart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FastAPI</w:t>
      </w:r>
      <w:proofErr w:type="spellEnd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 xml:space="preserve"> with automatic </w:t>
      </w:r>
      <w:proofErr w:type="spellStart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OpenAPI</w:t>
      </w:r>
      <w:proofErr w:type="spellEnd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 xml:space="preserve"> documentation</w:t>
      </w:r>
    </w:p>
    <w:p w14:paraId="446B5474" w14:textId="247FEBB8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Endpoints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</w:p>
    <w:p w14:paraId="6493B14B" w14:textId="426C38D3" w:rsidR="00E313E6" w:rsidRPr="00802BBA" w:rsidRDefault="00E313E6" w:rsidP="00802BBA">
      <w:pPr>
        <w:pStyle w:val="ListParagraph"/>
        <w:numPr>
          <w:ilvl w:val="2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kern w:val="0"/>
          <w:sz w:val="20"/>
          <w:szCs w:val="20"/>
        </w:rPr>
        <w:t>`/predict` - Housing price predictions</w:t>
      </w:r>
    </w:p>
    <w:p w14:paraId="11056B35" w14:textId="31573633" w:rsidR="00E313E6" w:rsidRPr="00802BBA" w:rsidRDefault="00E313E6" w:rsidP="00802BBA">
      <w:pPr>
        <w:pStyle w:val="ListParagraph"/>
        <w:numPr>
          <w:ilvl w:val="2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kern w:val="0"/>
          <w:sz w:val="20"/>
          <w:szCs w:val="20"/>
        </w:rPr>
        <w:t>`/metrics` - Prometheus metrics exposure</w:t>
      </w:r>
    </w:p>
    <w:p w14:paraId="17EE8561" w14:textId="5A6B4060" w:rsidR="00E313E6" w:rsidRPr="00802BBA" w:rsidRDefault="00E313E6" w:rsidP="00802BBA">
      <w:pPr>
        <w:pStyle w:val="ListParagraph"/>
        <w:numPr>
          <w:ilvl w:val="2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kern w:val="0"/>
          <w:sz w:val="20"/>
          <w:szCs w:val="20"/>
        </w:rPr>
        <w:lastRenderedPageBreak/>
        <w:t>`/retrain` - Model retraining trigger</w:t>
      </w:r>
    </w:p>
    <w:p w14:paraId="347FABC3" w14:textId="576399FB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Input Validation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proofErr w:type="spellStart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Pydantic</w:t>
      </w:r>
      <w:proofErr w:type="spellEnd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 xml:space="preserve"> models for request validation</w:t>
      </w:r>
    </w:p>
    <w:p w14:paraId="20ED234B" w14:textId="01C2DB51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Containerization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: Docker with multi-stage build process</w:t>
      </w:r>
    </w:p>
    <w:p w14:paraId="7DE6F740" w14:textId="391F8AD3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Docker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Hub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: Published image (`niranjanjoshi14/</w:t>
      </w:r>
      <w:proofErr w:type="spellStart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housing-api:latest</w:t>
      </w:r>
      <w:proofErr w:type="spellEnd"/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`)</w:t>
      </w:r>
    </w:p>
    <w:p w14:paraId="7E8B90A4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79FCB384" w14:textId="247A0C37" w:rsidR="00A9420D" w:rsidRPr="002804C9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2804C9">
        <w:rPr>
          <w:rFonts w:ascii="Times New Roman" w:hAnsi="Times New Roman" w:cs="Times New Roman"/>
          <w:kern w:val="0"/>
          <w:sz w:val="20"/>
          <w:szCs w:val="20"/>
          <w:u w:val="single"/>
        </w:rPr>
        <w:t>Monitoring &amp; Observability</w:t>
      </w:r>
    </w:p>
    <w:p w14:paraId="6075BCA8" w14:textId="45ABC306" w:rsidR="00E313E6" w:rsidRPr="00ED3EEE" w:rsidRDefault="00ED3EEE" w:rsidP="00ED3EEE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i/>
          <w:iCs/>
          <w:kern w:val="0"/>
          <w:sz w:val="20"/>
          <w:szCs w:val="20"/>
        </w:rPr>
        <w:t>Metrics Collection</w:t>
      </w:r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: Prometheus client integration with custom metrics</w:t>
      </w:r>
    </w:p>
    <w:p w14:paraId="1FD3672E" w14:textId="528A1616" w:rsidR="00E313E6" w:rsidRPr="00ED3EEE" w:rsidRDefault="00ED3EEE" w:rsidP="00ED3EEE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- `</w:t>
      </w:r>
      <w:proofErr w:type="spellStart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prediction_requests_total</w:t>
      </w:r>
      <w:proofErr w:type="spellEnd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` - Request counter</w:t>
      </w:r>
    </w:p>
    <w:p w14:paraId="0C2A03A4" w14:textId="34EBB5DC" w:rsidR="00E313E6" w:rsidRPr="00ED3EEE" w:rsidRDefault="00ED3EEE" w:rsidP="00ED3EEE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- `</w:t>
      </w:r>
      <w:proofErr w:type="spellStart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prediction_latency_seconds</w:t>
      </w:r>
      <w:proofErr w:type="spellEnd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` - Response time histogram</w:t>
      </w:r>
    </w:p>
    <w:p w14:paraId="42DA5955" w14:textId="1EB18EDA" w:rsidR="00E313E6" w:rsidRPr="00ED3EEE" w:rsidRDefault="00ED3EEE" w:rsidP="00ED3EEE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i/>
          <w:iCs/>
          <w:kern w:val="0"/>
          <w:sz w:val="20"/>
          <w:szCs w:val="20"/>
        </w:rPr>
        <w:t>Database Logging</w:t>
      </w:r>
      <w:r w:rsidR="00E313E6" w:rsidRPr="00ED3EEE">
        <w:rPr>
          <w:rFonts w:ascii="Times New Roman" w:hAnsi="Times New Roman" w:cs="Times New Roman"/>
          <w:i/>
          <w:iCs/>
          <w:kern w:val="0"/>
          <w:sz w:val="20"/>
          <w:szCs w:val="20"/>
        </w:rPr>
        <w:t>:</w:t>
      </w:r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 xml:space="preserve"> SQLite database (`</w:t>
      </w:r>
      <w:proofErr w:type="spellStart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prediction_logs.db</w:t>
      </w:r>
      <w:proofErr w:type="spellEnd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`) for prediction history</w:t>
      </w:r>
    </w:p>
    <w:p w14:paraId="4DA1F8E8" w14:textId="6D245481" w:rsidR="00E313E6" w:rsidRPr="00ED3EEE" w:rsidRDefault="00E313E6" w:rsidP="00ED3EEE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Monitoring Stack: </w:t>
      </w:r>
    </w:p>
    <w:p w14:paraId="59D6ACC1" w14:textId="55A3A506" w:rsidR="00E313E6" w:rsidRPr="00ED3EEE" w:rsidRDefault="00ED3EEE" w:rsidP="00ED3EEE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D3EEE">
        <w:rPr>
          <w:rFonts w:ascii="Times New Roman" w:hAnsi="Times New Roman" w:cs="Times New Roman"/>
          <w:kern w:val="0"/>
          <w:sz w:val="20"/>
          <w:szCs w:val="20"/>
        </w:rPr>
        <w:tab/>
        <w:t xml:space="preserve">   </w:t>
      </w:r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 xml:space="preserve"> - Prometheus (port 9090) for metrics scraping</w:t>
      </w:r>
    </w:p>
    <w:p w14:paraId="1BAE451A" w14:textId="77CF1A10" w:rsidR="00E313E6" w:rsidRPr="00ED3EEE" w:rsidRDefault="00ED3EEE" w:rsidP="00ED3EEE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 xml:space="preserve">- </w:t>
      </w:r>
      <w:proofErr w:type="spellStart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>Grafana</w:t>
      </w:r>
      <w:proofErr w:type="spellEnd"/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 xml:space="preserve"> (port 3000) for visualization dashboards</w:t>
      </w:r>
    </w:p>
    <w:p w14:paraId="793363EE" w14:textId="692C626E" w:rsidR="00E313E6" w:rsidRPr="00ED3EEE" w:rsidRDefault="00ED3EEE" w:rsidP="00ED3EEE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ED3EEE">
        <w:rPr>
          <w:rFonts w:ascii="Times New Roman" w:hAnsi="Times New Roman" w:cs="Times New Roman"/>
          <w:i/>
          <w:iCs/>
          <w:kern w:val="0"/>
          <w:sz w:val="20"/>
          <w:szCs w:val="20"/>
        </w:rPr>
        <w:t>Logging</w:t>
      </w:r>
      <w:r w:rsidR="00E313E6" w:rsidRPr="00ED3EEE">
        <w:rPr>
          <w:rFonts w:ascii="Times New Roman" w:hAnsi="Times New Roman" w:cs="Times New Roman"/>
          <w:i/>
          <w:iCs/>
          <w:kern w:val="0"/>
          <w:sz w:val="20"/>
          <w:szCs w:val="20"/>
        </w:rPr>
        <w:t>:</w:t>
      </w:r>
      <w:r w:rsidR="00E313E6" w:rsidRPr="00ED3EEE">
        <w:rPr>
          <w:rFonts w:ascii="Times New Roman" w:hAnsi="Times New Roman" w:cs="Times New Roman"/>
          <w:kern w:val="0"/>
          <w:sz w:val="20"/>
          <w:szCs w:val="20"/>
        </w:rPr>
        <w:t xml:space="preserve"> Structured logging with timestamps and input/output data</w:t>
      </w:r>
    </w:p>
    <w:p w14:paraId="70319F9B" w14:textId="77777777" w:rsidR="005D3CE6" w:rsidRPr="005D3CE6" w:rsidRDefault="005D3CE6" w:rsidP="005D3CE6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1695232" w14:textId="30CA7257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CI/CD Pipelines</w:t>
      </w:r>
    </w:p>
    <w:p w14:paraId="61DFC69E" w14:textId="4A34EF5B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i/>
          <w:iCs/>
          <w:kern w:val="0"/>
          <w:sz w:val="20"/>
          <w:szCs w:val="20"/>
        </w:rPr>
        <w:t>Platform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GitHub Actions with automated workflows</w:t>
      </w:r>
    </w:p>
    <w:p w14:paraId="60D38C17" w14:textId="33BF1F48" w:rsidR="00E313E6" w:rsidRPr="005D3CE6" w:rsidRDefault="00A22A59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i/>
          <w:iCs/>
          <w:kern w:val="0"/>
          <w:sz w:val="20"/>
          <w:szCs w:val="20"/>
        </w:rPr>
        <w:t>Triggers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Push to main branch, pull requests, data changes</w:t>
      </w:r>
    </w:p>
    <w:p w14:paraId="2EB22F64" w14:textId="21EEE617" w:rsidR="00E313E6" w:rsidRPr="005D3CE6" w:rsidRDefault="00A22A59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i/>
          <w:iCs/>
          <w:kern w:val="0"/>
          <w:sz w:val="20"/>
          <w:szCs w:val="20"/>
        </w:rPr>
        <w:t>Pipeline Stages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04D0CB6D" w14:textId="5E3DD6F1" w:rsidR="00E313E6" w:rsidRPr="00A22A59" w:rsidRDefault="00E313E6" w:rsidP="00A22A5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A22A5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22A59">
        <w:rPr>
          <w:rFonts w:ascii="Times New Roman" w:hAnsi="Times New Roman" w:cs="Times New Roman"/>
          <w:kern w:val="0"/>
          <w:sz w:val="20"/>
          <w:szCs w:val="20"/>
        </w:rPr>
        <w:t>1. Code checkout and Python setup</w:t>
      </w:r>
    </w:p>
    <w:p w14:paraId="5918BBA2" w14:textId="08015BBD" w:rsidR="00E313E6" w:rsidRPr="00A22A59" w:rsidRDefault="00E313E6" w:rsidP="00A22A5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A22A5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22A59">
        <w:rPr>
          <w:rFonts w:ascii="Times New Roman" w:hAnsi="Times New Roman" w:cs="Times New Roman"/>
          <w:kern w:val="0"/>
          <w:sz w:val="20"/>
          <w:szCs w:val="20"/>
        </w:rPr>
        <w:t>2. Dependency installation and caching</w:t>
      </w:r>
    </w:p>
    <w:p w14:paraId="24E3280B" w14:textId="3C1410C0" w:rsidR="00E313E6" w:rsidRPr="00A22A59" w:rsidRDefault="00E313E6" w:rsidP="00A22A5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A22A5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22A59">
        <w:rPr>
          <w:rFonts w:ascii="Times New Roman" w:hAnsi="Times New Roman" w:cs="Times New Roman"/>
          <w:kern w:val="0"/>
          <w:sz w:val="20"/>
          <w:szCs w:val="20"/>
        </w:rPr>
        <w:t>3. Code quality checks (Flake8, Black)</w:t>
      </w:r>
    </w:p>
    <w:p w14:paraId="398400F1" w14:textId="6E2E3175" w:rsidR="00E313E6" w:rsidRPr="00A22A59" w:rsidRDefault="00E313E6" w:rsidP="00A22A5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A22A5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22A59">
        <w:rPr>
          <w:rFonts w:ascii="Times New Roman" w:hAnsi="Times New Roman" w:cs="Times New Roman"/>
          <w:kern w:val="0"/>
          <w:sz w:val="20"/>
          <w:szCs w:val="20"/>
        </w:rPr>
        <w:t>4. Docker image building and publishing</w:t>
      </w:r>
    </w:p>
    <w:p w14:paraId="1824FA51" w14:textId="70A263C7" w:rsidR="00E313E6" w:rsidRPr="00A22A59" w:rsidRDefault="00E313E6" w:rsidP="00A22A5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A22A5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22A59">
        <w:rPr>
          <w:rFonts w:ascii="Times New Roman" w:hAnsi="Times New Roman" w:cs="Times New Roman"/>
          <w:kern w:val="0"/>
          <w:sz w:val="20"/>
          <w:szCs w:val="20"/>
        </w:rPr>
        <w:t>5. Model training validation</w:t>
      </w:r>
    </w:p>
    <w:p w14:paraId="5DA3A3F4" w14:textId="448BCE15" w:rsidR="00E313E6" w:rsidRPr="00A22A59" w:rsidRDefault="00E313E6" w:rsidP="00A22A5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A22A5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22A59">
        <w:rPr>
          <w:rFonts w:ascii="Times New Roman" w:hAnsi="Times New Roman" w:cs="Times New Roman"/>
          <w:kern w:val="0"/>
          <w:sz w:val="20"/>
          <w:szCs w:val="20"/>
        </w:rPr>
        <w:t>6. Automated testing</w:t>
      </w:r>
    </w:p>
    <w:p w14:paraId="619138EA" w14:textId="78A56F71" w:rsidR="00E313E6" w:rsidRDefault="00A22A59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22A59">
        <w:rPr>
          <w:rFonts w:ascii="Times New Roman" w:hAnsi="Times New Roman" w:cs="Times New Roman"/>
          <w:i/>
          <w:iCs/>
          <w:kern w:val="0"/>
          <w:sz w:val="20"/>
          <w:szCs w:val="20"/>
        </w:rPr>
        <w:t>Security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Docker Hub authentication via secrets</w:t>
      </w:r>
    </w:p>
    <w:p w14:paraId="296A1401" w14:textId="77777777" w:rsidR="005D3CE6" w:rsidRPr="005D3CE6" w:rsidRDefault="005D3CE6" w:rsidP="005D3C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55F975D5" w14:textId="2704A357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Infrastructure &amp; Orchestration</w:t>
      </w:r>
    </w:p>
    <w:p w14:paraId="0FA24F00" w14:textId="68759CE9" w:rsidR="00E313E6" w:rsidRPr="005D3CE6" w:rsidRDefault="002804C9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2804C9">
        <w:rPr>
          <w:rFonts w:ascii="Times New Roman" w:hAnsi="Times New Roman" w:cs="Times New Roman"/>
          <w:i/>
          <w:iCs/>
          <w:kern w:val="0"/>
          <w:sz w:val="20"/>
          <w:szCs w:val="20"/>
        </w:rPr>
        <w:t>Container Orchestration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Docker Compose with 4 services</w:t>
      </w:r>
    </w:p>
    <w:p w14:paraId="60BD7B14" w14:textId="2310AA7A" w:rsidR="00E313E6" w:rsidRPr="002804C9" w:rsidRDefault="00E313E6" w:rsidP="002804C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0"/>
          <w:szCs w:val="20"/>
        </w:rPr>
      </w:pPr>
      <w:r w:rsidRPr="002804C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2804C9">
        <w:rPr>
          <w:rFonts w:ascii="Times New Roman" w:hAnsi="Times New Roman" w:cs="Times New Roman"/>
          <w:kern w:val="0"/>
          <w:sz w:val="20"/>
          <w:szCs w:val="20"/>
        </w:rPr>
        <w:tab/>
        <w:t xml:space="preserve">   </w:t>
      </w:r>
      <w:r w:rsidRPr="002804C9">
        <w:rPr>
          <w:rFonts w:ascii="Times New Roman" w:hAnsi="Times New Roman" w:cs="Times New Roman"/>
          <w:kern w:val="0"/>
          <w:sz w:val="20"/>
          <w:szCs w:val="20"/>
        </w:rPr>
        <w:t>- API service (</w:t>
      </w:r>
      <w:proofErr w:type="spellStart"/>
      <w:r w:rsidRPr="002804C9">
        <w:rPr>
          <w:rFonts w:ascii="Times New Roman" w:hAnsi="Times New Roman" w:cs="Times New Roman"/>
          <w:kern w:val="0"/>
          <w:sz w:val="20"/>
          <w:szCs w:val="20"/>
        </w:rPr>
        <w:t>FastAPI</w:t>
      </w:r>
      <w:proofErr w:type="spellEnd"/>
      <w:r w:rsidRPr="002804C9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6027A46D" w14:textId="4CA1EC5F" w:rsidR="00E313E6" w:rsidRPr="002804C9" w:rsidRDefault="00E313E6" w:rsidP="002804C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0"/>
          <w:szCs w:val="20"/>
        </w:rPr>
      </w:pPr>
      <w:r w:rsidRPr="002804C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2804C9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 w:rsidR="002804C9">
        <w:rPr>
          <w:rFonts w:ascii="Times New Roman" w:hAnsi="Times New Roman" w:cs="Times New Roman"/>
          <w:kern w:val="0"/>
          <w:sz w:val="20"/>
          <w:szCs w:val="20"/>
        </w:rPr>
        <w:tab/>
        <w:t xml:space="preserve">   </w:t>
      </w:r>
      <w:r w:rsidRPr="002804C9">
        <w:rPr>
          <w:rFonts w:ascii="Times New Roman" w:hAnsi="Times New Roman" w:cs="Times New Roman"/>
          <w:kern w:val="0"/>
          <w:sz w:val="20"/>
          <w:szCs w:val="20"/>
        </w:rPr>
        <w:t>- Prometheus (metrics collection)</w:t>
      </w:r>
    </w:p>
    <w:p w14:paraId="6BDBD498" w14:textId="74EE08C7" w:rsidR="00E313E6" w:rsidRPr="002804C9" w:rsidRDefault="002804C9" w:rsidP="002804C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="00E313E6" w:rsidRPr="002804C9">
        <w:rPr>
          <w:rFonts w:ascii="Times New Roman" w:hAnsi="Times New Roman" w:cs="Times New Roman"/>
          <w:kern w:val="0"/>
          <w:sz w:val="20"/>
          <w:szCs w:val="20"/>
        </w:rPr>
        <w:t xml:space="preserve">  - </w:t>
      </w:r>
      <w:proofErr w:type="spellStart"/>
      <w:r w:rsidR="00E313E6" w:rsidRPr="002804C9">
        <w:rPr>
          <w:rFonts w:ascii="Times New Roman" w:hAnsi="Times New Roman" w:cs="Times New Roman"/>
          <w:kern w:val="0"/>
          <w:sz w:val="20"/>
          <w:szCs w:val="20"/>
        </w:rPr>
        <w:t>Grafana</w:t>
      </w:r>
      <w:proofErr w:type="spellEnd"/>
      <w:r w:rsidR="00E313E6" w:rsidRPr="002804C9">
        <w:rPr>
          <w:rFonts w:ascii="Times New Roman" w:hAnsi="Times New Roman" w:cs="Times New Roman"/>
          <w:kern w:val="0"/>
          <w:sz w:val="20"/>
          <w:szCs w:val="20"/>
        </w:rPr>
        <w:t xml:space="preserve"> (visualization)</w:t>
      </w:r>
    </w:p>
    <w:p w14:paraId="6B77B3BE" w14:textId="578B744B" w:rsidR="00E313E6" w:rsidRPr="002804C9" w:rsidRDefault="002804C9" w:rsidP="002804C9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="00E313E6" w:rsidRPr="002804C9">
        <w:rPr>
          <w:rFonts w:ascii="Times New Roman" w:hAnsi="Times New Roman" w:cs="Times New Roman"/>
          <w:kern w:val="0"/>
          <w:sz w:val="20"/>
          <w:szCs w:val="20"/>
        </w:rPr>
        <w:t xml:space="preserve">  - </w:t>
      </w:r>
      <w:proofErr w:type="spellStart"/>
      <w:r w:rsidR="00E313E6" w:rsidRPr="002804C9">
        <w:rPr>
          <w:rFonts w:ascii="Times New Roman" w:hAnsi="Times New Roman" w:cs="Times New Roman"/>
          <w:kern w:val="0"/>
          <w:sz w:val="20"/>
          <w:szCs w:val="20"/>
        </w:rPr>
        <w:t>MLflow</w:t>
      </w:r>
      <w:proofErr w:type="spellEnd"/>
      <w:r w:rsidR="00E313E6" w:rsidRPr="002804C9">
        <w:rPr>
          <w:rFonts w:ascii="Times New Roman" w:hAnsi="Times New Roman" w:cs="Times New Roman"/>
          <w:kern w:val="0"/>
          <w:sz w:val="20"/>
          <w:szCs w:val="20"/>
        </w:rPr>
        <w:t xml:space="preserve"> (experiment tracking)</w:t>
      </w:r>
    </w:p>
    <w:p w14:paraId="6A3768D9" w14:textId="6F6D9E3C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2804C9">
        <w:rPr>
          <w:rFonts w:ascii="Times New Roman" w:hAnsi="Times New Roman" w:cs="Times New Roman"/>
          <w:i/>
          <w:iCs/>
          <w:kern w:val="0"/>
          <w:sz w:val="20"/>
          <w:szCs w:val="20"/>
        </w:rPr>
        <w:t>Networking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Internal service communication with external port mapping</w:t>
      </w:r>
    </w:p>
    <w:p w14:paraId="6ABE2B2A" w14:textId="259D8FD0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2804C9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="002804C9" w:rsidRPr="002804C9">
        <w:rPr>
          <w:rFonts w:ascii="Times New Roman" w:hAnsi="Times New Roman" w:cs="Times New Roman"/>
          <w:i/>
          <w:iCs/>
          <w:kern w:val="0"/>
          <w:sz w:val="20"/>
          <w:szCs w:val="20"/>
        </w:rPr>
        <w:t>olumes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: Persistent storage for 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Grafana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MLflow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</w:p>
    <w:p w14:paraId="77FB084F" w14:textId="1A7339E2" w:rsidR="00E313E6" w:rsidRDefault="002804C9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2804C9">
        <w:rPr>
          <w:rFonts w:ascii="Times New Roman" w:hAnsi="Times New Roman" w:cs="Times New Roman"/>
          <w:i/>
          <w:iCs/>
          <w:kern w:val="0"/>
          <w:sz w:val="20"/>
          <w:szCs w:val="20"/>
        </w:rPr>
        <w:t>Environment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Python 3.10 with all dependencies in requirements.txt</w:t>
      </w:r>
    </w:p>
    <w:p w14:paraId="24FFAEBE" w14:textId="77777777" w:rsidR="005D3CE6" w:rsidRPr="005D3CE6" w:rsidRDefault="005D3CE6" w:rsidP="005D3C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3BF322C0" w14:textId="146B87ED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Data Pipeline Automation</w:t>
      </w:r>
    </w:p>
    <w:p w14:paraId="7EBA9F00" w14:textId="48876E89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3061D0">
        <w:rPr>
          <w:rFonts w:ascii="Times New Roman" w:hAnsi="Times New Roman" w:cs="Times New Roman"/>
          <w:i/>
          <w:iCs/>
          <w:kern w:val="0"/>
          <w:sz w:val="20"/>
          <w:szCs w:val="20"/>
        </w:rPr>
        <w:t>DVC Pipeline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Automated training pipeline (`</w:t>
      </w:r>
      <w:proofErr w:type="spellStart"/>
      <w:r w:rsidRPr="005D3CE6">
        <w:rPr>
          <w:rFonts w:ascii="Times New Roman" w:hAnsi="Times New Roman" w:cs="Times New Roman"/>
          <w:kern w:val="0"/>
          <w:sz w:val="20"/>
          <w:szCs w:val="20"/>
        </w:rPr>
        <w:t>dvc.yaml</w:t>
      </w:r>
      <w:proofErr w:type="spellEnd"/>
      <w:r w:rsidRPr="005D3CE6">
        <w:rPr>
          <w:rFonts w:ascii="Times New Roman" w:hAnsi="Times New Roman" w:cs="Times New Roman"/>
          <w:kern w:val="0"/>
          <w:sz w:val="20"/>
          <w:szCs w:val="20"/>
        </w:rPr>
        <w:t>`)</w:t>
      </w:r>
    </w:p>
    <w:p w14:paraId="5872B471" w14:textId="5368DE76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3061D0">
        <w:rPr>
          <w:rFonts w:ascii="Times New Roman" w:hAnsi="Times New Roman" w:cs="Times New Roman"/>
          <w:i/>
          <w:iCs/>
          <w:kern w:val="0"/>
          <w:sz w:val="20"/>
          <w:szCs w:val="20"/>
        </w:rPr>
        <w:t>Dependencies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Clear dependency tracking between data, code, and models</w:t>
      </w:r>
    </w:p>
    <w:p w14:paraId="43812D31" w14:textId="3CBF846E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3061D0">
        <w:rPr>
          <w:rFonts w:ascii="Times New Roman" w:hAnsi="Times New Roman" w:cs="Times New Roman"/>
          <w:i/>
          <w:iCs/>
          <w:kern w:val="0"/>
          <w:sz w:val="20"/>
          <w:szCs w:val="20"/>
        </w:rPr>
        <w:t>Reproducibility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Deterministic training with fixed random seeds</w:t>
      </w:r>
    </w:p>
    <w:p w14:paraId="7C4A4544" w14:textId="4B529D31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3061D0">
        <w:rPr>
          <w:rFonts w:ascii="Times New Roman" w:hAnsi="Times New Roman" w:cs="Times New Roman"/>
          <w:i/>
          <w:iCs/>
          <w:kern w:val="0"/>
          <w:sz w:val="20"/>
          <w:szCs w:val="20"/>
        </w:rPr>
        <w:t>Artifact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3061D0">
        <w:rPr>
          <w:rFonts w:ascii="Times New Roman" w:hAnsi="Times New Roman" w:cs="Times New Roman"/>
          <w:i/>
          <w:iCs/>
          <w:kern w:val="0"/>
          <w:sz w:val="20"/>
          <w:szCs w:val="20"/>
        </w:rPr>
        <w:t>Management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Automatic model artifact generation and tracking</w:t>
      </w:r>
    </w:p>
    <w:p w14:paraId="3D6BA04E" w14:textId="06761A50" w:rsidR="002B5E38" w:rsidRDefault="002B5E38" w:rsidP="00A9420D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31EBD2C6" w14:textId="4FE0AE7A" w:rsidR="002B5E38" w:rsidRDefault="002B5E38" w:rsidP="00A9420D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0"/>
        </w:rPr>
      </w:pPr>
      <w:r>
        <w:rPr>
          <w:rFonts w:ascii="Times New Roman" w:hAnsi="Times New Roman" w:cs="Times New Roman"/>
          <w:b/>
          <w:bCs/>
          <w:i/>
          <w:iCs/>
          <w:kern w:val="0"/>
        </w:rPr>
        <w:t>Key Metrics &amp; KPIs</w:t>
      </w:r>
    </w:p>
    <w:p w14:paraId="79925443" w14:textId="77777777" w:rsidR="002B5E38" w:rsidRDefault="002B5E38" w:rsidP="00A9420D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0"/>
        </w:rPr>
      </w:pPr>
    </w:p>
    <w:p w14:paraId="18556FE6" w14:textId="23417C97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Model Performance: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MSE (Mean Squared Error) tracking</w:t>
      </w:r>
    </w:p>
    <w:p w14:paraId="20B29363" w14:textId="2255850C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API Performance: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Request latency, throughput, error rates</w:t>
      </w:r>
    </w:p>
    <w:p w14:paraId="7DCD05B7" w14:textId="45DDEF2E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System Health: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Container status, resource utilization</w:t>
      </w:r>
    </w:p>
    <w:p w14:paraId="3D614BFF" w14:textId="6E2D9F09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Data Quality: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Input validation success rates</w:t>
      </w:r>
    </w:p>
    <w:p w14:paraId="3D3E1BDF" w14:textId="206839AF" w:rsid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Deployment Success: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CI/CD pipeline success rates</w:t>
      </w:r>
    </w:p>
    <w:p w14:paraId="5979BE39" w14:textId="6F5C4F7A" w:rsidR="002B5E38" w:rsidRDefault="002B5E38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4361ED70" w14:textId="0663E0D9" w:rsidR="002B5E38" w:rsidRDefault="002B5E38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This architecture demonstrates a </w:t>
      </w:r>
      <w:r w:rsidRPr="002B5E38">
        <w:rPr>
          <w:rFonts w:ascii="Times New Roman" w:hAnsi="Times New Roman" w:cs="Times New Roman"/>
          <w:b/>
          <w:bCs/>
          <w:kern w:val="0"/>
          <w:sz w:val="20"/>
          <w:szCs w:val="20"/>
        </w:rPr>
        <w:t>production-ready MLOps pipeline with comprehensive monitoring, automated deployment, and scalable infrastructure following industry best practices.</w:t>
      </w:r>
    </w:p>
    <w:p w14:paraId="40B59323" w14:textId="52424F27" w:rsidR="0071286A" w:rsidRDefault="0071286A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54E363BB" w14:textId="3636A8D0" w:rsidR="0071286A" w:rsidRDefault="0071286A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7B3B3796" w14:textId="77777777" w:rsidR="00A97050" w:rsidRDefault="0071286A" w:rsidP="0071286A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Appendix:</w:t>
      </w:r>
    </w:p>
    <w:p w14:paraId="2F3F3985" w14:textId="0833949D" w:rsidR="00A97050" w:rsidRDefault="00A97050" w:rsidP="00A970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 : l</w:t>
      </w:r>
      <w:hyperlink r:id="rId7" w:history="1">
        <w:r w:rsidRPr="00A97050">
          <w:rPr>
            <w:rStyle w:val="Hyperlink"/>
            <w:rFonts w:ascii="Times New Roman" w:hAnsi="Times New Roman" w:cs="Times New Roman"/>
          </w:rPr>
          <w:t xml:space="preserve">ink </w:t>
        </w:r>
        <w:r w:rsidRPr="00A97050">
          <w:rPr>
            <w:rStyle w:val="Hyperlink"/>
            <mc:AlternateContent>
              <mc:Choice Requires="w16se">
                <w:rFonts w:ascii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3DD9010F" w14:textId="5CD9A98D" w:rsidR="00A20FDF" w:rsidRDefault="00A20FDF" w:rsidP="00A970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demo</w:t>
      </w:r>
      <w:r w:rsidR="00D31D4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</w:t>
      </w:r>
      <w:hyperlink r:id="rId8" w:history="1">
        <w:r w:rsidRPr="00A20FDF">
          <w:rPr>
            <w:rStyle w:val="Hyperlink"/>
            <w:rFonts w:ascii="Times New Roman" w:hAnsi="Times New Roman" w:cs="Times New Roman"/>
          </w:rPr>
          <w:t xml:space="preserve">ink </w:t>
        </w:r>
        <w:r w:rsidRPr="00A20FDF">
          <w:rPr>
            <w:rStyle w:val="Hyperlink"/>
            <mc:AlternateContent>
              <mc:Choice Requires="w16se">
                <w:rFonts w:ascii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112199E9" w14:textId="16E54F83" w:rsidR="00D31D4D" w:rsidRDefault="00D31D4D" w:rsidP="00A970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Published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image: </w:t>
      </w:r>
      <w:hyperlink r:id="rId9" w:history="1">
        <w:r w:rsidRPr="00D31D4D">
          <w:rPr>
            <w:rStyle w:val="Hyperlink"/>
            <w:rFonts w:ascii="Times New Roman" w:hAnsi="Times New Roman" w:cs="Times New Roman"/>
          </w:rPr>
          <w:t xml:space="preserve">link </w:t>
        </w:r>
        <w:r w:rsidRPr="00D31D4D">
          <w:rPr>
            <w:rStyle w:val="Hyperlink"/>
            <mc:AlternateContent>
              <mc:Choice Requires="w16se">
                <w:rFonts w:ascii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0FDE8F00" w14:textId="409C45DF" w:rsidR="00A97050" w:rsidRPr="00A97050" w:rsidRDefault="0071286A" w:rsidP="006B57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97050">
        <w:rPr>
          <w:rFonts w:ascii="Times New Roman" w:hAnsi="Times New Roman" w:cs="Times New Roman"/>
        </w:rPr>
        <w:t>System Architecture (mermaid diag</w:t>
      </w:r>
      <w:bookmarkStart w:id="0" w:name="_GoBack"/>
      <w:bookmarkEnd w:id="0"/>
      <w:r w:rsidRPr="00A97050">
        <w:rPr>
          <w:rFonts w:ascii="Times New Roman" w:hAnsi="Times New Roman" w:cs="Times New Roman"/>
        </w:rPr>
        <w:t>ram)</w:t>
      </w:r>
      <w:r w:rsidR="00A97050">
        <w:rPr>
          <w:rFonts w:ascii="Times New Roman" w:hAnsi="Times New Roman" w:cs="Times New Roman"/>
        </w:rPr>
        <w:t xml:space="preserve">: </w:t>
      </w:r>
      <w:hyperlink r:id="rId10" w:history="1">
        <w:r w:rsidR="00A97050" w:rsidRPr="00A97050">
          <w:rPr>
            <w:rStyle w:val="Hyperlink"/>
            <w:rFonts w:ascii="Times New Roman" w:hAnsi="Times New Roman" w:cs="Times New Roman"/>
          </w:rPr>
          <w:t xml:space="preserve">link </w:t>
        </w:r>
        <w:r w:rsidR="00A97050" w:rsidRPr="00A97050">
          <w:rPr>
            <w:rStyle w:val="Hyperlink"/>
            <mc:AlternateContent>
              <mc:Choice Requires="w16se">
                <w:rFonts w:ascii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3EF7CBFD" w14:textId="77777777" w:rsidR="00A97050" w:rsidRPr="00A97050" w:rsidRDefault="00A97050" w:rsidP="00A20FDF">
      <w:pPr>
        <w:pStyle w:val="ListParagraph"/>
        <w:rPr>
          <w:rFonts w:ascii="Times New Roman" w:hAnsi="Times New Roman" w:cs="Times New Roman"/>
        </w:rPr>
      </w:pPr>
    </w:p>
    <w:p w14:paraId="694A7B3B" w14:textId="51721928" w:rsidR="0071286A" w:rsidRPr="003613EB" w:rsidRDefault="0071286A" w:rsidP="00A97050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81934A6" w14:textId="2B9CCB1E" w:rsidR="0071286A" w:rsidRPr="002B5E38" w:rsidRDefault="0071286A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495A389A" w14:textId="77777777" w:rsidR="00A9420D" w:rsidRPr="00A9420D" w:rsidRDefault="00A9420D" w:rsidP="00A9420D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sectPr w:rsidR="00A9420D" w:rsidRPr="00A9420D" w:rsidSect="000849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B7C35" w14:textId="77777777" w:rsidR="001F24CF" w:rsidRDefault="001F24CF" w:rsidP="00FB6BEE">
      <w:pPr>
        <w:spacing w:after="0" w:line="240" w:lineRule="auto"/>
      </w:pPr>
      <w:r>
        <w:separator/>
      </w:r>
    </w:p>
  </w:endnote>
  <w:endnote w:type="continuationSeparator" w:id="0">
    <w:p w14:paraId="0A539B2D" w14:textId="77777777" w:rsidR="001F24CF" w:rsidRDefault="001F24CF" w:rsidP="00FB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8327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E0D7D" w14:textId="321BE85B" w:rsidR="00FB6BEE" w:rsidRDefault="00FB6B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D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600713" w14:textId="77777777" w:rsidR="00FB6BEE" w:rsidRDefault="00FB6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18DBF" w14:textId="77777777" w:rsidR="001F24CF" w:rsidRDefault="001F24CF" w:rsidP="00FB6BEE">
      <w:pPr>
        <w:spacing w:after="0" w:line="240" w:lineRule="auto"/>
      </w:pPr>
      <w:r>
        <w:separator/>
      </w:r>
    </w:p>
  </w:footnote>
  <w:footnote w:type="continuationSeparator" w:id="0">
    <w:p w14:paraId="455AC940" w14:textId="77777777" w:rsidR="001F24CF" w:rsidRDefault="001F24CF" w:rsidP="00FB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F5F3E" w14:textId="4E8584BF" w:rsidR="00FB6BEE" w:rsidRPr="00FB6BEE" w:rsidRDefault="00FB6BEE" w:rsidP="00FB6BEE">
    <w:pPr>
      <w:spacing w:line="264" w:lineRule="auto"/>
      <w:jc w:val="center"/>
      <w:rPr>
        <w:color w:val="156082" w:themeColor="accent1"/>
        <w:sz w:val="20"/>
        <w:szCs w:val="20"/>
      </w:rPr>
    </w:pPr>
    <w:r>
      <w:rPr>
        <w:noProof/>
        <w:color w:val="000000"/>
        <w:lang w:eastAsia="zh-C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D9A6AF" wp14:editId="2BDC36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4EBCFED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M. Tech. (Artificial Intelligence and Machine Learning) – BITS Pilani – WILP Program</w:t>
    </w:r>
  </w:p>
  <w:p w14:paraId="4D090CA2" w14:textId="77777777" w:rsidR="00FB6BEE" w:rsidRDefault="00FB6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7D09"/>
    <w:multiLevelType w:val="hybridMultilevel"/>
    <w:tmpl w:val="329AB42A"/>
    <w:lvl w:ilvl="0" w:tplc="34A63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3532"/>
    <w:multiLevelType w:val="hybridMultilevel"/>
    <w:tmpl w:val="1916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A3697"/>
    <w:multiLevelType w:val="hybridMultilevel"/>
    <w:tmpl w:val="AE4AE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1D01"/>
    <w:multiLevelType w:val="hybridMultilevel"/>
    <w:tmpl w:val="8FE6DC84"/>
    <w:lvl w:ilvl="0" w:tplc="27F436A4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87C0F15"/>
    <w:multiLevelType w:val="hybridMultilevel"/>
    <w:tmpl w:val="28D00016"/>
    <w:lvl w:ilvl="0" w:tplc="6A78F8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284B8B"/>
    <w:multiLevelType w:val="hybridMultilevel"/>
    <w:tmpl w:val="E2940D1A"/>
    <w:lvl w:ilvl="0" w:tplc="F864D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E3FF1"/>
    <w:multiLevelType w:val="hybridMultilevel"/>
    <w:tmpl w:val="A198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66023"/>
    <w:multiLevelType w:val="hybridMultilevel"/>
    <w:tmpl w:val="F35475C6"/>
    <w:lvl w:ilvl="0" w:tplc="95B83D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96F36"/>
    <w:multiLevelType w:val="hybridMultilevel"/>
    <w:tmpl w:val="4C64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A6EE9"/>
    <w:multiLevelType w:val="multilevel"/>
    <w:tmpl w:val="7332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C0BE8"/>
    <w:multiLevelType w:val="hybridMultilevel"/>
    <w:tmpl w:val="C396E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80826"/>
    <w:multiLevelType w:val="hybridMultilevel"/>
    <w:tmpl w:val="32E8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E52C6"/>
    <w:multiLevelType w:val="hybridMultilevel"/>
    <w:tmpl w:val="25CA4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8B2EA5"/>
    <w:multiLevelType w:val="hybridMultilevel"/>
    <w:tmpl w:val="ACD297AA"/>
    <w:lvl w:ilvl="0" w:tplc="0B6460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826A1"/>
    <w:multiLevelType w:val="multilevel"/>
    <w:tmpl w:val="687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01613"/>
    <w:multiLevelType w:val="multilevel"/>
    <w:tmpl w:val="377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2169"/>
    <w:multiLevelType w:val="multilevel"/>
    <w:tmpl w:val="BF0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D38B4"/>
    <w:multiLevelType w:val="hybridMultilevel"/>
    <w:tmpl w:val="56CAFF44"/>
    <w:lvl w:ilvl="0" w:tplc="2A3A7D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10F08"/>
    <w:multiLevelType w:val="hybridMultilevel"/>
    <w:tmpl w:val="C0087D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4334036"/>
    <w:multiLevelType w:val="hybridMultilevel"/>
    <w:tmpl w:val="616262EC"/>
    <w:lvl w:ilvl="0" w:tplc="3DF8AC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875D4"/>
    <w:multiLevelType w:val="hybridMultilevel"/>
    <w:tmpl w:val="1430B850"/>
    <w:lvl w:ilvl="0" w:tplc="0409001B">
      <w:start w:val="1"/>
      <w:numFmt w:val="lowerRoman"/>
      <w:lvlText w:val="%1."/>
      <w:lvlJc w:val="righ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4"/>
  </w:num>
  <w:num w:numId="5">
    <w:abstractNumId w:val="20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3"/>
  </w:num>
  <w:num w:numId="11">
    <w:abstractNumId w:val="17"/>
  </w:num>
  <w:num w:numId="12">
    <w:abstractNumId w:val="18"/>
  </w:num>
  <w:num w:numId="13">
    <w:abstractNumId w:val="16"/>
  </w:num>
  <w:num w:numId="14">
    <w:abstractNumId w:val="19"/>
  </w:num>
  <w:num w:numId="15">
    <w:abstractNumId w:val="15"/>
  </w:num>
  <w:num w:numId="16">
    <w:abstractNumId w:val="14"/>
  </w:num>
  <w:num w:numId="17">
    <w:abstractNumId w:val="9"/>
  </w:num>
  <w:num w:numId="18">
    <w:abstractNumId w:val="11"/>
  </w:num>
  <w:num w:numId="19">
    <w:abstractNumId w:val="6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A1"/>
    <w:rsid w:val="00012504"/>
    <w:rsid w:val="000154CE"/>
    <w:rsid w:val="00022FD7"/>
    <w:rsid w:val="00036AFD"/>
    <w:rsid w:val="00041BD2"/>
    <w:rsid w:val="000642A3"/>
    <w:rsid w:val="000668D6"/>
    <w:rsid w:val="0007503D"/>
    <w:rsid w:val="00075626"/>
    <w:rsid w:val="000849A1"/>
    <w:rsid w:val="0008502A"/>
    <w:rsid w:val="00091EBE"/>
    <w:rsid w:val="00094A80"/>
    <w:rsid w:val="0009622A"/>
    <w:rsid w:val="000A2227"/>
    <w:rsid w:val="000A36A1"/>
    <w:rsid w:val="000C6591"/>
    <w:rsid w:val="000E4154"/>
    <w:rsid w:val="000E485C"/>
    <w:rsid w:val="000E5FCA"/>
    <w:rsid w:val="000F2B32"/>
    <w:rsid w:val="001027BD"/>
    <w:rsid w:val="00104EDE"/>
    <w:rsid w:val="00110028"/>
    <w:rsid w:val="00110FCD"/>
    <w:rsid w:val="001129EA"/>
    <w:rsid w:val="001138CE"/>
    <w:rsid w:val="00113953"/>
    <w:rsid w:val="001217E9"/>
    <w:rsid w:val="00126B00"/>
    <w:rsid w:val="00131C82"/>
    <w:rsid w:val="001327D1"/>
    <w:rsid w:val="00144562"/>
    <w:rsid w:val="00156AA2"/>
    <w:rsid w:val="00163312"/>
    <w:rsid w:val="00172177"/>
    <w:rsid w:val="00177031"/>
    <w:rsid w:val="00183A24"/>
    <w:rsid w:val="001901E3"/>
    <w:rsid w:val="00197F30"/>
    <w:rsid w:val="001A1205"/>
    <w:rsid w:val="001B68AA"/>
    <w:rsid w:val="001E0766"/>
    <w:rsid w:val="001F24CF"/>
    <w:rsid w:val="00205FEF"/>
    <w:rsid w:val="002305F1"/>
    <w:rsid w:val="00236C17"/>
    <w:rsid w:val="00245E09"/>
    <w:rsid w:val="00251256"/>
    <w:rsid w:val="00257EF9"/>
    <w:rsid w:val="00264794"/>
    <w:rsid w:val="00264AB0"/>
    <w:rsid w:val="00270ECC"/>
    <w:rsid w:val="00277226"/>
    <w:rsid w:val="002804C9"/>
    <w:rsid w:val="00290C52"/>
    <w:rsid w:val="00297258"/>
    <w:rsid w:val="0029777C"/>
    <w:rsid w:val="002B04E4"/>
    <w:rsid w:val="002B0E67"/>
    <w:rsid w:val="002B5E38"/>
    <w:rsid w:val="002C019E"/>
    <w:rsid w:val="002C43E3"/>
    <w:rsid w:val="002E5D5B"/>
    <w:rsid w:val="003061D0"/>
    <w:rsid w:val="00310085"/>
    <w:rsid w:val="0031060D"/>
    <w:rsid w:val="00317EDB"/>
    <w:rsid w:val="00327117"/>
    <w:rsid w:val="003274FE"/>
    <w:rsid w:val="00327952"/>
    <w:rsid w:val="003310DB"/>
    <w:rsid w:val="00337F08"/>
    <w:rsid w:val="003453D4"/>
    <w:rsid w:val="00360FE7"/>
    <w:rsid w:val="003613EB"/>
    <w:rsid w:val="003700BC"/>
    <w:rsid w:val="00380338"/>
    <w:rsid w:val="0038192E"/>
    <w:rsid w:val="003846F6"/>
    <w:rsid w:val="00385726"/>
    <w:rsid w:val="003941B1"/>
    <w:rsid w:val="003941BC"/>
    <w:rsid w:val="0039687D"/>
    <w:rsid w:val="003A1532"/>
    <w:rsid w:val="003A2619"/>
    <w:rsid w:val="003A5B49"/>
    <w:rsid w:val="00415FA4"/>
    <w:rsid w:val="0042592C"/>
    <w:rsid w:val="00431AA2"/>
    <w:rsid w:val="0044346C"/>
    <w:rsid w:val="00445869"/>
    <w:rsid w:val="00454AF9"/>
    <w:rsid w:val="00481139"/>
    <w:rsid w:val="00495D71"/>
    <w:rsid w:val="004D0249"/>
    <w:rsid w:val="004D4932"/>
    <w:rsid w:val="004E4031"/>
    <w:rsid w:val="00522236"/>
    <w:rsid w:val="00522C80"/>
    <w:rsid w:val="00524365"/>
    <w:rsid w:val="00526485"/>
    <w:rsid w:val="005311D2"/>
    <w:rsid w:val="00535EF2"/>
    <w:rsid w:val="00553FCA"/>
    <w:rsid w:val="0057335E"/>
    <w:rsid w:val="00576F06"/>
    <w:rsid w:val="005A084D"/>
    <w:rsid w:val="005B175D"/>
    <w:rsid w:val="005B2A96"/>
    <w:rsid w:val="005B2F94"/>
    <w:rsid w:val="005D3CE6"/>
    <w:rsid w:val="005D4777"/>
    <w:rsid w:val="005E1F54"/>
    <w:rsid w:val="005E79F1"/>
    <w:rsid w:val="005F6A13"/>
    <w:rsid w:val="00600818"/>
    <w:rsid w:val="0061240D"/>
    <w:rsid w:val="00622948"/>
    <w:rsid w:val="00625927"/>
    <w:rsid w:val="00625CD5"/>
    <w:rsid w:val="00626417"/>
    <w:rsid w:val="00631B6A"/>
    <w:rsid w:val="006351E2"/>
    <w:rsid w:val="00637D72"/>
    <w:rsid w:val="00656C99"/>
    <w:rsid w:val="00656D6E"/>
    <w:rsid w:val="00663976"/>
    <w:rsid w:val="006640D5"/>
    <w:rsid w:val="00685594"/>
    <w:rsid w:val="00686051"/>
    <w:rsid w:val="006902AD"/>
    <w:rsid w:val="006A7756"/>
    <w:rsid w:val="006C0069"/>
    <w:rsid w:val="006C6F3A"/>
    <w:rsid w:val="006C7C47"/>
    <w:rsid w:val="006E3EE1"/>
    <w:rsid w:val="006F4CEC"/>
    <w:rsid w:val="006F5309"/>
    <w:rsid w:val="0071286A"/>
    <w:rsid w:val="007176AE"/>
    <w:rsid w:val="00726E73"/>
    <w:rsid w:val="00743354"/>
    <w:rsid w:val="00745541"/>
    <w:rsid w:val="0075310C"/>
    <w:rsid w:val="00771F40"/>
    <w:rsid w:val="007727AD"/>
    <w:rsid w:val="007925BE"/>
    <w:rsid w:val="007A1283"/>
    <w:rsid w:val="007B481C"/>
    <w:rsid w:val="007C427B"/>
    <w:rsid w:val="007D1F37"/>
    <w:rsid w:val="007F5B67"/>
    <w:rsid w:val="00802BBA"/>
    <w:rsid w:val="00821ABB"/>
    <w:rsid w:val="00835D15"/>
    <w:rsid w:val="00847859"/>
    <w:rsid w:val="00850DE9"/>
    <w:rsid w:val="00867CB2"/>
    <w:rsid w:val="00884E64"/>
    <w:rsid w:val="008A04EE"/>
    <w:rsid w:val="008A32FE"/>
    <w:rsid w:val="008C3D00"/>
    <w:rsid w:val="008D0A8E"/>
    <w:rsid w:val="008D16E7"/>
    <w:rsid w:val="008D1A93"/>
    <w:rsid w:val="008D3EF7"/>
    <w:rsid w:val="008D4E15"/>
    <w:rsid w:val="008F0227"/>
    <w:rsid w:val="008F0409"/>
    <w:rsid w:val="0090376B"/>
    <w:rsid w:val="00912475"/>
    <w:rsid w:val="00914B92"/>
    <w:rsid w:val="00917AC8"/>
    <w:rsid w:val="0092127E"/>
    <w:rsid w:val="00924425"/>
    <w:rsid w:val="00930756"/>
    <w:rsid w:val="00972378"/>
    <w:rsid w:val="00975E29"/>
    <w:rsid w:val="00982F42"/>
    <w:rsid w:val="00985A48"/>
    <w:rsid w:val="009C16E8"/>
    <w:rsid w:val="009C2FDC"/>
    <w:rsid w:val="009D4EB6"/>
    <w:rsid w:val="009D69C9"/>
    <w:rsid w:val="009E2FCF"/>
    <w:rsid w:val="009F64E3"/>
    <w:rsid w:val="00A0134B"/>
    <w:rsid w:val="00A05F2E"/>
    <w:rsid w:val="00A20FDF"/>
    <w:rsid w:val="00A22017"/>
    <w:rsid w:val="00A22A59"/>
    <w:rsid w:val="00A32E27"/>
    <w:rsid w:val="00A46FD9"/>
    <w:rsid w:val="00A473C1"/>
    <w:rsid w:val="00A55C27"/>
    <w:rsid w:val="00A64DFB"/>
    <w:rsid w:val="00A67E51"/>
    <w:rsid w:val="00A71E99"/>
    <w:rsid w:val="00A9420D"/>
    <w:rsid w:val="00A9550F"/>
    <w:rsid w:val="00A97050"/>
    <w:rsid w:val="00AA0D2E"/>
    <w:rsid w:val="00AC7B66"/>
    <w:rsid w:val="00AE0CD3"/>
    <w:rsid w:val="00B02B97"/>
    <w:rsid w:val="00B12532"/>
    <w:rsid w:val="00B157C9"/>
    <w:rsid w:val="00B20BE7"/>
    <w:rsid w:val="00B26E32"/>
    <w:rsid w:val="00B363BE"/>
    <w:rsid w:val="00B45735"/>
    <w:rsid w:val="00B5227D"/>
    <w:rsid w:val="00B579C7"/>
    <w:rsid w:val="00B70141"/>
    <w:rsid w:val="00B70EEF"/>
    <w:rsid w:val="00BA0D08"/>
    <w:rsid w:val="00BB3E0E"/>
    <w:rsid w:val="00BD30A0"/>
    <w:rsid w:val="00C05BE9"/>
    <w:rsid w:val="00C07174"/>
    <w:rsid w:val="00C2525B"/>
    <w:rsid w:val="00C3016A"/>
    <w:rsid w:val="00C36E47"/>
    <w:rsid w:val="00C408E4"/>
    <w:rsid w:val="00C461B0"/>
    <w:rsid w:val="00C671B2"/>
    <w:rsid w:val="00C7659B"/>
    <w:rsid w:val="00C91000"/>
    <w:rsid w:val="00C920FD"/>
    <w:rsid w:val="00C97D59"/>
    <w:rsid w:val="00CB636A"/>
    <w:rsid w:val="00CC10A4"/>
    <w:rsid w:val="00CC2BA5"/>
    <w:rsid w:val="00CD131F"/>
    <w:rsid w:val="00CE4655"/>
    <w:rsid w:val="00CE6E14"/>
    <w:rsid w:val="00CF5356"/>
    <w:rsid w:val="00D123F0"/>
    <w:rsid w:val="00D31D4D"/>
    <w:rsid w:val="00D34513"/>
    <w:rsid w:val="00D354D0"/>
    <w:rsid w:val="00D3713F"/>
    <w:rsid w:val="00D40AB3"/>
    <w:rsid w:val="00D50529"/>
    <w:rsid w:val="00D6606D"/>
    <w:rsid w:val="00D66D26"/>
    <w:rsid w:val="00D81FD4"/>
    <w:rsid w:val="00D91F8E"/>
    <w:rsid w:val="00D97DA5"/>
    <w:rsid w:val="00DB5C96"/>
    <w:rsid w:val="00DE3ED5"/>
    <w:rsid w:val="00DF31C8"/>
    <w:rsid w:val="00E069C7"/>
    <w:rsid w:val="00E10C11"/>
    <w:rsid w:val="00E119F2"/>
    <w:rsid w:val="00E313E6"/>
    <w:rsid w:val="00E41223"/>
    <w:rsid w:val="00E43C61"/>
    <w:rsid w:val="00E46A17"/>
    <w:rsid w:val="00E53DAE"/>
    <w:rsid w:val="00E5523D"/>
    <w:rsid w:val="00E66AB1"/>
    <w:rsid w:val="00E87618"/>
    <w:rsid w:val="00E96EF3"/>
    <w:rsid w:val="00EB4F3B"/>
    <w:rsid w:val="00EB4F3C"/>
    <w:rsid w:val="00EC4B7C"/>
    <w:rsid w:val="00ED06A4"/>
    <w:rsid w:val="00ED3EEE"/>
    <w:rsid w:val="00EE1D99"/>
    <w:rsid w:val="00EE2072"/>
    <w:rsid w:val="00EF3C74"/>
    <w:rsid w:val="00F079E6"/>
    <w:rsid w:val="00F10CF6"/>
    <w:rsid w:val="00F123EA"/>
    <w:rsid w:val="00F138A8"/>
    <w:rsid w:val="00F5486E"/>
    <w:rsid w:val="00F56ABB"/>
    <w:rsid w:val="00F73F5E"/>
    <w:rsid w:val="00F807A6"/>
    <w:rsid w:val="00F83B58"/>
    <w:rsid w:val="00F92F59"/>
    <w:rsid w:val="00FB401B"/>
    <w:rsid w:val="00FB6BEE"/>
    <w:rsid w:val="00FE164E"/>
    <w:rsid w:val="00FF05FC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F852"/>
  <w15:chartTrackingRefBased/>
  <w15:docId w15:val="{380098D6-9147-4AB3-A4EB-C1EEDB67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BEE"/>
  </w:style>
  <w:style w:type="paragraph" w:styleId="Footer">
    <w:name w:val="footer"/>
    <w:basedOn w:val="Normal"/>
    <w:link w:val="FooterChar"/>
    <w:uiPriority w:val="99"/>
    <w:unhideWhenUsed/>
    <w:rsid w:val="00FB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BEE"/>
  </w:style>
  <w:style w:type="character" w:styleId="Hyperlink">
    <w:name w:val="Hyperlink"/>
    <w:basedOn w:val="DefaultParagraphFont"/>
    <w:uiPriority w:val="99"/>
    <w:unhideWhenUsed/>
    <w:rsid w:val="00E10C1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0C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0376B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453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3D4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c1">
    <w:name w:val="c1"/>
    <w:basedOn w:val="DefaultParagraphFont"/>
    <w:rsid w:val="003453D4"/>
  </w:style>
  <w:style w:type="character" w:customStyle="1" w:styleId="s1">
    <w:name w:val="s1"/>
    <w:basedOn w:val="DefaultParagraphFont"/>
    <w:rsid w:val="003453D4"/>
  </w:style>
  <w:style w:type="character" w:customStyle="1" w:styleId="p">
    <w:name w:val="p"/>
    <w:basedOn w:val="DefaultParagraphFont"/>
    <w:rsid w:val="0034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pbitspilaniacin0-my.sharepoint.com/personal/2023ac05011_wilp_bits-pilani_ac_in/_layouts/15/stream.aspx?id=%2Fpersonal%2F2023ac05011%5Fwilp%5Fbits%2Dpilani%5Fac%5Fin%2FDocuments%2FMLOPS%20Assignment%2Emp4&amp;ga=1&amp;referrer=StreamWebApp%2EWeb&amp;referrerScenario=AddressBarCopied%2Eview%2Ef19a960e%2D863f%2D4fb7%2Db71d%2D34fe3129822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ranjanjoshi/MLOPS-Pipelin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inyurl.com/azwzfe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niranjanjoshi14/housing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Ralhan</dc:creator>
  <cp:keywords/>
  <dc:description/>
  <cp:lastModifiedBy>Prateek Ralhan</cp:lastModifiedBy>
  <cp:revision>36</cp:revision>
  <dcterms:created xsi:type="dcterms:W3CDTF">2025-01-01T17:06:00Z</dcterms:created>
  <dcterms:modified xsi:type="dcterms:W3CDTF">2025-08-10T21:53:00Z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2024-08-10T08:26:40Z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86e15de8-5635-4009-a0a7-c92be745aa0d</vt:lpwstr>
  </property>
  <property fmtid="{D5CDD505-2E9C-101B-9397-08002B2CF9AE}" pid="8" name="MSIP_Label_90c2fedb-0da6-4717-8531-d16a1b9930f4_ContentBits">
    <vt:lpwstr>0</vt:lpwstr>
  </property>
</Properties>
</file>