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593" w14:paraId="408A26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1BD27512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PBI TECHNICAL DOCUMENTATION</w:t>
            </w:r>
          </w:p>
          <w:p w14:paraId="73E20296" w14:textId="77777777" w:rsidR="00FB7593" w:rsidRDefault="00000000">
            <w:pPr>
              <w:spacing w:before="80"/>
              <w:jc w:val="center"/>
            </w:pPr>
            <w:r>
              <w:rPr>
                <w:i/>
                <w:iCs/>
                <w:color w:val="BDD7EE"/>
                <w:sz w:val="22"/>
                <w:szCs w:val="22"/>
              </w:rPr>
              <w:t>EPA Security Issue – Version Creation: Everyone Group Read Access</w:t>
            </w:r>
          </w:p>
        </w:tc>
      </w:tr>
    </w:tbl>
    <w:p w14:paraId="0EF51AEF" w14:textId="77777777" w:rsidR="00FB7593" w:rsidRDefault="00FB7593">
      <w:pPr>
        <w:spacing w:before="20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B7593" w14:paraId="2D7691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16E909" w14:textId="77777777" w:rsidR="00FB7593" w:rsidRDefault="00000000">
            <w:r>
              <w:rPr>
                <w:b/>
                <w:bCs/>
                <w:color w:val="1F3864"/>
                <w:sz w:val="19"/>
                <w:szCs w:val="19"/>
              </w:rPr>
              <w:t>PBI Title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F6F089" w14:textId="77777777" w:rsidR="00FB7593" w:rsidRDefault="00000000">
            <w:r>
              <w:rPr>
                <w:color w:val="000000"/>
                <w:sz w:val="19"/>
                <w:szCs w:val="19"/>
              </w:rPr>
              <w:t>EPA: Security Issue Related to New Versions – Everyone Group Read Access</w:t>
            </w:r>
          </w:p>
        </w:tc>
      </w:tr>
      <w:tr w:rsidR="00FB7593" w14:paraId="356C94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C29F16" w14:textId="77777777" w:rsidR="00FB7593" w:rsidRDefault="00000000">
            <w:r>
              <w:rPr>
                <w:b/>
                <w:bCs/>
                <w:color w:val="1F3864"/>
                <w:sz w:val="19"/>
                <w:szCs w:val="19"/>
              </w:rPr>
              <w:t>Project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5DE024" w14:textId="77777777" w:rsidR="00FB7593" w:rsidRDefault="00000000">
            <w:r>
              <w:rPr>
                <w:color w:val="000000"/>
                <w:sz w:val="19"/>
                <w:szCs w:val="19"/>
              </w:rPr>
              <w:t>Assurant GFS – IBM Planning Analytics (EPA)</w:t>
            </w:r>
          </w:p>
        </w:tc>
      </w:tr>
      <w:tr w:rsidR="00FB7593" w14:paraId="5EEB80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78A1CC" w14:textId="77777777" w:rsidR="00FB7593" w:rsidRDefault="00000000">
            <w:r>
              <w:rPr>
                <w:b/>
                <w:bCs/>
                <w:color w:val="1F3864"/>
                <w:sz w:val="19"/>
                <w:szCs w:val="19"/>
              </w:rPr>
              <w:t>Author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E3D83E" w14:textId="77777777" w:rsidR="00FB7593" w:rsidRDefault="00000000">
            <w:r>
              <w:rPr>
                <w:color w:val="000000"/>
                <w:sz w:val="19"/>
                <w:szCs w:val="19"/>
              </w:rPr>
              <w:t>Niranjan Patra – Senior Engineer, Business Analytics</w:t>
            </w:r>
          </w:p>
        </w:tc>
      </w:tr>
      <w:tr w:rsidR="00FB7593" w14:paraId="41E3A6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B89D0D" w14:textId="77777777" w:rsidR="00FB7593" w:rsidRDefault="00000000">
            <w:r>
              <w:rPr>
                <w:b/>
                <w:bCs/>
                <w:color w:val="1F3864"/>
                <w:sz w:val="19"/>
                <w:szCs w:val="19"/>
              </w:rPr>
              <w:t>Date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6DC321" w14:textId="77777777" w:rsidR="00FB7593" w:rsidRDefault="00000000">
            <w:r>
              <w:rPr>
                <w:color w:val="000000"/>
                <w:sz w:val="19"/>
                <w:szCs w:val="19"/>
              </w:rPr>
              <w:t>19-May-2026</w:t>
            </w:r>
          </w:p>
        </w:tc>
      </w:tr>
      <w:tr w:rsidR="00FB7593" w14:paraId="4A5DA4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82C9D5" w14:textId="77777777" w:rsidR="00FB7593" w:rsidRDefault="00000000">
            <w:r>
              <w:rPr>
                <w:b/>
                <w:bCs/>
                <w:color w:val="1F3864"/>
                <w:sz w:val="19"/>
                <w:szCs w:val="19"/>
              </w:rPr>
              <w:t>Environment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85D589" w14:textId="77777777" w:rsidR="00FB7593" w:rsidRDefault="00000000">
            <w:r>
              <w:rPr>
                <w:color w:val="000000"/>
                <w:sz w:val="19"/>
                <w:szCs w:val="19"/>
              </w:rPr>
              <w:t xml:space="preserve">DEV → </w:t>
            </w:r>
            <w:proofErr w:type="gramStart"/>
            <w:r>
              <w:rPr>
                <w:color w:val="000000"/>
                <w:sz w:val="19"/>
                <w:szCs w:val="19"/>
              </w:rPr>
              <w:t>PROD  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Assurant GFS Dev / </w:t>
            </w:r>
            <w:proofErr w:type="spellStart"/>
            <w:r>
              <w:rPr>
                <w:color w:val="000000"/>
                <w:sz w:val="19"/>
                <w:szCs w:val="19"/>
              </w:rPr>
              <w:t>Assurant_GFS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FB7593" w14:paraId="12C9F7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7C2056" w14:textId="77777777" w:rsidR="00FB7593" w:rsidRDefault="00000000">
            <w:r>
              <w:rPr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F13D51" w14:textId="77777777" w:rsidR="00FB7593" w:rsidRDefault="00000000">
            <w:r>
              <w:rPr>
                <w:color w:val="000000"/>
                <w:sz w:val="19"/>
                <w:szCs w:val="19"/>
              </w:rPr>
              <w:t>Fix Implemented – DEV Validated – Ready for PROD Migration</w:t>
            </w:r>
          </w:p>
        </w:tc>
      </w:tr>
      <w:tr w:rsidR="00FB7593" w14:paraId="41900B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1AC1B8" w14:textId="77777777" w:rsidR="00FB7593" w:rsidRDefault="00000000">
            <w:r>
              <w:rPr>
                <w:b/>
                <w:bCs/>
                <w:color w:val="1F3864"/>
                <w:sz w:val="19"/>
                <w:szCs w:val="19"/>
              </w:rPr>
              <w:t>Processes Fixed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869F0A" w14:textId="77777777" w:rsidR="00FB7593" w:rsidRDefault="00000000">
            <w:r>
              <w:rPr>
                <w:color w:val="000000"/>
                <w:sz w:val="19"/>
                <w:szCs w:val="19"/>
              </w:rPr>
              <w:t xml:space="preserve">System - Master Copy Version - </w:t>
            </w:r>
            <w:proofErr w:type="gramStart"/>
            <w:r>
              <w:rPr>
                <w:color w:val="000000"/>
                <w:sz w:val="19"/>
                <w:szCs w:val="19"/>
              </w:rPr>
              <w:t>Quarterly  |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System - Master Copy Version - </w:t>
            </w:r>
            <w:proofErr w:type="gramStart"/>
            <w:r>
              <w:rPr>
                <w:color w:val="000000"/>
                <w:sz w:val="19"/>
                <w:szCs w:val="19"/>
              </w:rPr>
              <w:t>Non Standard</w:t>
            </w:r>
            <w:proofErr w:type="gramEnd"/>
          </w:p>
        </w:tc>
      </w:tr>
    </w:tbl>
    <w:p w14:paraId="4E11BD1D" w14:textId="77777777" w:rsidR="00FB7593" w:rsidRDefault="00FB7593">
      <w:pPr>
        <w:spacing w:before="300"/>
      </w:pPr>
    </w:p>
    <w:p w14:paraId="1990EDCF" w14:textId="77777777" w:rsidR="00FB7593" w:rsidRDefault="00000000">
      <w:r>
        <w:br w:type="page"/>
      </w:r>
    </w:p>
    <w:p w14:paraId="67FFE3BB" w14:textId="77777777" w:rsidR="00FB7593" w:rsidRDefault="00000000">
      <w:pPr>
        <w:pStyle w:val="Heading1"/>
        <w:pBdr>
          <w:bottom w:val="single" w:sz="8" w:space="4" w:color="2E75B6"/>
        </w:pBdr>
      </w:pPr>
      <w:r>
        <w:t>1.  PBI Requirement</w:t>
      </w:r>
    </w:p>
    <w:p w14:paraId="5ED06C5A" w14:textId="77777777" w:rsidR="00FB7593" w:rsidRDefault="00000000">
      <w:pPr>
        <w:spacing w:before="60" w:after="60"/>
      </w:pPr>
      <w:r>
        <w:t>As an EPA System Admin, investigate and fix a security issue identified when creating a new version where users in the Everyone group are expected to have Read access, but that access is not being recognized.</w:t>
      </w:r>
    </w:p>
    <w:p w14:paraId="7CD9965A" w14:textId="77777777" w:rsidR="00FB7593" w:rsidRDefault="00FB7593">
      <w:pPr>
        <w:spacing w:before="80"/>
      </w:pPr>
    </w:p>
    <w:p w14:paraId="4269FCD9" w14:textId="77777777" w:rsidR="00FB7593" w:rsidRDefault="00000000">
      <w:pPr>
        <w:spacing w:before="60" w:after="60"/>
      </w:pPr>
      <w:r>
        <w:rPr>
          <w:i/>
          <w:iCs/>
        </w:rPr>
        <w:t xml:space="preserve">The intended </w:t>
      </w:r>
      <w:proofErr w:type="spellStart"/>
      <w:r>
        <w:rPr>
          <w:i/>
          <w:iCs/>
        </w:rPr>
        <w:t>behavior</w:t>
      </w:r>
      <w:proofErr w:type="spellEnd"/>
      <w:r>
        <w:rPr>
          <w:i/>
          <w:iCs/>
        </w:rPr>
        <w:t xml:space="preserve"> is that assigning Read access to the Everyone group grants visibility to all applicable users. In newly created versions, this </w:t>
      </w:r>
      <w:proofErr w:type="spellStart"/>
      <w:r>
        <w:rPr>
          <w:i/>
          <w:iCs/>
        </w:rPr>
        <w:t>behavior</w:t>
      </w:r>
      <w:proofErr w:type="spellEnd"/>
      <w:r>
        <w:rPr>
          <w:i/>
          <w:iCs/>
        </w:rPr>
        <w:t xml:space="preserve"> was not occurring, indicating a potential issue with how security is applied during version creation or processed through existing security logic (including TI).</w:t>
      </w:r>
    </w:p>
    <w:p w14:paraId="7715D7F0" w14:textId="77777777" w:rsidR="00FB7593" w:rsidRDefault="00FB7593">
      <w:pPr>
        <w:spacing w:before="80"/>
      </w:pPr>
    </w:p>
    <w:p w14:paraId="1C09FA7D" w14:textId="77777777" w:rsidR="00FB7593" w:rsidRDefault="00000000">
      <w:pPr>
        <w:spacing w:before="60" w:after="60"/>
      </w:pPr>
      <w:r>
        <w:t>This PBI includes investigating the root cause and implementing a fix, ensuring the version security behaves consistently with expectations.</w:t>
      </w:r>
    </w:p>
    <w:p w14:paraId="45DB6141" w14:textId="77777777" w:rsidR="00FB7593" w:rsidRDefault="00FB7593">
      <w:pPr>
        <w:spacing w:before="200"/>
      </w:pPr>
    </w:p>
    <w:p w14:paraId="0C2EDE45" w14:textId="77777777" w:rsidR="00FB7593" w:rsidRDefault="00000000">
      <w:pPr>
        <w:pStyle w:val="Heading1"/>
        <w:pBdr>
          <w:bottom w:val="single" w:sz="8" w:space="4" w:color="2E75B6"/>
        </w:pBdr>
      </w:pPr>
      <w:r>
        <w:t>2.  Acceptance Criteria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00"/>
        <w:gridCol w:w="1760"/>
      </w:tblGrid>
      <w:tr w:rsidR="00FB7593" w14:paraId="76D8A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1C6DE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2FA1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0C6D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FB7593" w14:paraId="68E722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1123" w14:textId="77777777" w:rsidR="00FB7593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5BE2" w14:textId="77777777" w:rsidR="00FB7593" w:rsidRDefault="00000000">
            <w:r>
              <w:rPr>
                <w:color w:val="000000"/>
                <w:sz w:val="18"/>
                <w:szCs w:val="18"/>
              </w:rPr>
              <w:t>Team agreement is reached that Everyone group should have Read access in the new version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C3CC" w14:textId="77777777" w:rsidR="00FB7593" w:rsidRDefault="00000000">
            <w:r>
              <w:rPr>
                <w:color w:val="000000"/>
                <w:sz w:val="18"/>
                <w:szCs w:val="18"/>
              </w:rPr>
              <w:t>✓ Met</w:t>
            </w:r>
          </w:p>
        </w:tc>
      </w:tr>
      <w:tr w:rsidR="00FB7593" w14:paraId="482724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4DB1" w14:textId="77777777" w:rsidR="00FB7593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3DCA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Security </w:t>
            </w:r>
            <w:proofErr w:type="spellStart"/>
            <w:r>
              <w:rPr>
                <w:color w:val="000000"/>
                <w:sz w:val="18"/>
                <w:szCs w:val="18"/>
              </w:rPr>
              <w:t>behavior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the new version is reviewed and understood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5AF5" w14:textId="77777777" w:rsidR="00FB7593" w:rsidRDefault="00000000">
            <w:r>
              <w:rPr>
                <w:color w:val="000000"/>
                <w:sz w:val="18"/>
                <w:szCs w:val="18"/>
              </w:rPr>
              <w:t>✓ Met</w:t>
            </w:r>
          </w:p>
        </w:tc>
      </w:tr>
      <w:tr w:rsidR="00FB7593" w14:paraId="3DADD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9F2B" w14:textId="77777777" w:rsidR="00FB7593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E94B" w14:textId="77777777" w:rsidR="00FB7593" w:rsidRDefault="00000000">
            <w:r>
              <w:rPr>
                <w:color w:val="000000"/>
                <w:sz w:val="18"/>
                <w:szCs w:val="18"/>
              </w:rPr>
              <w:t>Reason the Everyone group is not being recognized is identified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D6AF" w14:textId="77777777" w:rsidR="00FB7593" w:rsidRDefault="00000000">
            <w:r>
              <w:rPr>
                <w:color w:val="000000"/>
                <w:sz w:val="18"/>
                <w:szCs w:val="18"/>
              </w:rPr>
              <w:t>✓ Met</w:t>
            </w:r>
          </w:p>
        </w:tc>
      </w:tr>
      <w:tr w:rsidR="00FB7593" w14:paraId="5CB3B3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0F13" w14:textId="77777777" w:rsidR="00FB7593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23CB" w14:textId="77777777" w:rsidR="00FB7593" w:rsidRDefault="00000000">
            <w:r>
              <w:rPr>
                <w:color w:val="000000"/>
                <w:sz w:val="18"/>
                <w:szCs w:val="18"/>
              </w:rPr>
              <w:t>Impacted security logic (TI, version setup, or DIM security) is identified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FF0F" w14:textId="77777777" w:rsidR="00FB7593" w:rsidRDefault="00000000">
            <w:r>
              <w:rPr>
                <w:color w:val="000000"/>
                <w:sz w:val="18"/>
                <w:szCs w:val="18"/>
              </w:rPr>
              <w:t>✓ Met</w:t>
            </w:r>
          </w:p>
        </w:tc>
      </w:tr>
      <w:tr w:rsidR="00FB7593" w14:paraId="57B773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4309" w14:textId="77777777" w:rsidR="00FB7593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B138" w14:textId="77777777" w:rsidR="00FB7593" w:rsidRDefault="00000000">
            <w:r>
              <w:rPr>
                <w:color w:val="000000"/>
                <w:sz w:val="18"/>
                <w:szCs w:val="18"/>
              </w:rPr>
              <w:t>Fix is implemented if a solution is identified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A269" w14:textId="77777777" w:rsidR="00FB7593" w:rsidRDefault="00000000">
            <w:r>
              <w:rPr>
                <w:color w:val="000000"/>
                <w:sz w:val="18"/>
                <w:szCs w:val="18"/>
              </w:rPr>
              <w:t>✓ Met</w:t>
            </w:r>
          </w:p>
        </w:tc>
      </w:tr>
      <w:tr w:rsidR="00FB7593" w14:paraId="740F2F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A1C1" w14:textId="77777777" w:rsidR="00FB7593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3445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Fix does not negatively impact existing security </w:t>
            </w:r>
            <w:proofErr w:type="spellStart"/>
            <w:r>
              <w:rPr>
                <w:color w:val="000000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F5AA" w14:textId="77777777" w:rsidR="00FB7593" w:rsidRDefault="00000000">
            <w:r>
              <w:rPr>
                <w:color w:val="000000"/>
                <w:sz w:val="18"/>
                <w:szCs w:val="18"/>
              </w:rPr>
              <w:t>✓ Met</w:t>
            </w:r>
          </w:p>
        </w:tc>
      </w:tr>
      <w:tr w:rsidR="00FB7593" w14:paraId="13A5B3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C2A1" w14:textId="77777777" w:rsidR="00FB7593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3F94" w14:textId="77777777" w:rsidR="00FB7593" w:rsidRDefault="00000000">
            <w:r>
              <w:rPr>
                <w:color w:val="000000"/>
                <w:sz w:val="18"/>
                <w:szCs w:val="18"/>
              </w:rPr>
              <w:t>Users in the Everyone group have Read access as expected after the fix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E73C" w14:textId="77777777" w:rsidR="00FB7593" w:rsidRDefault="00000000">
            <w:r>
              <w:rPr>
                <w:color w:val="000000"/>
                <w:sz w:val="18"/>
                <w:szCs w:val="18"/>
              </w:rPr>
              <w:t>✓ Met</w:t>
            </w:r>
          </w:p>
        </w:tc>
      </w:tr>
      <w:tr w:rsidR="00FB7593" w14:paraId="297137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927E" w14:textId="77777777" w:rsidR="00FB7593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CF81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Security results are validated against expected </w:t>
            </w:r>
            <w:proofErr w:type="spellStart"/>
            <w:r>
              <w:rPr>
                <w:color w:val="000000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58A3" w14:textId="77777777" w:rsidR="00FB7593" w:rsidRDefault="00000000">
            <w:r>
              <w:rPr>
                <w:color w:val="000000"/>
                <w:sz w:val="18"/>
                <w:szCs w:val="18"/>
              </w:rPr>
              <w:t>✓ Met</w:t>
            </w:r>
          </w:p>
        </w:tc>
      </w:tr>
      <w:tr w:rsidR="00FB7593" w14:paraId="3557D8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1A6E" w14:textId="77777777" w:rsidR="00FB7593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DB95" w14:textId="77777777" w:rsidR="00FB7593" w:rsidRDefault="00000000">
            <w:r>
              <w:rPr>
                <w:color w:val="000000"/>
                <w:sz w:val="18"/>
                <w:szCs w:val="18"/>
              </w:rPr>
              <w:t>No unintended changes to unrelated security settings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B313" w14:textId="77777777" w:rsidR="00FB7593" w:rsidRDefault="00000000">
            <w:r>
              <w:rPr>
                <w:color w:val="000000"/>
                <w:sz w:val="18"/>
                <w:szCs w:val="18"/>
              </w:rPr>
              <w:t>✓ Met</w:t>
            </w:r>
          </w:p>
        </w:tc>
      </w:tr>
      <w:tr w:rsidR="00FB7593" w14:paraId="24C427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6A2E" w14:textId="77777777" w:rsidR="00FB7593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116C" w14:textId="77777777" w:rsidR="00FB7593" w:rsidRDefault="00000000">
            <w:r>
              <w:rPr>
                <w:color w:val="000000"/>
                <w:sz w:val="18"/>
                <w:szCs w:val="18"/>
              </w:rPr>
              <w:t>Changes are documented and meet the team's Definition of Done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243E" w14:textId="77777777" w:rsidR="00FB7593" w:rsidRDefault="00000000">
            <w:r>
              <w:rPr>
                <w:color w:val="000000"/>
                <w:sz w:val="18"/>
                <w:szCs w:val="18"/>
              </w:rPr>
              <w:t>✓ Met</w:t>
            </w:r>
          </w:p>
        </w:tc>
      </w:tr>
    </w:tbl>
    <w:p w14:paraId="142696D1" w14:textId="77777777" w:rsidR="00FB7593" w:rsidRDefault="00FB7593">
      <w:pPr>
        <w:spacing w:before="200"/>
      </w:pPr>
    </w:p>
    <w:p w14:paraId="277491B7" w14:textId="77777777" w:rsidR="00FB7593" w:rsidRDefault="00000000">
      <w:r>
        <w:br w:type="page"/>
      </w:r>
    </w:p>
    <w:p w14:paraId="3E06DF64" w14:textId="77777777" w:rsidR="00FB7593" w:rsidRDefault="00000000">
      <w:pPr>
        <w:pStyle w:val="Heading1"/>
        <w:pBdr>
          <w:bottom w:val="single" w:sz="8" w:space="4" w:color="2E75B6"/>
        </w:pBdr>
      </w:pPr>
      <w:r>
        <w:t>3.  My Understanding of the PBI</w:t>
      </w:r>
    </w:p>
    <w:p w14:paraId="28B4C4DD" w14:textId="77777777" w:rsidR="00FB7593" w:rsidRDefault="00000000">
      <w:pPr>
        <w:spacing w:before="60" w:after="60"/>
      </w:pPr>
      <w:r>
        <w:t>On reading this PBI, I understood the following:</w:t>
      </w:r>
    </w:p>
    <w:p w14:paraId="39F11B57" w14:textId="77777777" w:rsidR="00FB7593" w:rsidRDefault="00FB7593">
      <w:pPr>
        <w:spacing w:before="60"/>
      </w:pPr>
    </w:p>
    <w:p w14:paraId="71B2B643" w14:textId="77777777" w:rsidR="00FB759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Newly created Version elements were not automatically receiving READ access for </w:t>
      </w:r>
      <w:proofErr w:type="gramStart"/>
      <w:r>
        <w:t>CAMID("::</w:t>
      </w:r>
      <w:proofErr w:type="gramEnd"/>
      <w:r>
        <w:t xml:space="preserve">Everyone") in </w:t>
      </w:r>
      <w:proofErr w:type="gramStart"/>
      <w:r>
        <w:t>the }</w:t>
      </w:r>
      <w:proofErr w:type="spellStart"/>
      <w:r>
        <w:t>ElementSecurity</w:t>
      </w:r>
      <w:proofErr w:type="gramEnd"/>
      <w:r>
        <w:t>_Version</w:t>
      </w:r>
      <w:proofErr w:type="spellEnd"/>
      <w:r>
        <w:t xml:space="preserve"> cube.</w:t>
      </w:r>
    </w:p>
    <w:p w14:paraId="70072A7D" w14:textId="77777777" w:rsidR="00FB7593" w:rsidRDefault="00000000">
      <w:pPr>
        <w:pStyle w:val="ListParagraph"/>
        <w:numPr>
          <w:ilvl w:val="0"/>
          <w:numId w:val="2"/>
        </w:numPr>
        <w:spacing w:before="40" w:after="40"/>
      </w:pPr>
      <w:r>
        <w:t>This caused newly created versions to be invisible to standard business users in PAW until a manual security refresh was executed.</w:t>
      </w:r>
    </w:p>
    <w:p w14:paraId="5DF5EAE1" w14:textId="77777777" w:rsidR="00FB7593" w:rsidRDefault="00000000">
      <w:pPr>
        <w:pStyle w:val="ListParagraph"/>
        <w:numPr>
          <w:ilvl w:val="0"/>
          <w:numId w:val="2"/>
        </w:numPr>
        <w:spacing w:before="40" w:after="40"/>
      </w:pPr>
      <w:r>
        <w:t>The issue was intermittent – sometimes READ appeared eventually because the scheduled System - Refresh Security chore ran and resolved the cache gap.</w:t>
      </w:r>
    </w:p>
    <w:p w14:paraId="3E40A21D" w14:textId="77777777" w:rsidR="00FB7593" w:rsidRDefault="00000000">
      <w:pPr>
        <w:pStyle w:val="ListParagraph"/>
        <w:numPr>
          <w:ilvl w:val="0"/>
          <w:numId w:val="2"/>
        </w:numPr>
        <w:spacing w:before="40" w:after="40"/>
      </w:pPr>
      <w:r>
        <w:t>The fix needed to be targeted and safe – no mass updates to cube security, no global security changes.</w:t>
      </w:r>
    </w:p>
    <w:p w14:paraId="50980D59" w14:textId="77777777" w:rsidR="00FB7593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The }</w:t>
      </w:r>
      <w:proofErr w:type="spellStart"/>
      <w:r>
        <w:t>ElementSecurity</w:t>
      </w:r>
      <w:proofErr w:type="gramEnd"/>
      <w:r>
        <w:t>_Version</w:t>
      </w:r>
      <w:proofErr w:type="spellEnd"/>
      <w:r>
        <w:t xml:space="preserve"> cube</w:t>
      </w:r>
      <w:proofErr w:type="gramStart"/>
      <w:r>
        <w:t>, }Groups</w:t>
      </w:r>
      <w:proofErr w:type="gramEnd"/>
      <w:r>
        <w:t xml:space="preserve"> dimension, and Version dimension subsets all needed to be checked before touching any TI code.</w:t>
      </w:r>
    </w:p>
    <w:p w14:paraId="7444EEDD" w14:textId="77777777" w:rsidR="00FB7593" w:rsidRDefault="00FB7593">
      <w:pPr>
        <w:spacing w:before="200"/>
      </w:pPr>
    </w:p>
    <w:p w14:paraId="138C84D5" w14:textId="77777777" w:rsidR="00FB7593" w:rsidRDefault="00000000">
      <w:pPr>
        <w:pStyle w:val="Heading1"/>
        <w:pBdr>
          <w:bottom w:val="single" w:sz="8" w:space="4" w:color="2E75B6"/>
        </w:pBdr>
      </w:pPr>
      <w:r>
        <w:t>4.  Investigation Approach</w:t>
      </w:r>
    </w:p>
    <w:p w14:paraId="10D08C44" w14:textId="77777777" w:rsidR="00FB7593" w:rsidRDefault="00000000">
      <w:pPr>
        <w:spacing w:before="60" w:after="60"/>
      </w:pPr>
      <w:r>
        <w:t>The investigation followed a structured layered approach – verifying each security layer before moving to the next.</w:t>
      </w:r>
    </w:p>
    <w:p w14:paraId="2BA1B89D" w14:textId="77777777" w:rsidR="00FB7593" w:rsidRDefault="00FB7593">
      <w:pPr>
        <w:spacing w:before="80"/>
      </w:pPr>
    </w:p>
    <w:p w14:paraId="76342371" w14:textId="77777777" w:rsidR="00FB7593" w:rsidRDefault="00000000">
      <w:pPr>
        <w:pStyle w:val="Heading2"/>
      </w:pPr>
      <w:proofErr w:type="gramStart"/>
      <w:r>
        <w:t>4.1  Layer</w:t>
      </w:r>
      <w:proofErr w:type="gramEnd"/>
      <w:r>
        <w:t>-by-Layer Security Checks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2748"/>
        <w:gridCol w:w="4082"/>
        <w:gridCol w:w="1782"/>
      </w:tblGrid>
      <w:tr w:rsidR="00FB7593" w14:paraId="4B7A5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A009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4805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Object Checked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FBDFC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420A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FB7593" w14:paraId="03ADCE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E9F2" w14:textId="77777777" w:rsidR="00FB7593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C7C7" w14:textId="77777777" w:rsidR="00FB7593" w:rsidRDefault="00000000">
            <w:proofErr w:type="gramStart"/>
            <w:r>
              <w:rPr>
                <w:color w:val="000000"/>
                <w:sz w:val="18"/>
                <w:szCs w:val="18"/>
              </w:rPr>
              <w:t>}</w:t>
            </w:r>
            <w:proofErr w:type="spellStart"/>
            <w:r>
              <w:rPr>
                <w:color w:val="000000"/>
                <w:sz w:val="18"/>
                <w:szCs w:val="18"/>
              </w:rPr>
              <w:t>ElementSecurity</w:t>
            </w:r>
            <w:proofErr w:type="gramEnd"/>
            <w:r>
              <w:rPr>
                <w:color w:val="000000"/>
                <w:sz w:val="18"/>
                <w:szCs w:val="18"/>
              </w:rPr>
              <w:t>_Version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CF20" w14:textId="77777777" w:rsidR="00FB7593" w:rsidRDefault="00000000"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Everyone") = READ for all versions including new ones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AA15" w14:textId="77777777" w:rsidR="00FB7593" w:rsidRDefault="00000000">
            <w:r>
              <w:rPr>
                <w:color w:val="000000"/>
                <w:sz w:val="18"/>
                <w:szCs w:val="18"/>
              </w:rPr>
              <w:t>✓ OK</w:t>
            </w:r>
          </w:p>
        </w:tc>
      </w:tr>
      <w:tr w:rsidR="00FB7593" w14:paraId="31A582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69FE" w14:textId="77777777" w:rsidR="00FB7593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F8B6" w14:textId="77777777" w:rsidR="00FB7593" w:rsidRDefault="00000000">
            <w:proofErr w:type="gramStart"/>
            <w:r>
              <w:rPr>
                <w:color w:val="000000"/>
                <w:sz w:val="18"/>
                <w:szCs w:val="18"/>
              </w:rPr>
              <w:t>}Groups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Dimension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23E0" w14:textId="77777777" w:rsidR="00FB7593" w:rsidRDefault="00000000"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Everyone") exists as an element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2656" w14:textId="77777777" w:rsidR="00FB7593" w:rsidRDefault="00000000">
            <w:r>
              <w:rPr>
                <w:color w:val="000000"/>
                <w:sz w:val="18"/>
                <w:szCs w:val="18"/>
              </w:rPr>
              <w:t>✓ OK</w:t>
            </w:r>
          </w:p>
        </w:tc>
      </w:tr>
      <w:tr w:rsidR="00FB7593" w14:paraId="057D58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C50B" w14:textId="77777777" w:rsidR="00FB7593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19D4" w14:textId="77777777" w:rsidR="00FB7593" w:rsidRDefault="00000000">
            <w:proofErr w:type="gramStart"/>
            <w:r>
              <w:rPr>
                <w:color w:val="000000"/>
                <w:sz w:val="18"/>
                <w:szCs w:val="18"/>
              </w:rPr>
              <w:t>}</w:t>
            </w:r>
            <w:proofErr w:type="spellStart"/>
            <w:r>
              <w:rPr>
                <w:color w:val="000000"/>
                <w:sz w:val="18"/>
                <w:szCs w:val="18"/>
              </w:rPr>
              <w:t>CubeSecurity</w:t>
            </w:r>
            <w:proofErr w:type="spellEnd"/>
            <w:proofErr w:type="gram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A3E5" w14:textId="77777777" w:rsidR="00FB7593" w:rsidRDefault="00000000">
            <w:r>
              <w:rPr>
                <w:color w:val="000000"/>
                <w:sz w:val="18"/>
                <w:szCs w:val="18"/>
              </w:rPr>
              <w:t>Everyone column blank – ruled out as root cause (existing versions also work)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65C7" w14:textId="77777777" w:rsidR="00FB7593" w:rsidRDefault="00000000">
            <w:r>
              <w:rPr>
                <w:color w:val="000000"/>
                <w:sz w:val="18"/>
                <w:szCs w:val="18"/>
              </w:rPr>
              <w:t>✓ Not cause</w:t>
            </w:r>
          </w:p>
        </w:tc>
      </w:tr>
      <w:tr w:rsidR="00FB7593" w14:paraId="7F2B82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1BB0" w14:textId="77777777" w:rsidR="00FB7593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0FE4" w14:textId="77777777" w:rsidR="00FB7593" w:rsidRDefault="00000000">
            <w:r>
              <w:rPr>
                <w:color w:val="000000"/>
                <w:sz w:val="18"/>
                <w:szCs w:val="18"/>
              </w:rPr>
              <w:t>Version Dim Attributes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9FAD" w14:textId="77777777" w:rsidR="00FB7593" w:rsidRDefault="00000000">
            <w:r>
              <w:rPr>
                <w:color w:val="000000"/>
                <w:sz w:val="18"/>
                <w:szCs w:val="18"/>
              </w:rPr>
              <w:t>Only "Version Year" attribute exists – no Active/Visible flag filtering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A7CF" w14:textId="77777777" w:rsidR="00FB7593" w:rsidRDefault="00000000">
            <w:r>
              <w:rPr>
                <w:color w:val="000000"/>
                <w:sz w:val="18"/>
                <w:szCs w:val="18"/>
              </w:rPr>
              <w:t>✓ OK</w:t>
            </w:r>
          </w:p>
        </w:tc>
      </w:tr>
      <w:tr w:rsidR="00FB7593" w14:paraId="729688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E01C" w14:textId="77777777" w:rsidR="00FB7593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5DA0" w14:textId="77777777" w:rsidR="00FB7593" w:rsidRDefault="00000000">
            <w:r>
              <w:rPr>
                <w:color w:val="000000"/>
                <w:sz w:val="18"/>
                <w:szCs w:val="18"/>
              </w:rPr>
              <w:t>Version Subsets (MDX)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9997" w14:textId="77777777" w:rsidR="00FB7593" w:rsidRDefault="00000000">
            <w:r>
              <w:rPr>
                <w:color w:val="000000"/>
                <w:sz w:val="18"/>
                <w:szCs w:val="18"/>
              </w:rPr>
              <w:t>[Version</w:t>
            </w:r>
            <w:proofErr w:type="gramStart"/>
            <w:r>
              <w:rPr>
                <w:color w:val="000000"/>
                <w:sz w:val="18"/>
                <w:szCs w:val="18"/>
              </w:rPr>
              <w:t>].[</w:t>
            </w:r>
            <w:proofErr w:type="gramEnd"/>
            <w:r>
              <w:rPr>
                <w:color w:val="000000"/>
                <w:sz w:val="18"/>
                <w:szCs w:val="18"/>
              </w:rPr>
              <w:t>Version</w:t>
            </w:r>
            <w:proofErr w:type="gramStart"/>
            <w:r>
              <w:rPr>
                <w:color w:val="000000"/>
                <w:sz w:val="18"/>
                <w:szCs w:val="18"/>
              </w:rPr>
              <w:t>].MEMBERS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– no filtering, TEST_RF_SECURITY appeared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273A" w14:textId="77777777" w:rsidR="00FB7593" w:rsidRDefault="00000000">
            <w:r>
              <w:rPr>
                <w:color w:val="000000"/>
                <w:sz w:val="18"/>
                <w:szCs w:val="18"/>
              </w:rPr>
              <w:t>✓ OK</w:t>
            </w:r>
          </w:p>
        </w:tc>
      </w:tr>
      <w:tr w:rsidR="00FB7593" w14:paraId="684431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2B4E" w14:textId="77777777" w:rsidR="00FB7593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F9D3" w14:textId="77777777" w:rsidR="00FB7593" w:rsidRDefault="00000000">
            <w:r>
              <w:rPr>
                <w:color w:val="000000"/>
                <w:sz w:val="18"/>
                <w:szCs w:val="18"/>
              </w:rPr>
              <w:t>Version Creation TIs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C6C0" w14:textId="77777777" w:rsidR="00FB7593" w:rsidRDefault="00000000">
            <w:r>
              <w:rPr>
                <w:color w:val="000000"/>
                <w:sz w:val="18"/>
                <w:szCs w:val="18"/>
              </w:rPr>
              <w:t>DIMENSIONELEMENTINSERTDIRECT present but NO CELLPUTS or SECURITYREFRESH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AF4F" w14:textId="77777777" w:rsidR="00FB7593" w:rsidRDefault="00000000">
            <w:r>
              <w:rPr>
                <w:color w:val="000000"/>
                <w:sz w:val="18"/>
                <w:szCs w:val="18"/>
              </w:rPr>
              <w:t>✗ Root Cause</w:t>
            </w:r>
          </w:p>
        </w:tc>
      </w:tr>
    </w:tbl>
    <w:p w14:paraId="1B25563C" w14:textId="77777777" w:rsidR="00FB7593" w:rsidRDefault="00FB7593">
      <w:pPr>
        <w:spacing w:before="160"/>
      </w:pPr>
    </w:p>
    <w:p w14:paraId="0269F2CC" w14:textId="77777777" w:rsidR="00FB7593" w:rsidRDefault="00000000">
      <w:pPr>
        <w:pStyle w:val="Heading2"/>
      </w:pPr>
      <w:proofErr w:type="gramStart"/>
      <w:r>
        <w:t>4.2  Why }</w:t>
      </w:r>
      <w:proofErr w:type="spellStart"/>
      <w:r>
        <w:t>CubeSecurity</w:t>
      </w:r>
      <w:proofErr w:type="spellEnd"/>
      <w:proofErr w:type="gramEnd"/>
      <w:r>
        <w:t xml:space="preserve"> Was Ruled Out</w:t>
      </w:r>
    </w:p>
    <w:p w14:paraId="35943C06" w14:textId="77777777" w:rsidR="00FB7593" w:rsidRDefault="00000000">
      <w:pPr>
        <w:spacing w:before="60" w:after="60"/>
      </w:pPr>
      <w:r>
        <w:t xml:space="preserve">Initial investigation showed </w:t>
      </w:r>
      <w:proofErr w:type="gramStart"/>
      <w:r>
        <w:t>CAMID("::</w:t>
      </w:r>
      <w:proofErr w:type="gramEnd"/>
      <w:r>
        <w:t xml:space="preserve">Everyone") column blank </w:t>
      </w:r>
      <w:proofErr w:type="gramStart"/>
      <w:r>
        <w:t>in }</w:t>
      </w:r>
      <w:proofErr w:type="spellStart"/>
      <w:r>
        <w:t>CubeSecurity</w:t>
      </w:r>
      <w:proofErr w:type="spellEnd"/>
      <w:proofErr w:type="gramEnd"/>
      <w:r>
        <w:t>. However, this was ruled out as the root cause because:</w:t>
      </w:r>
    </w:p>
    <w:p w14:paraId="12CF89B4" w14:textId="77777777" w:rsidR="00FB7593" w:rsidRDefault="00000000">
      <w:pPr>
        <w:pStyle w:val="ListParagraph"/>
        <w:numPr>
          <w:ilvl w:val="0"/>
          <w:numId w:val="2"/>
        </w:numPr>
        <w:spacing w:before="40" w:after="40"/>
      </w:pPr>
      <w:r>
        <w:t>If cube security were the true problem, users would fail on ALL versions – not only newly created ones.</w:t>
      </w:r>
    </w:p>
    <w:p w14:paraId="3EE26880" w14:textId="77777777" w:rsidR="00FB7593" w:rsidRDefault="00000000">
      <w:pPr>
        <w:pStyle w:val="ListParagraph"/>
        <w:numPr>
          <w:ilvl w:val="0"/>
          <w:numId w:val="2"/>
        </w:numPr>
        <w:spacing w:before="40" w:after="40"/>
      </w:pPr>
      <w:r>
        <w:t>Existing versions (Actual, 2025RF2, 2025RF3) worked fine for the same users – proving cube access was not the issue.</w:t>
      </w:r>
    </w:p>
    <w:p w14:paraId="0ECFD37D" w14:textId="77777777" w:rsidR="00FB7593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Modifying }</w:t>
      </w:r>
      <w:proofErr w:type="spellStart"/>
      <w:r>
        <w:t>CubeSecurity</w:t>
      </w:r>
      <w:proofErr w:type="spellEnd"/>
      <w:proofErr w:type="gramEnd"/>
      <w:r>
        <w:t xml:space="preserve"> globally would be risky and could expose confidential cubes.</w:t>
      </w:r>
    </w:p>
    <w:p w14:paraId="55F125D8" w14:textId="77777777" w:rsidR="00FB7593" w:rsidRDefault="00FB7593">
      <w:pPr>
        <w:spacing w:before="160"/>
      </w:pPr>
    </w:p>
    <w:p w14:paraId="1F45BB98" w14:textId="77777777" w:rsidR="00FB7593" w:rsidRDefault="00000000">
      <w:pPr>
        <w:pStyle w:val="Heading2"/>
      </w:pPr>
      <w:proofErr w:type="gramStart"/>
      <w:r>
        <w:t>4.3  TEST</w:t>
      </w:r>
      <w:proofErr w:type="gramEnd"/>
      <w:r>
        <w:t>_RF_SECURITY Reproduction Test</w:t>
      </w:r>
    </w:p>
    <w:p w14:paraId="513A6DD1" w14:textId="77777777" w:rsidR="00FB7593" w:rsidRDefault="00000000">
      <w:pPr>
        <w:spacing w:before="60" w:after="60"/>
      </w:pPr>
      <w:r>
        <w:t>A test version named TEST_RF_SECURITY was created to reproduce and confirm the issue:</w:t>
      </w:r>
    </w:p>
    <w:p w14:paraId="4993BC39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Created TEST_RF_SECURITY manually in DEV Version dimension</w:t>
      </w:r>
    </w:p>
    <w:p w14:paraId="43A8B39E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Checked }</w:t>
      </w:r>
      <w:proofErr w:type="spellStart"/>
      <w:r>
        <w:t>ElementSecurity</w:t>
      </w:r>
      <w:proofErr w:type="gramEnd"/>
      <w:r>
        <w:t>_Version</w:t>
      </w:r>
      <w:proofErr w:type="spellEnd"/>
      <w:r>
        <w:t xml:space="preserve"> – READ appeared (suggested security was set by a prior process)</w:t>
      </w:r>
    </w:p>
    <w:p w14:paraId="39FF973B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Deleted TEST_RF_SECURITY</w:t>
      </w:r>
    </w:p>
    <w:p w14:paraId="1D597C51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Re-created using System - Master Copy Version - Quarterly TI without fix applied</w:t>
      </w:r>
    </w:p>
    <w:p w14:paraId="0D02E6A7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Confirmed CELLPUTS error – no security stamp was being attempted</w:t>
      </w:r>
    </w:p>
    <w:p w14:paraId="43574320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Applied fix – re-ran TI – confirmed READ appeared immediately without manual refresh</w:t>
      </w:r>
    </w:p>
    <w:p w14:paraId="05B6EDC8" w14:textId="77777777" w:rsidR="00FB7593" w:rsidRDefault="00FB7593">
      <w:pPr>
        <w:spacing w:before="200"/>
      </w:pPr>
    </w:p>
    <w:p w14:paraId="55CCCC40" w14:textId="77777777" w:rsidR="00FB7593" w:rsidRDefault="00000000">
      <w:r>
        <w:br w:type="page"/>
      </w:r>
    </w:p>
    <w:p w14:paraId="2CC48EBD" w14:textId="77777777" w:rsidR="00FB7593" w:rsidRDefault="00000000">
      <w:pPr>
        <w:pStyle w:val="Heading1"/>
        <w:pBdr>
          <w:bottom w:val="single" w:sz="8" w:space="4" w:color="2E75B6"/>
        </w:pBdr>
      </w:pPr>
      <w:r>
        <w:t>5.  Root Cause Analysis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593" w14:paraId="72630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BA4BA30" w14:textId="77777777" w:rsidR="00FB7593" w:rsidRDefault="00000000">
            <w:r>
              <w:rPr>
                <w:b/>
                <w:bCs/>
                <w:color w:val="C55A11"/>
              </w:rPr>
              <w:t>ROOT CAUSE CONFIRMED</w:t>
            </w:r>
          </w:p>
          <w:p w14:paraId="49876887" w14:textId="77777777" w:rsidR="00FB7593" w:rsidRDefault="00FB7593">
            <w:pPr>
              <w:spacing w:before="60"/>
            </w:pPr>
          </w:p>
          <w:p w14:paraId="6AC1D982" w14:textId="77777777" w:rsidR="00FB7593" w:rsidRDefault="00000000">
            <w:r>
              <w:rPr>
                <w:color w:val="000000"/>
              </w:rPr>
              <w:t>Both version creation processes used DIMENSIONELEMENTINSERTDIRECT to create new Version elements but did NOT initialize security metadata or refresh TM1's in-memory security cache afterward.</w:t>
            </w:r>
          </w:p>
          <w:p w14:paraId="29C24198" w14:textId="77777777" w:rsidR="00FB7593" w:rsidRDefault="00FB7593">
            <w:pPr>
              <w:spacing w:before="60"/>
            </w:pPr>
          </w:p>
          <w:p w14:paraId="1C5B373E" w14:textId="77777777" w:rsidR="00FB7593" w:rsidRDefault="00000000">
            <w:r>
              <w:rPr>
                <w:color w:val="000000"/>
              </w:rPr>
              <w:t xml:space="preserve">As a result, newly created versions had no explicit </w:t>
            </w:r>
            <w:proofErr w:type="gramStart"/>
            <w:r>
              <w:rPr>
                <w:color w:val="000000"/>
              </w:rPr>
              <w:t>CAMID("::</w:t>
            </w:r>
            <w:proofErr w:type="gramEnd"/>
            <w:r>
              <w:rPr>
                <w:color w:val="000000"/>
              </w:rPr>
              <w:t xml:space="preserve">Everyone") = READ entry </w:t>
            </w:r>
            <w:proofErr w:type="gramStart"/>
            <w:r>
              <w:rPr>
                <w:color w:val="000000"/>
              </w:rPr>
              <w:t>in }</w:t>
            </w:r>
            <w:proofErr w:type="spellStart"/>
            <w:r>
              <w:rPr>
                <w:color w:val="000000"/>
              </w:rPr>
              <w:t>ElementSecurity</w:t>
            </w:r>
            <w:proofErr w:type="gramEnd"/>
            <w:r>
              <w:rPr>
                <w:color w:val="000000"/>
              </w:rPr>
              <w:t>_Version</w:t>
            </w:r>
            <w:proofErr w:type="spellEnd"/>
            <w:r>
              <w:rPr>
                <w:color w:val="000000"/>
              </w:rPr>
              <w:t xml:space="preserve"> and TM1's security cache was unaware of the new element until the next scheduled System - Refresh Security execution.</w:t>
            </w:r>
          </w:p>
        </w:tc>
      </w:tr>
    </w:tbl>
    <w:p w14:paraId="5B72B599" w14:textId="77777777" w:rsidR="00FB7593" w:rsidRDefault="00FB7593">
      <w:pPr>
        <w:spacing w:before="160"/>
      </w:pPr>
    </w:p>
    <w:p w14:paraId="5AADA797" w14:textId="77777777" w:rsidR="00FB7593" w:rsidRDefault="00000000">
      <w:pPr>
        <w:pStyle w:val="Heading2"/>
      </w:pPr>
      <w:proofErr w:type="gramStart"/>
      <w:r>
        <w:t>5.1  Processes</w:t>
      </w:r>
      <w:proofErr w:type="gramEnd"/>
      <w:r>
        <w:t xml:space="preserve"> Identified as Root Cause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FB7593" w14:paraId="0B2B9A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331B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Process Name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7830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</w:tr>
      <w:tr w:rsidR="00FB7593" w14:paraId="77715B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1C60" w14:textId="77777777" w:rsidR="00FB7593" w:rsidRDefault="00000000"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4A12" w14:textId="77777777" w:rsidR="00FB7593" w:rsidRDefault="00000000">
            <w:r>
              <w:rPr>
                <w:color w:val="000000"/>
                <w:sz w:val="18"/>
                <w:szCs w:val="18"/>
              </w:rPr>
              <w:t>Creates version element via DIMENSIONELEMENTINSERTDIRECT. No CELLPUTS for Everyone security. No SECURITYREFRESH.</w:t>
            </w:r>
          </w:p>
        </w:tc>
      </w:tr>
      <w:tr w:rsidR="00FB7593" w14:paraId="7CAA57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B246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System - Master Copy Version - </w:t>
            </w:r>
            <w:proofErr w:type="gramStart"/>
            <w:r>
              <w:rPr>
                <w:color w:val="000000"/>
                <w:sz w:val="18"/>
                <w:szCs w:val="18"/>
              </w:rPr>
              <w:t>Non Standard</w:t>
            </w:r>
            <w:proofErr w:type="gramEnd"/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1C3D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Same architectural gap. Uses </w:t>
            </w:r>
            <w:proofErr w:type="spellStart"/>
            <w:r>
              <w:rPr>
                <w:color w:val="000000"/>
                <w:sz w:val="18"/>
                <w:szCs w:val="18"/>
              </w:rPr>
              <w:t>pNonStdTargetVersion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parameter. No CELLPUTS. No SECURITYREFRESH.</w:t>
            </w:r>
          </w:p>
        </w:tc>
      </w:tr>
    </w:tbl>
    <w:p w14:paraId="2DDF65D7" w14:textId="77777777" w:rsidR="00FB7593" w:rsidRDefault="00FB7593">
      <w:pPr>
        <w:spacing w:before="200"/>
      </w:pPr>
    </w:p>
    <w:p w14:paraId="6E52B2C2" w14:textId="77777777" w:rsidR="00FB7593" w:rsidRDefault="00000000">
      <w:r>
        <w:br w:type="page"/>
      </w:r>
    </w:p>
    <w:p w14:paraId="75A0AB84" w14:textId="77777777" w:rsidR="00FB7593" w:rsidRDefault="00000000">
      <w:pPr>
        <w:pStyle w:val="Heading1"/>
        <w:pBdr>
          <w:bottom w:val="single" w:sz="8" w:space="4" w:color="2E75B6"/>
        </w:pBdr>
      </w:pPr>
      <w:r>
        <w:t>6.  Changes Made</w:t>
      </w:r>
    </w:p>
    <w:p w14:paraId="2FE0EEA6" w14:textId="77777777" w:rsidR="00FB7593" w:rsidRDefault="00000000">
      <w:pPr>
        <w:pStyle w:val="Heading2"/>
      </w:pPr>
      <w:proofErr w:type="gramStart"/>
      <w:r>
        <w:t>6.1  Modifications</w:t>
      </w:r>
      <w:proofErr w:type="gramEnd"/>
      <w:r>
        <w:t xml:space="preserve"> Summary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2982"/>
        <w:gridCol w:w="1098"/>
        <w:gridCol w:w="4839"/>
      </w:tblGrid>
      <w:tr w:rsidR="00FB7593" w14:paraId="6E164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2E58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ED037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BD8D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8F76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Change Description</w:t>
            </w:r>
          </w:p>
        </w:tc>
      </w:tr>
      <w:tr w:rsidR="00FB7593" w14:paraId="4D9603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6D80" w14:textId="77777777" w:rsidR="00FB7593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C84C" w14:textId="77777777" w:rsidR="00FB7593" w:rsidRDefault="00000000"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1507" w14:textId="77777777" w:rsidR="00FB7593" w:rsidRDefault="00000000"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8C7A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Added </w:t>
            </w:r>
            <w:proofErr w:type="spellStart"/>
            <w:r>
              <w:rPr>
                <w:color w:val="000000"/>
                <w:sz w:val="18"/>
                <w:szCs w:val="18"/>
              </w:rPr>
              <w:t>nNewVersionCreated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flag variable initialized to 0</w:t>
            </w:r>
          </w:p>
        </w:tc>
      </w:tr>
      <w:tr w:rsidR="00FB7593" w14:paraId="1518F9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5363" w14:textId="77777777" w:rsidR="00FB7593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BE4E" w14:textId="77777777" w:rsidR="00FB7593" w:rsidRDefault="00000000"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78CC" w14:textId="77777777" w:rsidR="00FB7593" w:rsidRDefault="00000000"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085F" w14:textId="77777777" w:rsidR="00FB7593" w:rsidRDefault="00000000">
            <w:r>
              <w:rPr>
                <w:color w:val="000000"/>
                <w:sz w:val="18"/>
                <w:szCs w:val="18"/>
              </w:rPr>
              <w:t>Added CELLGETS guard to check if Everyone already has READ before writing</w:t>
            </w:r>
          </w:p>
        </w:tc>
      </w:tr>
      <w:tr w:rsidR="00FB7593" w14:paraId="60F7BC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5C62" w14:textId="77777777" w:rsidR="00FB7593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0E51" w14:textId="77777777" w:rsidR="00FB7593" w:rsidRDefault="00000000"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16DC" w14:textId="77777777" w:rsidR="00FB7593" w:rsidRDefault="00000000"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E32B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Added CELLPUTS to stamp </w:t>
            </w:r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</w:t>
            </w:r>
            <w:proofErr w:type="gramStart"/>
            <w:r>
              <w:rPr>
                <w:color w:val="000000"/>
                <w:sz w:val="18"/>
                <w:szCs w:val="18"/>
              </w:rPr>
              <w:t>")=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READ </w:t>
            </w:r>
            <w:proofErr w:type="gramStart"/>
            <w:r>
              <w:rPr>
                <w:color w:val="000000"/>
                <w:sz w:val="18"/>
                <w:szCs w:val="18"/>
              </w:rPr>
              <w:t>in }</w:t>
            </w:r>
            <w:proofErr w:type="spellStart"/>
            <w:r>
              <w:rPr>
                <w:color w:val="000000"/>
                <w:sz w:val="18"/>
                <w:szCs w:val="18"/>
              </w:rPr>
              <w:t>ElementSecurity</w:t>
            </w:r>
            <w:proofErr w:type="gramEnd"/>
            <w:r>
              <w:rPr>
                <w:color w:val="000000"/>
                <w:sz w:val="18"/>
                <w:szCs w:val="18"/>
              </w:rPr>
              <w:t>_Version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new version only</w:t>
            </w:r>
          </w:p>
        </w:tc>
      </w:tr>
      <w:tr w:rsidR="00FB7593" w14:paraId="65632A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C5AA" w14:textId="77777777" w:rsidR="00FB7593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C6ED" w14:textId="77777777" w:rsidR="00FB7593" w:rsidRDefault="00000000"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4677" w14:textId="77777777" w:rsidR="00FB7593" w:rsidRDefault="00000000"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314D" w14:textId="77777777" w:rsidR="00FB7593" w:rsidRDefault="00000000">
            <w:r>
              <w:rPr>
                <w:color w:val="000000"/>
                <w:sz w:val="18"/>
                <w:szCs w:val="18"/>
              </w:rPr>
              <w:t>Added ASCIIOUTPUT logging for security stamp confirmation</w:t>
            </w:r>
          </w:p>
        </w:tc>
      </w:tr>
      <w:tr w:rsidR="00FB7593" w14:paraId="3D0E6B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385C" w14:textId="77777777" w:rsidR="00FB7593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DD98" w14:textId="77777777" w:rsidR="00FB7593" w:rsidRDefault="00000000"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BE3A" w14:textId="77777777" w:rsidR="00FB7593" w:rsidRDefault="00000000">
            <w:proofErr w:type="spellStart"/>
            <w:r>
              <w:rPr>
                <w:color w:val="000000"/>
                <w:sz w:val="18"/>
                <w:szCs w:val="18"/>
              </w:rPr>
              <w:t>Epilog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7EC8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Added conditional SECURITYREFRESH triggered only when </w:t>
            </w:r>
            <w:proofErr w:type="spellStart"/>
            <w:r>
              <w:rPr>
                <w:color w:val="000000"/>
                <w:sz w:val="18"/>
                <w:szCs w:val="18"/>
              </w:rPr>
              <w:t>nNewVersionCreated</w:t>
            </w:r>
            <w:proofErr w:type="spellEnd"/>
            <w:r>
              <w:rPr>
                <w:color w:val="000000"/>
                <w:sz w:val="18"/>
                <w:szCs w:val="18"/>
              </w:rPr>
              <w:t>=1</w:t>
            </w:r>
          </w:p>
        </w:tc>
      </w:tr>
      <w:tr w:rsidR="00FB7593" w14:paraId="7674AD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3F46" w14:textId="77777777" w:rsidR="00FB7593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4715" w14:textId="77777777" w:rsidR="00FB7593" w:rsidRDefault="00000000"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C4C6" w14:textId="77777777" w:rsidR="00FB7593" w:rsidRDefault="00000000">
            <w:proofErr w:type="spellStart"/>
            <w:r>
              <w:rPr>
                <w:color w:val="000000"/>
                <w:sz w:val="18"/>
                <w:szCs w:val="18"/>
              </w:rPr>
              <w:t>Epilog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B919" w14:textId="77777777" w:rsidR="00FB7593" w:rsidRDefault="00000000">
            <w:r>
              <w:rPr>
                <w:color w:val="000000"/>
                <w:sz w:val="18"/>
                <w:szCs w:val="18"/>
              </w:rPr>
              <w:t>Added ASCIIOUTPUT logging for SECURITYREFRESH confirmation</w:t>
            </w:r>
          </w:p>
        </w:tc>
      </w:tr>
      <w:tr w:rsidR="00FB7593" w14:paraId="6208E4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2088" w14:textId="77777777" w:rsidR="00FB7593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F29F" w14:textId="77777777" w:rsidR="00FB7593" w:rsidRDefault="00000000"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A949" w14:textId="77777777" w:rsidR="00FB7593" w:rsidRDefault="00000000"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2218" w14:textId="77777777" w:rsidR="00FB7593" w:rsidRDefault="00000000">
            <w:r>
              <w:rPr>
                <w:color w:val="000000"/>
                <w:sz w:val="18"/>
                <w:szCs w:val="18"/>
              </w:rPr>
              <w:t>Updated Modification History comment with PBI reference and date</w:t>
            </w:r>
          </w:p>
        </w:tc>
      </w:tr>
      <w:tr w:rsidR="00FB7593" w14:paraId="26C664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718A" w14:textId="77777777" w:rsidR="00FB7593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7461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System - Master Copy Version - </w:t>
            </w:r>
            <w:proofErr w:type="gramStart"/>
            <w:r>
              <w:rPr>
                <w:color w:val="000000"/>
                <w:sz w:val="18"/>
                <w:szCs w:val="18"/>
              </w:rPr>
              <w:t>Non Standard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7E64" w14:textId="77777777" w:rsidR="00FB7593" w:rsidRDefault="00000000"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6AF0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Same changes as items 1–4 above using </w:t>
            </w:r>
            <w:proofErr w:type="spellStart"/>
            <w:r>
              <w:rPr>
                <w:color w:val="000000"/>
                <w:sz w:val="18"/>
                <w:szCs w:val="18"/>
              </w:rPr>
              <w:t>pNonStdTargetVersion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parameter</w:t>
            </w:r>
          </w:p>
        </w:tc>
      </w:tr>
      <w:tr w:rsidR="00FB7593" w14:paraId="299212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2779" w14:textId="77777777" w:rsidR="00FB7593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0B39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System - Master Copy Version - </w:t>
            </w:r>
            <w:proofErr w:type="gramStart"/>
            <w:r>
              <w:rPr>
                <w:color w:val="000000"/>
                <w:sz w:val="18"/>
                <w:szCs w:val="18"/>
              </w:rPr>
              <w:t>Non Standard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6160" w14:textId="77777777" w:rsidR="00FB7593" w:rsidRDefault="00000000">
            <w:proofErr w:type="spellStart"/>
            <w:r>
              <w:rPr>
                <w:color w:val="000000"/>
                <w:sz w:val="18"/>
                <w:szCs w:val="18"/>
              </w:rPr>
              <w:t>Epilog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6749" w14:textId="77777777" w:rsidR="00FB7593" w:rsidRDefault="00000000">
            <w:r>
              <w:rPr>
                <w:color w:val="000000"/>
                <w:sz w:val="18"/>
                <w:szCs w:val="18"/>
              </w:rPr>
              <w:t>Same changes as items 5–6 above</w:t>
            </w:r>
          </w:p>
        </w:tc>
      </w:tr>
      <w:tr w:rsidR="00FB7593" w14:paraId="0A14F5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7774" w14:textId="77777777" w:rsidR="00FB7593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824B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System - Master Copy Version - </w:t>
            </w:r>
            <w:proofErr w:type="gramStart"/>
            <w:r>
              <w:rPr>
                <w:color w:val="000000"/>
                <w:sz w:val="18"/>
                <w:szCs w:val="18"/>
              </w:rPr>
              <w:t>Non Standard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5954" w14:textId="77777777" w:rsidR="00FB7593" w:rsidRDefault="00000000"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BC6F" w14:textId="77777777" w:rsidR="00FB7593" w:rsidRDefault="00000000">
            <w:r>
              <w:rPr>
                <w:color w:val="000000"/>
                <w:sz w:val="18"/>
                <w:szCs w:val="18"/>
              </w:rPr>
              <w:t>Updated Modification History comment</w:t>
            </w:r>
          </w:p>
        </w:tc>
      </w:tr>
    </w:tbl>
    <w:p w14:paraId="610C7768" w14:textId="77777777" w:rsidR="00FB7593" w:rsidRDefault="00FB7593">
      <w:pPr>
        <w:spacing w:before="200"/>
      </w:pPr>
    </w:p>
    <w:p w14:paraId="364DC61F" w14:textId="77777777" w:rsidR="00FB7593" w:rsidRDefault="00000000">
      <w:pPr>
        <w:pStyle w:val="Heading2"/>
      </w:pPr>
      <w:proofErr w:type="gramStart"/>
      <w:r>
        <w:t>6.2  Code</w:t>
      </w:r>
      <w:proofErr w:type="gramEnd"/>
      <w:r>
        <w:t xml:space="preserve"> Changes – System - Master Copy Version - Quarterly</w:t>
      </w:r>
    </w:p>
    <w:p w14:paraId="60B657F8" w14:textId="77777777" w:rsidR="00FB7593" w:rsidRDefault="00000000">
      <w:pPr>
        <w:pStyle w:val="Heading2"/>
      </w:pPr>
      <w:r>
        <w:t>PROLOG – BEFORE</w:t>
      </w:r>
    </w:p>
    <w:p w14:paraId="4E59B496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Plan Version/RF Version</w:t>
      </w:r>
    </w:p>
    <w:p w14:paraId="6271C31E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-------------------------------</w:t>
      </w:r>
    </w:p>
    <w:p w14:paraId="415753EE" w14:textId="77777777" w:rsidR="00FB7593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vDim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= 'Version';</w:t>
      </w:r>
    </w:p>
    <w:p w14:paraId="4E3B98DE" w14:textId="77777777" w:rsidR="00FB7593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IF( DIMIX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vDim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pTargetVersion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) = 0);</w:t>
      </w:r>
    </w:p>
    <w:p w14:paraId="5F645A75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DIMENSIONELEMENTINSERTDIRECT(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vDim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, '',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pTargetVersion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, 'N');</w:t>
      </w:r>
    </w:p>
    <w:p w14:paraId="27EF243B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ENDIF;</w:t>
      </w:r>
    </w:p>
    <w:p w14:paraId="1C4DAA3A" w14:textId="77777777" w:rsidR="00FB7593" w:rsidRDefault="00FB7593">
      <w:pPr>
        <w:shd w:val="clear" w:color="auto" w:fill="F4F4F4"/>
        <w:ind w:left="360"/>
      </w:pPr>
    </w:p>
    <w:p w14:paraId="6A882EC9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## Exchange Actuals</w:t>
      </w:r>
    </w:p>
    <w:p w14:paraId="0577CC4F" w14:textId="77777777" w:rsidR="00FB7593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EXECUTEPROCESS(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'Exchange Rates - Copy Version', ...);</w:t>
      </w:r>
    </w:p>
    <w:p w14:paraId="5FE5ACC4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... child processes continue ...</w:t>
      </w:r>
    </w:p>
    <w:p w14:paraId="0921D2A4" w14:textId="77777777" w:rsidR="00FB7593" w:rsidRDefault="00FB7593">
      <w:pPr>
        <w:spacing w:before="100"/>
      </w:pPr>
    </w:p>
    <w:p w14:paraId="719AA595" w14:textId="77777777" w:rsidR="00FB7593" w:rsidRDefault="00000000">
      <w:pPr>
        <w:pStyle w:val="Heading2"/>
      </w:pPr>
      <w:r>
        <w:t>PROLOG – AFTER</w:t>
      </w:r>
    </w:p>
    <w:p w14:paraId="54CF3452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MODIFICATION HISTORY:</w:t>
      </w:r>
    </w:p>
    <w:p w14:paraId="2C171CE9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  07-06-2023 Created NA/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QueBIT</w:t>
      </w:r>
      <w:proofErr w:type="spellEnd"/>
    </w:p>
    <w:p w14:paraId="0DBCD86F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#   05-19-2026 PBI-XXXX: Added conditional CELLPUTS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CAMID("::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Everyone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")=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READ</w:t>
      </w:r>
    </w:p>
    <w:p w14:paraId="20C7E03C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#             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to }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ElementSecurity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_Version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and SECURITYREFRESH in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Epilog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.</w:t>
      </w:r>
    </w:p>
    <w:p w14:paraId="2EF22355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             Root cause: DIMENSIONELEMENTINSERTDIRECT created Version element</w:t>
      </w:r>
    </w:p>
    <w:p w14:paraId="1A423CF0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             without security stamp causing intermittent visibility gap.  NP</w:t>
      </w:r>
    </w:p>
    <w:p w14:paraId="7A287A7B" w14:textId="77777777" w:rsidR="00FB7593" w:rsidRDefault="00FB7593">
      <w:pPr>
        <w:shd w:val="clear" w:color="auto" w:fill="F4F4F4"/>
        <w:ind w:left="360"/>
      </w:pPr>
    </w:p>
    <w:p w14:paraId="7DEFC2D5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Plan Version/RF Version</w:t>
      </w:r>
    </w:p>
    <w:p w14:paraId="721252D9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-------------------------------</w:t>
      </w:r>
    </w:p>
    <w:p w14:paraId="44013735" w14:textId="77777777" w:rsidR="00FB7593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vDim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= 'Version';</w:t>
      </w:r>
    </w:p>
    <w:p w14:paraId="7DAFC723" w14:textId="77777777" w:rsidR="00FB7593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nNewVersionCreated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= 0;</w:t>
      </w:r>
    </w:p>
    <w:p w14:paraId="5B779694" w14:textId="77777777" w:rsidR="00FB7593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IF( DIMIX(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vDim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pTargetVersion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0 )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;</w:t>
      </w:r>
    </w:p>
    <w:p w14:paraId="15D89831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DIMENSIONELEMENTINSERTDIRECT(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vDim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, '',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pTargetVersion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, 'N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'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;</w:t>
      </w:r>
    </w:p>
    <w:p w14:paraId="31533CE9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nNewVersionCreated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= 1;</w:t>
      </w:r>
    </w:p>
    <w:p w14:paraId="61547775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ENDIF;</w:t>
      </w:r>
    </w:p>
    <w:p w14:paraId="0077A1EB" w14:textId="77777777" w:rsidR="00FB7593" w:rsidRDefault="00FB7593">
      <w:pPr>
        <w:shd w:val="clear" w:color="auto" w:fill="F4F4F4"/>
        <w:ind w:left="360"/>
      </w:pPr>
    </w:p>
    <w:p w14:paraId="088B62C1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----------------------------------------------------------------</w:t>
      </w:r>
    </w:p>
    <w:p w14:paraId="66584A4C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SECURITY FIX: Stamp Everyone=READ only for newly created version</w:t>
      </w:r>
    </w:p>
    <w:p w14:paraId="64273630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PBI-XXXX  05-19-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2026  NP</w:t>
      </w:r>
      <w:proofErr w:type="gramEnd"/>
    </w:p>
    <w:p w14:paraId="4F56B93C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----------------------------------------------------------------</w:t>
      </w:r>
    </w:p>
    <w:p w14:paraId="4D0D1EEB" w14:textId="77777777" w:rsidR="00FB7593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IF(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nNewVersionCreated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1 )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;</w:t>
      </w:r>
    </w:p>
    <w:p w14:paraId="0B67FB56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IF( CELLGETS( '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}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ElementSecurity_Version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pTargetVersion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, '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CAMID("::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Everyone")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'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@&lt;&gt; 'READ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'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;</w:t>
      </w:r>
    </w:p>
    <w:p w14:paraId="2F21BD2D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CELLPUTS( '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READ',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'}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ElementSecurity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_Version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pTargetVersion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, '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CAMID("::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Everyone")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'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;</w:t>
      </w:r>
    </w:p>
    <w:p w14:paraId="3C634442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ASCIIOUTPUT(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sLogFile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, 'Security stamped: CAMID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(::Everyone)=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READ for:',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pTargetVersion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;</w:t>
      </w:r>
    </w:p>
    <w:p w14:paraId="473E7ACF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  ELSE;</w:t>
      </w:r>
    </w:p>
    <w:p w14:paraId="42FA2114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ASCIIOUTPUT(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sLogFile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, 'Security already set: READ exists for:',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pTargetVersion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;</w:t>
      </w:r>
    </w:p>
    <w:p w14:paraId="10D3D9DB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  ENDIF;</w:t>
      </w:r>
    </w:p>
    <w:p w14:paraId="2A595504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ENDIF;</w:t>
      </w:r>
    </w:p>
    <w:p w14:paraId="401F459B" w14:textId="77777777" w:rsidR="00FB7593" w:rsidRDefault="00FB7593">
      <w:pPr>
        <w:spacing w:before="100"/>
      </w:pPr>
    </w:p>
    <w:p w14:paraId="0ABE2C45" w14:textId="77777777" w:rsidR="00FB7593" w:rsidRDefault="00000000">
      <w:pPr>
        <w:pStyle w:val="Heading2"/>
      </w:pPr>
      <w:r>
        <w:t>EPILOG – BEFORE</w:t>
      </w:r>
    </w:p>
    <w:p w14:paraId="3CB50831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(No security-related code)</w:t>
      </w:r>
    </w:p>
    <w:p w14:paraId="08081154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Process Stats logging only ...</w:t>
      </w:r>
    </w:p>
    <w:p w14:paraId="388D689B" w14:textId="77777777" w:rsidR="00FB7593" w:rsidRDefault="00FB7593">
      <w:pPr>
        <w:spacing w:before="80"/>
      </w:pPr>
    </w:p>
    <w:p w14:paraId="23F2D8C7" w14:textId="77777777" w:rsidR="00FB7593" w:rsidRDefault="00000000">
      <w:pPr>
        <w:pStyle w:val="Heading2"/>
      </w:pPr>
      <w:r>
        <w:t>EPILOG – AFTER</w:t>
      </w:r>
    </w:p>
    <w:p w14:paraId="3673154C" w14:textId="77777777" w:rsidR="00FB7593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CELLPUTN(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nRecordProcess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sCube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,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CurrLine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,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'Latest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' ,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sProcess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,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'Processed Records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'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;</w:t>
      </w:r>
    </w:p>
    <w:p w14:paraId="7804D7A0" w14:textId="77777777" w:rsidR="00FB7593" w:rsidRDefault="00FB7593">
      <w:pPr>
        <w:shd w:val="clear" w:color="auto" w:fill="F4F4F4"/>
        <w:ind w:left="360"/>
      </w:pPr>
    </w:p>
    <w:p w14:paraId="6CD11F37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----------------------------------------------------------------</w:t>
      </w:r>
    </w:p>
    <w:p w14:paraId="2DA77831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SECURITY FIX: Refresh security cache only when new version created</w:t>
      </w:r>
    </w:p>
    <w:p w14:paraId="0CBAC958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PBI-XXXX  05-19-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2026  NP</w:t>
      </w:r>
      <w:proofErr w:type="gramEnd"/>
    </w:p>
    <w:p w14:paraId="74CAEAC4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----------------------------------------------------------------</w:t>
      </w:r>
    </w:p>
    <w:p w14:paraId="279D4B14" w14:textId="77777777" w:rsidR="00FB7593" w:rsidRDefault="00000000">
      <w:pPr>
        <w:shd w:val="clear" w:color="auto" w:fill="F4F4F4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IF(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nNewVersionCreated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1 )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;</w:t>
      </w:r>
    </w:p>
    <w:p w14:paraId="58560B11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  SECURITYREFRESH;</w:t>
      </w:r>
    </w:p>
    <w:p w14:paraId="77F36BFB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ASCIIOUTPUT(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sLogFile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, 'SECURITYREFRESH executed for new version:',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pTargetVersion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)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;</w:t>
      </w:r>
    </w:p>
    <w:p w14:paraId="50827019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ENDIF;</w:t>
      </w:r>
    </w:p>
    <w:p w14:paraId="371348EC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#============================================================</w:t>
      </w:r>
    </w:p>
    <w:p w14:paraId="79E15767" w14:textId="77777777" w:rsidR="00FB7593" w:rsidRDefault="00FB7593">
      <w:pPr>
        <w:spacing w:before="160"/>
      </w:pPr>
    </w:p>
    <w:p w14:paraId="54E30A2B" w14:textId="77777777" w:rsidR="00FB7593" w:rsidRDefault="00000000">
      <w:pPr>
        <w:pStyle w:val="Heading2"/>
      </w:pPr>
      <w:proofErr w:type="gramStart"/>
      <w:r>
        <w:t>6.3  Why</w:t>
      </w:r>
      <w:proofErr w:type="gramEnd"/>
      <w:r>
        <w:t xml:space="preserve"> This Design Is Safe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B7593" w14:paraId="6E7231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0849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Design Principle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AB3E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It Is Achieved</w:t>
            </w:r>
          </w:p>
        </w:tc>
      </w:tr>
      <w:tr w:rsidR="00FB7593" w14:paraId="0D2AC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377F" w14:textId="77777777" w:rsidR="00FB7593" w:rsidRDefault="00000000">
            <w:r>
              <w:rPr>
                <w:color w:val="000000"/>
                <w:sz w:val="18"/>
                <w:szCs w:val="18"/>
              </w:rPr>
              <w:t>Conditional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D449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CELLPUTS and SECURITYREFRESH only execute when </w:t>
            </w:r>
            <w:proofErr w:type="spellStart"/>
            <w:r>
              <w:rPr>
                <w:color w:val="000000"/>
                <w:sz w:val="18"/>
                <w:szCs w:val="18"/>
              </w:rPr>
              <w:t>nNewVersionCreated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</w:t>
            </w:r>
          </w:p>
        </w:tc>
      </w:tr>
      <w:tr w:rsidR="00FB7593" w14:paraId="10D5B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A3D9" w14:textId="77777777" w:rsidR="00FB7593" w:rsidRDefault="00000000">
            <w:r>
              <w:rPr>
                <w:color w:val="000000"/>
                <w:sz w:val="18"/>
                <w:szCs w:val="18"/>
              </w:rPr>
              <w:t>Idempotent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84F7" w14:textId="77777777" w:rsidR="00FB7593" w:rsidRDefault="00000000">
            <w:r>
              <w:rPr>
                <w:color w:val="000000"/>
                <w:sz w:val="18"/>
                <w:szCs w:val="18"/>
              </w:rPr>
              <w:t>CELLGETS guard checks if READ already exists before writing – rerun has no effect</w:t>
            </w:r>
          </w:p>
        </w:tc>
      </w:tr>
      <w:tr w:rsidR="00FB7593" w14:paraId="0BB718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CF4D" w14:textId="77777777" w:rsidR="00FB7593" w:rsidRDefault="00000000">
            <w:r>
              <w:rPr>
                <w:color w:val="000000"/>
                <w:sz w:val="18"/>
                <w:szCs w:val="18"/>
              </w:rPr>
              <w:t>Low Risk / Scoped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AABF" w14:textId="77777777" w:rsidR="00FB7593" w:rsidRDefault="00000000">
            <w:r>
              <w:rPr>
                <w:color w:val="000000"/>
                <w:sz w:val="18"/>
                <w:szCs w:val="18"/>
              </w:rPr>
              <w:t>Only writes one cell</w:t>
            </w:r>
            <w:proofErr w:type="gramStart"/>
            <w:r>
              <w:rPr>
                <w:color w:val="000000"/>
                <w:sz w:val="18"/>
                <w:szCs w:val="18"/>
              </w:rPr>
              <w:t>: }</w:t>
            </w:r>
            <w:proofErr w:type="spellStart"/>
            <w:r>
              <w:rPr>
                <w:color w:val="000000"/>
                <w:sz w:val="18"/>
                <w:szCs w:val="18"/>
              </w:rPr>
              <w:t>ElementSecurity</w:t>
            </w:r>
            <w:proofErr w:type="gramEnd"/>
            <w:r>
              <w:rPr>
                <w:color w:val="000000"/>
                <w:sz w:val="18"/>
                <w:szCs w:val="18"/>
              </w:rPr>
              <w:t>_Version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</w:t>
            </w:r>
            <w:proofErr w:type="spellStart"/>
            <w:r>
              <w:rPr>
                <w:color w:val="000000"/>
                <w:sz w:val="18"/>
                <w:szCs w:val="18"/>
              </w:rPr>
              <w:t>pTargetVersion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Everyone")]</w:t>
            </w:r>
          </w:p>
        </w:tc>
      </w:tr>
      <w:tr w:rsidR="00FB7593" w14:paraId="594D36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6CFA" w14:textId="77777777" w:rsidR="00FB7593" w:rsidRDefault="00000000">
            <w:r>
              <w:rPr>
                <w:color w:val="000000"/>
                <w:sz w:val="18"/>
                <w:szCs w:val="18"/>
              </w:rPr>
              <w:t>Existing Versions Unaffected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6D7D" w14:textId="77777777" w:rsidR="00FB7593" w:rsidRDefault="00000000">
            <w:proofErr w:type="spellStart"/>
            <w:r>
              <w:rPr>
                <w:color w:val="000000"/>
                <w:sz w:val="18"/>
                <w:szCs w:val="18"/>
              </w:rPr>
              <w:t>nNewVersionCreated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 for existing versions – nothing changes</w:t>
            </w:r>
          </w:p>
        </w:tc>
      </w:tr>
      <w:tr w:rsidR="00FB7593" w14:paraId="7AD92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B00E" w14:textId="77777777" w:rsidR="00FB7593" w:rsidRDefault="00000000">
            <w:r>
              <w:rPr>
                <w:color w:val="000000"/>
                <w:sz w:val="18"/>
                <w:szCs w:val="18"/>
              </w:rPr>
              <w:t>No Global Security Change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AE8D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No modification </w:t>
            </w:r>
            <w:proofErr w:type="gramStart"/>
            <w:r>
              <w:rPr>
                <w:color w:val="000000"/>
                <w:sz w:val="18"/>
                <w:szCs w:val="18"/>
              </w:rPr>
              <w:t>to }</w:t>
            </w:r>
            <w:proofErr w:type="spellStart"/>
            <w:r>
              <w:rPr>
                <w:color w:val="000000"/>
                <w:sz w:val="18"/>
                <w:szCs w:val="18"/>
              </w:rPr>
              <w:t>CubeSecurity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, other groups, or any other cube</w:t>
            </w:r>
          </w:p>
        </w:tc>
      </w:tr>
      <w:tr w:rsidR="00FB7593" w14:paraId="29F6BA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A762" w14:textId="77777777" w:rsidR="00FB7593" w:rsidRDefault="00000000">
            <w:r>
              <w:rPr>
                <w:color w:val="000000"/>
                <w:sz w:val="18"/>
                <w:szCs w:val="18"/>
              </w:rPr>
              <w:t>Auditable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4CDD" w14:textId="77777777" w:rsidR="00FB7593" w:rsidRDefault="00000000">
            <w:r>
              <w:rPr>
                <w:color w:val="000000"/>
                <w:sz w:val="18"/>
                <w:szCs w:val="18"/>
              </w:rPr>
              <w:t>ASCIIOUTPUT log confirms exactly what ran and for which version</w:t>
            </w:r>
          </w:p>
        </w:tc>
      </w:tr>
    </w:tbl>
    <w:p w14:paraId="7962DEE5" w14:textId="77777777" w:rsidR="00FB7593" w:rsidRDefault="00FB7593">
      <w:pPr>
        <w:spacing w:before="200"/>
      </w:pPr>
    </w:p>
    <w:p w14:paraId="610DF5AB" w14:textId="77777777" w:rsidR="00FB7593" w:rsidRDefault="00000000">
      <w:r>
        <w:br w:type="page"/>
      </w:r>
    </w:p>
    <w:p w14:paraId="6F969256" w14:textId="77777777" w:rsidR="00FB7593" w:rsidRDefault="00000000">
      <w:pPr>
        <w:pStyle w:val="Heading1"/>
        <w:pBdr>
          <w:bottom w:val="single" w:sz="8" w:space="4" w:color="2E75B6"/>
        </w:pBdr>
      </w:pPr>
      <w:r>
        <w:t>7.  Testing &amp; Validation</w:t>
      </w:r>
    </w:p>
    <w:p w14:paraId="7E78D8B0" w14:textId="77777777" w:rsidR="00FB7593" w:rsidRDefault="00000000">
      <w:pPr>
        <w:pStyle w:val="Heading2"/>
      </w:pPr>
      <w:proofErr w:type="gramStart"/>
      <w:r>
        <w:t>7.1  DEV</w:t>
      </w:r>
      <w:proofErr w:type="gramEnd"/>
      <w:r>
        <w:t xml:space="preserve"> Test Results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00"/>
        <w:gridCol w:w="2400"/>
        <w:gridCol w:w="2200"/>
        <w:gridCol w:w="1760"/>
      </w:tblGrid>
      <w:tr w:rsidR="00FB7593" w14:paraId="56550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C40E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517B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DA64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E7CC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6329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FB7593" w14:paraId="3AD366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A4D9" w14:textId="77777777" w:rsidR="00FB7593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D765" w14:textId="77777777" w:rsidR="00FB7593" w:rsidRDefault="00000000">
            <w:r>
              <w:rPr>
                <w:color w:val="000000"/>
                <w:sz w:val="18"/>
                <w:szCs w:val="18"/>
              </w:rPr>
              <w:t>Run Quarterly TI with TEST_RF_SECURITY as target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313B" w14:textId="77777777" w:rsidR="00FB7593" w:rsidRDefault="00000000">
            <w:r>
              <w:rPr>
                <w:color w:val="000000"/>
                <w:sz w:val="18"/>
                <w:szCs w:val="18"/>
              </w:rPr>
              <w:t>Process executes without CELLPUTS error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81B8" w14:textId="77777777" w:rsidR="00FB7593" w:rsidRDefault="00000000">
            <w:r>
              <w:rPr>
                <w:color w:val="000000"/>
                <w:sz w:val="18"/>
                <w:szCs w:val="18"/>
              </w:rPr>
              <w:t>No CELLPUTS error in log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4F28" w14:textId="77777777" w:rsidR="00FB7593" w:rsidRDefault="00000000">
            <w:r>
              <w:rPr>
                <w:color w:val="000000"/>
                <w:sz w:val="18"/>
                <w:szCs w:val="18"/>
              </w:rPr>
              <w:t>✓ PASS</w:t>
            </w:r>
          </w:p>
        </w:tc>
      </w:tr>
      <w:tr w:rsidR="00FB7593" w14:paraId="488589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CC4B" w14:textId="77777777" w:rsidR="00FB7593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42D2" w14:textId="77777777" w:rsidR="00FB7593" w:rsidRDefault="00000000">
            <w:proofErr w:type="gramStart"/>
            <w:r>
              <w:rPr>
                <w:color w:val="000000"/>
                <w:sz w:val="18"/>
                <w:szCs w:val="18"/>
              </w:rPr>
              <w:t>Check }</w:t>
            </w:r>
            <w:proofErr w:type="spellStart"/>
            <w:r>
              <w:rPr>
                <w:color w:val="000000"/>
                <w:sz w:val="18"/>
                <w:szCs w:val="18"/>
              </w:rPr>
              <w:t>ElementSecurity</w:t>
            </w:r>
            <w:proofErr w:type="gramEnd"/>
            <w:r>
              <w:rPr>
                <w:color w:val="000000"/>
                <w:sz w:val="18"/>
                <w:szCs w:val="18"/>
              </w:rPr>
              <w:t>_Version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immediately after run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4981" w14:textId="77777777" w:rsidR="00FB7593" w:rsidRDefault="00000000"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Everyone") = READ for TEST_RF_SECURITY without manual refresh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C430" w14:textId="77777777" w:rsidR="00FB7593" w:rsidRDefault="00000000">
            <w:r>
              <w:rPr>
                <w:color w:val="000000"/>
                <w:sz w:val="18"/>
                <w:szCs w:val="18"/>
              </w:rPr>
              <w:t>READ confirmed immediately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359D" w14:textId="77777777" w:rsidR="00FB7593" w:rsidRDefault="00000000">
            <w:r>
              <w:rPr>
                <w:color w:val="000000"/>
                <w:sz w:val="18"/>
                <w:szCs w:val="18"/>
              </w:rPr>
              <w:t>✓ PASS</w:t>
            </w:r>
          </w:p>
        </w:tc>
      </w:tr>
      <w:tr w:rsidR="00FB7593" w14:paraId="2192F7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4AB9" w14:textId="77777777" w:rsidR="00FB7593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85D4" w14:textId="77777777" w:rsidR="00FB7593" w:rsidRDefault="00000000">
            <w:r>
              <w:rPr>
                <w:color w:val="000000"/>
                <w:sz w:val="18"/>
                <w:szCs w:val="18"/>
              </w:rPr>
              <w:t>Re-run same TI (idempotency test)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0210" w14:textId="77777777" w:rsidR="00FB7593" w:rsidRDefault="00000000">
            <w:r>
              <w:rPr>
                <w:color w:val="000000"/>
                <w:sz w:val="18"/>
                <w:szCs w:val="18"/>
              </w:rPr>
              <w:t>Log shows "already set" – no duplicate CELLPUTS or SECURITYREFRESH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F6F4" w14:textId="77777777" w:rsidR="00FB7593" w:rsidRDefault="00000000">
            <w:r>
              <w:rPr>
                <w:color w:val="000000"/>
                <w:sz w:val="18"/>
                <w:szCs w:val="18"/>
              </w:rPr>
              <w:t>"Security already set" message confirmed in log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D1FF" w14:textId="77777777" w:rsidR="00FB7593" w:rsidRDefault="00000000">
            <w:r>
              <w:rPr>
                <w:color w:val="000000"/>
                <w:sz w:val="18"/>
                <w:szCs w:val="18"/>
              </w:rPr>
              <w:t>✓ PASS</w:t>
            </w:r>
          </w:p>
        </w:tc>
      </w:tr>
      <w:tr w:rsidR="00FB7593" w14:paraId="35835D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4C91" w14:textId="77777777" w:rsidR="00FB7593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07C1" w14:textId="77777777" w:rsidR="00FB7593" w:rsidRDefault="00000000">
            <w:r>
              <w:rPr>
                <w:color w:val="000000"/>
                <w:sz w:val="18"/>
                <w:szCs w:val="18"/>
              </w:rPr>
              <w:t>Run Non-Standard TI with TEST_RF_SECURITY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4FFB" w14:textId="77777777" w:rsidR="00FB7593" w:rsidRDefault="00000000"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Everyone") = READ immediately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13FF" w14:textId="77777777" w:rsidR="00FB7593" w:rsidRDefault="00000000">
            <w:r>
              <w:rPr>
                <w:color w:val="000000"/>
                <w:sz w:val="18"/>
                <w:szCs w:val="18"/>
              </w:rPr>
              <w:t>READ confirmed immediately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DFE0" w14:textId="77777777" w:rsidR="00FB7593" w:rsidRDefault="00000000">
            <w:r>
              <w:rPr>
                <w:color w:val="000000"/>
                <w:sz w:val="18"/>
                <w:szCs w:val="18"/>
              </w:rPr>
              <w:t>✓ PASS</w:t>
            </w:r>
          </w:p>
        </w:tc>
      </w:tr>
      <w:tr w:rsidR="00FB7593" w14:paraId="7FF359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A21C" w14:textId="77777777" w:rsidR="00FB7593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B11C" w14:textId="77777777" w:rsidR="00FB7593" w:rsidRDefault="00000000">
            <w:r>
              <w:rPr>
                <w:color w:val="000000"/>
                <w:sz w:val="18"/>
                <w:szCs w:val="18"/>
              </w:rPr>
              <w:t>Check existing versions after fix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6E11" w14:textId="77777777" w:rsidR="00FB7593" w:rsidRDefault="00000000">
            <w:r>
              <w:rPr>
                <w:color w:val="000000"/>
                <w:sz w:val="18"/>
                <w:szCs w:val="18"/>
              </w:rPr>
              <w:t>Actual=READ, Forecast=WRITE, 2025RF2=READ – all unchanged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556D" w14:textId="77777777" w:rsidR="00FB7593" w:rsidRDefault="00000000">
            <w:r>
              <w:rPr>
                <w:color w:val="000000"/>
                <w:sz w:val="18"/>
                <w:szCs w:val="18"/>
              </w:rPr>
              <w:t>All existing versions verified unchanged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E282" w14:textId="77777777" w:rsidR="00FB7593" w:rsidRDefault="00000000">
            <w:r>
              <w:rPr>
                <w:color w:val="000000"/>
                <w:sz w:val="18"/>
                <w:szCs w:val="18"/>
              </w:rPr>
              <w:t>✓ PASS</w:t>
            </w:r>
          </w:p>
        </w:tc>
      </w:tr>
      <w:tr w:rsidR="00FB7593" w14:paraId="337D04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95D6" w14:textId="77777777" w:rsidR="00FB7593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017F" w14:textId="77777777" w:rsidR="00FB7593" w:rsidRDefault="00000000">
            <w:r>
              <w:rPr>
                <w:color w:val="000000"/>
                <w:sz w:val="18"/>
                <w:szCs w:val="18"/>
              </w:rPr>
              <w:t>Regression – Forecast remains WRITE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14F1" w14:textId="77777777" w:rsidR="00FB7593" w:rsidRDefault="00000000">
            <w:r>
              <w:rPr>
                <w:color w:val="000000"/>
                <w:sz w:val="18"/>
                <w:szCs w:val="18"/>
              </w:rPr>
              <w:t>Forecast = WRITE (not changed to READ)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370C" w14:textId="77777777" w:rsidR="00FB7593" w:rsidRDefault="00000000">
            <w:r>
              <w:rPr>
                <w:color w:val="000000"/>
                <w:sz w:val="18"/>
                <w:szCs w:val="18"/>
              </w:rPr>
              <w:t>Forecast = WRITE confirmed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8481" w14:textId="77777777" w:rsidR="00FB7593" w:rsidRDefault="00000000">
            <w:r>
              <w:rPr>
                <w:color w:val="000000"/>
                <w:sz w:val="18"/>
                <w:szCs w:val="18"/>
              </w:rPr>
              <w:t>✓ PASS</w:t>
            </w:r>
          </w:p>
        </w:tc>
      </w:tr>
    </w:tbl>
    <w:p w14:paraId="5E2B58CB" w14:textId="77777777" w:rsidR="00FB7593" w:rsidRDefault="00FB7593">
      <w:pPr>
        <w:spacing w:before="160"/>
      </w:pPr>
    </w:p>
    <w:p w14:paraId="3FFA3BF0" w14:textId="77777777" w:rsidR="00FB7593" w:rsidRDefault="00000000">
      <w:pPr>
        <w:pStyle w:val="Heading2"/>
      </w:pPr>
      <w:proofErr w:type="gramStart"/>
      <w:r>
        <w:t>7.2  }</w:t>
      </w:r>
      <w:proofErr w:type="spellStart"/>
      <w:proofErr w:type="gramEnd"/>
      <w:r>
        <w:t>ElementSecurity_Version</w:t>
      </w:r>
      <w:proofErr w:type="spellEnd"/>
      <w:r>
        <w:t xml:space="preserve"> Validation – Final State (DEV)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FB7593" w14:paraId="04B1CA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3801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8C0E" w14:textId="77777777" w:rsidR="00FB7593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CAMID("::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Everyone")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BB26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4DEA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Verified</w:t>
            </w:r>
          </w:p>
        </w:tc>
      </w:tr>
      <w:tr w:rsidR="00FB7593" w14:paraId="5A71F6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B8B3" w14:textId="77777777" w:rsidR="00FB7593" w:rsidRDefault="00000000">
            <w:r>
              <w:rPr>
                <w:color w:val="000000"/>
                <w:sz w:val="18"/>
                <w:szCs w:val="18"/>
              </w:rPr>
              <w:t>Actual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7FC6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931E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A49E" w14:textId="77777777" w:rsidR="00FB7593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FB7593" w14:paraId="67BA99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E4D9" w14:textId="77777777" w:rsidR="00FB7593" w:rsidRDefault="00000000">
            <w:r>
              <w:rPr>
                <w:color w:val="000000"/>
                <w:sz w:val="18"/>
                <w:szCs w:val="18"/>
              </w:rPr>
              <w:t>Forecast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38E3" w14:textId="77777777" w:rsidR="00FB7593" w:rsidRDefault="00000000">
            <w:r>
              <w:rPr>
                <w:color w:val="000000"/>
                <w:sz w:val="18"/>
                <w:szCs w:val="18"/>
              </w:rPr>
              <w:t>WRITE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576C" w14:textId="77777777" w:rsidR="00FB7593" w:rsidRDefault="00000000">
            <w:r>
              <w:rPr>
                <w:color w:val="000000"/>
                <w:sz w:val="18"/>
                <w:szCs w:val="18"/>
              </w:rPr>
              <w:t>WRITE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A6D8" w14:textId="77777777" w:rsidR="00FB7593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FB7593" w14:paraId="2E80AD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B4BE" w14:textId="77777777" w:rsidR="00FB7593" w:rsidRDefault="00000000">
            <w:r>
              <w:rPr>
                <w:color w:val="000000"/>
                <w:sz w:val="18"/>
                <w:szCs w:val="18"/>
              </w:rPr>
              <w:t>Plan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DF79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07F0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5A00" w14:textId="77777777" w:rsidR="00FB7593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FB7593" w14:paraId="4F632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CE66" w14:textId="77777777" w:rsidR="00FB7593" w:rsidRDefault="00000000">
            <w:r>
              <w:rPr>
                <w:color w:val="000000"/>
                <w:sz w:val="18"/>
                <w:szCs w:val="18"/>
              </w:rPr>
              <w:t>Original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EA21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F457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8D4B" w14:textId="77777777" w:rsidR="00FB7593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FB7593" w14:paraId="025B6E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52DB" w14:textId="77777777" w:rsidR="00FB7593" w:rsidRDefault="00000000">
            <w:r>
              <w:rPr>
                <w:color w:val="000000"/>
                <w:sz w:val="18"/>
                <w:szCs w:val="18"/>
              </w:rPr>
              <w:t>2025RF1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60A5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5F8D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743F" w14:textId="77777777" w:rsidR="00FB7593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FB7593" w14:paraId="3CCC1E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27C3" w14:textId="77777777" w:rsidR="00FB7593" w:rsidRDefault="00000000">
            <w:r>
              <w:rPr>
                <w:color w:val="000000"/>
                <w:sz w:val="18"/>
                <w:szCs w:val="18"/>
              </w:rPr>
              <w:t>2025RF2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275A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8B6A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495B" w14:textId="77777777" w:rsidR="00FB7593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FB7593" w14:paraId="4069EA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344E" w14:textId="77777777" w:rsidR="00FB7593" w:rsidRDefault="00000000">
            <w:r>
              <w:rPr>
                <w:color w:val="000000"/>
                <w:sz w:val="18"/>
                <w:szCs w:val="18"/>
              </w:rPr>
              <w:t>2025RF3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8241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E370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01C7" w14:textId="77777777" w:rsidR="00FB7593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FB7593" w14:paraId="63294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2388" w14:textId="77777777" w:rsidR="00FB7593" w:rsidRDefault="00000000">
            <w:r>
              <w:rPr>
                <w:color w:val="000000"/>
                <w:sz w:val="18"/>
                <w:szCs w:val="18"/>
              </w:rPr>
              <w:t>2025 Goodwill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E2F6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C6F1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E1A5" w14:textId="77777777" w:rsidR="00FB7593" w:rsidRDefault="00000000"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FB7593" w14:paraId="7D8D27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CDDB" w14:textId="77777777" w:rsidR="00FB7593" w:rsidRDefault="00000000">
            <w:r>
              <w:rPr>
                <w:color w:val="000000"/>
                <w:sz w:val="18"/>
                <w:szCs w:val="18"/>
              </w:rPr>
              <w:t>TEST_RF_SECURITY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2C6A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C0E4" w14:textId="77777777" w:rsidR="00FB7593" w:rsidRDefault="00000000"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B144" w14:textId="77777777" w:rsidR="00FB7593" w:rsidRDefault="00000000">
            <w:r>
              <w:rPr>
                <w:color w:val="000000"/>
                <w:sz w:val="18"/>
                <w:szCs w:val="18"/>
              </w:rPr>
              <w:t>✓ FIX CONFIRMED</w:t>
            </w:r>
          </w:p>
        </w:tc>
      </w:tr>
    </w:tbl>
    <w:p w14:paraId="2B291475" w14:textId="77777777" w:rsidR="00FB7593" w:rsidRDefault="00FB7593">
      <w:pPr>
        <w:spacing w:before="200"/>
      </w:pPr>
    </w:p>
    <w:p w14:paraId="62028692" w14:textId="77777777" w:rsidR="00FB7593" w:rsidRDefault="00000000">
      <w:r>
        <w:br w:type="page"/>
      </w:r>
    </w:p>
    <w:p w14:paraId="15F1867A" w14:textId="77777777" w:rsidR="00FB7593" w:rsidRDefault="00000000">
      <w:pPr>
        <w:pStyle w:val="Heading1"/>
        <w:pBdr>
          <w:bottom w:val="single" w:sz="8" w:space="4" w:color="2E75B6"/>
        </w:pBdr>
      </w:pPr>
      <w:r>
        <w:t>8.  PROD Migration Steps</w:t>
      </w:r>
    </w:p>
    <w:p w14:paraId="6DC0BE53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Export both updated TIs from DEV (System - Master Copy Version - Quarterly and </w:t>
      </w:r>
      <w:proofErr w:type="gramStart"/>
      <w:r>
        <w:t>Non Standard</w:t>
      </w:r>
      <w:proofErr w:type="gramEnd"/>
      <w:r>
        <w:t>)</w:t>
      </w:r>
    </w:p>
    <w:p w14:paraId="16526559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Peer review with team (Lisa Nordling / Sherry Pellegrini / Robert Cobas)</w:t>
      </w:r>
    </w:p>
    <w:p w14:paraId="7206D016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Import both TIs into PROD (</w:t>
      </w:r>
      <w:proofErr w:type="spellStart"/>
      <w:r>
        <w:t>Assurant_GFS</w:t>
      </w:r>
      <w:proofErr w:type="spellEnd"/>
      <w:r>
        <w:t>) through normal release process</w:t>
      </w:r>
    </w:p>
    <w:p w14:paraId="0A69C425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Run System - Master Copy Version - Quarterly in PROD with a test version name</w:t>
      </w:r>
    </w:p>
    <w:p w14:paraId="16968581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Immediately verify </w:t>
      </w:r>
      <w:proofErr w:type="gramStart"/>
      <w:r>
        <w:t>CAMID("::</w:t>
      </w:r>
      <w:proofErr w:type="gramEnd"/>
      <w:r>
        <w:t xml:space="preserve">Everyone") = READ </w:t>
      </w:r>
      <w:proofErr w:type="gramStart"/>
      <w:r>
        <w:t>in }</w:t>
      </w:r>
      <w:proofErr w:type="spellStart"/>
      <w:r>
        <w:t>ElementSecurity</w:t>
      </w:r>
      <w:proofErr w:type="gramEnd"/>
      <w:r>
        <w:t>_Version</w:t>
      </w:r>
      <w:proofErr w:type="spellEnd"/>
      <w:r>
        <w:t xml:space="preserve"> (PROD) without manual refresh</w:t>
      </w:r>
    </w:p>
    <w:p w14:paraId="278C52F9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Have a business user confirm the new version is visible in PAW immediately</w:t>
      </w:r>
    </w:p>
    <w:p w14:paraId="4D57DB45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Delete the PROD test version after validation</w:t>
      </w:r>
    </w:p>
    <w:p w14:paraId="3E83C47A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Run System - Refresh Security once to sync environment</w:t>
      </w:r>
    </w:p>
    <w:p w14:paraId="60155110" w14:textId="77777777" w:rsidR="00FB7593" w:rsidRDefault="00000000">
      <w:pPr>
        <w:pStyle w:val="ListParagraph"/>
        <w:numPr>
          <w:ilvl w:val="0"/>
          <w:numId w:val="3"/>
        </w:numPr>
        <w:spacing w:before="40" w:after="40"/>
      </w:pPr>
      <w:r>
        <w:t>Close PBI with documented RCA and validation evidence</w:t>
      </w:r>
    </w:p>
    <w:p w14:paraId="2CD3BD5D" w14:textId="77777777" w:rsidR="00FB7593" w:rsidRDefault="00FB7593">
      <w:pPr>
        <w:spacing w:before="200"/>
      </w:pPr>
    </w:p>
    <w:p w14:paraId="52145780" w14:textId="77777777" w:rsidR="00FB7593" w:rsidRDefault="00000000">
      <w:pPr>
        <w:pStyle w:val="Heading1"/>
        <w:pBdr>
          <w:bottom w:val="single" w:sz="8" w:space="4" w:color="2E75B6"/>
        </w:pBdr>
      </w:pPr>
      <w:r>
        <w:t>9.  Sign-Off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800"/>
        <w:gridCol w:w="1960"/>
      </w:tblGrid>
      <w:tr w:rsidR="00FB7593" w14:paraId="74E36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A49C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F015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0F66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Signature / Approval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979F" w14:textId="77777777" w:rsidR="00FB759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FB7593" w14:paraId="3B47FF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D229" w14:textId="77777777" w:rsidR="00FB7593" w:rsidRDefault="00000000">
            <w:r>
              <w:rPr>
                <w:color w:val="000000"/>
                <w:sz w:val="18"/>
                <w:szCs w:val="18"/>
              </w:rPr>
              <w:t>Developer (Author)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45BD" w14:textId="77777777" w:rsidR="00FB7593" w:rsidRDefault="00000000">
            <w:r>
              <w:rPr>
                <w:color w:val="000000"/>
                <w:sz w:val="18"/>
                <w:szCs w:val="18"/>
              </w:rPr>
              <w:t>Niranjan Patra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2B24" w14:textId="77777777" w:rsidR="00FB7593" w:rsidRDefault="00000000">
            <w:r>
              <w:rPr>
                <w:color w:val="000000"/>
                <w:sz w:val="18"/>
                <w:szCs w:val="18"/>
              </w:rPr>
              <w:t>N. Patra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E8DC" w14:textId="77777777" w:rsidR="00FB7593" w:rsidRDefault="00000000">
            <w:r>
              <w:rPr>
                <w:color w:val="000000"/>
                <w:sz w:val="18"/>
                <w:szCs w:val="18"/>
              </w:rPr>
              <w:t>19-May-2026</w:t>
            </w:r>
          </w:p>
        </w:tc>
      </w:tr>
      <w:tr w:rsidR="00FB7593" w14:paraId="51C23A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AD6C" w14:textId="77777777" w:rsidR="00FB7593" w:rsidRDefault="00000000">
            <w:r>
              <w:rPr>
                <w:color w:val="000000"/>
                <w:sz w:val="18"/>
                <w:szCs w:val="18"/>
              </w:rPr>
              <w:t>Business Analyst / QA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E6CB" w14:textId="77777777" w:rsidR="00FB7593" w:rsidRDefault="00000000">
            <w:r>
              <w:rPr>
                <w:color w:val="000000"/>
                <w:sz w:val="18"/>
                <w:szCs w:val="18"/>
              </w:rPr>
              <w:t>Lisa Nordling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DC6E" w14:textId="77777777" w:rsidR="00FB7593" w:rsidRDefault="00FB7593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23E8" w14:textId="77777777" w:rsidR="00FB7593" w:rsidRDefault="00FB7593"/>
        </w:tc>
      </w:tr>
      <w:tr w:rsidR="00FB7593" w14:paraId="723D87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8575" w14:textId="77777777" w:rsidR="00FB7593" w:rsidRDefault="00000000">
            <w:r>
              <w:rPr>
                <w:color w:val="000000"/>
                <w:sz w:val="18"/>
                <w:szCs w:val="18"/>
              </w:rPr>
              <w:t>Business Analyst / QA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ABB2" w14:textId="77777777" w:rsidR="00FB7593" w:rsidRDefault="00000000">
            <w:r>
              <w:rPr>
                <w:color w:val="000000"/>
                <w:sz w:val="18"/>
                <w:szCs w:val="18"/>
              </w:rPr>
              <w:t>Sherry Pellegrini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D5D5" w14:textId="77777777" w:rsidR="00FB7593" w:rsidRDefault="00FB7593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2420" w14:textId="77777777" w:rsidR="00FB7593" w:rsidRDefault="00FB7593"/>
        </w:tc>
      </w:tr>
      <w:tr w:rsidR="00FB7593" w14:paraId="2C3E8F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51E8" w14:textId="77777777" w:rsidR="00FB7593" w:rsidRDefault="00000000">
            <w:r>
              <w:rPr>
                <w:color w:val="000000"/>
                <w:sz w:val="18"/>
                <w:szCs w:val="18"/>
              </w:rPr>
              <w:t xml:space="preserve">Tech </w:t>
            </w:r>
            <w:proofErr w:type="gramStart"/>
            <w:r>
              <w:rPr>
                <w:color w:val="000000"/>
                <w:sz w:val="18"/>
                <w:szCs w:val="18"/>
              </w:rPr>
              <w:t>Lead</w:t>
            </w:r>
            <w:proofErr w:type="gram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F517" w14:textId="77777777" w:rsidR="00FB7593" w:rsidRDefault="00000000">
            <w:r>
              <w:rPr>
                <w:color w:val="000000"/>
                <w:sz w:val="18"/>
                <w:szCs w:val="18"/>
              </w:rPr>
              <w:t>Robert Cobas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5BF5" w14:textId="77777777" w:rsidR="00FB7593" w:rsidRDefault="00FB7593"/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8F5D" w14:textId="77777777" w:rsidR="00FB7593" w:rsidRDefault="00FB7593"/>
        </w:tc>
      </w:tr>
    </w:tbl>
    <w:p w14:paraId="77178585" w14:textId="77777777" w:rsidR="00FB7593" w:rsidRDefault="00FB7593">
      <w:pPr>
        <w:spacing w:before="200"/>
      </w:pPr>
    </w:p>
    <w:p w14:paraId="5C6A4536" w14:textId="77777777" w:rsidR="00FB7593" w:rsidRDefault="00000000">
      <w:pPr>
        <w:spacing w:before="60" w:after="60"/>
      </w:pPr>
      <w:r>
        <w:rPr>
          <w:b/>
          <w:bCs/>
        </w:rPr>
        <w:t xml:space="preserve">Modification History (TI 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– both processes):</w:t>
      </w:r>
    </w:p>
    <w:p w14:paraId="73EE193B" w14:textId="77777777" w:rsidR="00FB7593" w:rsidRDefault="00FB7593">
      <w:pPr>
        <w:spacing w:before="40"/>
      </w:pPr>
    </w:p>
    <w:p w14:paraId="104AECDD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MODIFICATION HISTORY:</w:t>
      </w:r>
    </w:p>
    <w:p w14:paraId="256D9AA7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  07-06-2023 Created NA/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QueBIT</w:t>
      </w:r>
      <w:proofErr w:type="spellEnd"/>
    </w:p>
    <w:p w14:paraId="78D2AD44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#   05-19-2026 PBI-XXXX: Added conditional CELLPUTS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CAMID("::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Everyone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")=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READ</w:t>
      </w:r>
    </w:p>
    <w:p w14:paraId="454DF72C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#              </w:t>
      </w:r>
      <w:proofErr w:type="gramStart"/>
      <w:r>
        <w:rPr>
          <w:rFonts w:ascii="Courier New" w:eastAsia="Courier New" w:hAnsi="Courier New" w:cs="Courier New"/>
          <w:color w:val="1F3864"/>
          <w:sz w:val="17"/>
          <w:szCs w:val="17"/>
        </w:rPr>
        <w:t>to }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ElementSecurity</w:t>
      </w:r>
      <w:proofErr w:type="gramEnd"/>
      <w:r>
        <w:rPr>
          <w:rFonts w:ascii="Courier New" w:eastAsia="Courier New" w:hAnsi="Courier New" w:cs="Courier New"/>
          <w:color w:val="1F3864"/>
          <w:sz w:val="17"/>
          <w:szCs w:val="17"/>
        </w:rPr>
        <w:t>_Version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 xml:space="preserve"> and SECURITYREFRESH in </w:t>
      </w:r>
      <w:proofErr w:type="spellStart"/>
      <w:r>
        <w:rPr>
          <w:rFonts w:ascii="Courier New" w:eastAsia="Courier New" w:hAnsi="Courier New" w:cs="Courier New"/>
          <w:color w:val="1F3864"/>
          <w:sz w:val="17"/>
          <w:szCs w:val="17"/>
        </w:rPr>
        <w:t>Epilog</w:t>
      </w:r>
      <w:proofErr w:type="spellEnd"/>
      <w:r>
        <w:rPr>
          <w:rFonts w:ascii="Courier New" w:eastAsia="Courier New" w:hAnsi="Courier New" w:cs="Courier New"/>
          <w:color w:val="1F3864"/>
          <w:sz w:val="17"/>
          <w:szCs w:val="17"/>
        </w:rPr>
        <w:t>.</w:t>
      </w:r>
    </w:p>
    <w:p w14:paraId="5B103B5C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             Fix applies only when new Version element is created.</w:t>
      </w:r>
    </w:p>
    <w:p w14:paraId="18C2133D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             CELLGETS guard prevents duplicate writes on rerun.</w:t>
      </w:r>
    </w:p>
    <w:p w14:paraId="6868C454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             Root cause: DIMENSIONELEMENTINSERTDIRECT created element without</w:t>
      </w:r>
    </w:p>
    <w:p w14:paraId="1640BB10" w14:textId="77777777" w:rsidR="00FB7593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F3864"/>
          <w:sz w:val="17"/>
          <w:szCs w:val="17"/>
        </w:rPr>
        <w:t>#              security stamp causing intermittent visibility gap.  NP</w:t>
      </w:r>
    </w:p>
    <w:p w14:paraId="4C55018B" w14:textId="77777777" w:rsidR="00FB7593" w:rsidRDefault="00FB7593">
      <w:pPr>
        <w:spacing w:before="300"/>
      </w:pPr>
    </w:p>
    <w:p w14:paraId="74291C31" w14:textId="77777777" w:rsidR="00FB7593" w:rsidRDefault="00000000">
      <w:pPr>
        <w:pBdr>
          <w:top w:val="single" w:sz="6" w:space="4" w:color="2E75B6"/>
        </w:pBdr>
        <w:spacing w:before="120"/>
        <w:jc w:val="center"/>
      </w:pPr>
      <w:r>
        <w:rPr>
          <w:i/>
          <w:iCs/>
          <w:color w:val="595959"/>
          <w:sz w:val="16"/>
          <w:szCs w:val="16"/>
        </w:rPr>
        <w:t xml:space="preserve">Assurant Business </w:t>
      </w:r>
      <w:proofErr w:type="gramStart"/>
      <w:r>
        <w:rPr>
          <w:i/>
          <w:iCs/>
          <w:color w:val="595959"/>
          <w:sz w:val="16"/>
          <w:szCs w:val="16"/>
        </w:rPr>
        <w:t>Analytics  |</w:t>
      </w:r>
      <w:proofErr w:type="gramEnd"/>
      <w:r>
        <w:rPr>
          <w:i/>
          <w:iCs/>
          <w:color w:val="595959"/>
          <w:sz w:val="16"/>
          <w:szCs w:val="16"/>
        </w:rPr>
        <w:t xml:space="preserve">  IBM Planning Analytics (</w:t>
      </w:r>
      <w:proofErr w:type="gramStart"/>
      <w:r>
        <w:rPr>
          <w:i/>
          <w:iCs/>
          <w:color w:val="595959"/>
          <w:sz w:val="16"/>
          <w:szCs w:val="16"/>
        </w:rPr>
        <w:t>EPA)  |</w:t>
      </w:r>
      <w:proofErr w:type="gramEnd"/>
      <w:r>
        <w:rPr>
          <w:i/>
          <w:iCs/>
          <w:color w:val="595959"/>
          <w:sz w:val="16"/>
          <w:szCs w:val="16"/>
        </w:rPr>
        <w:t xml:space="preserve">  Document prepared by: Niranjan Patra, Senior Engineer</w:t>
      </w:r>
    </w:p>
    <w:sectPr w:rsidR="00FB759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1913E" w14:textId="77777777" w:rsidR="00B153DE" w:rsidRDefault="00B153DE">
      <w:r>
        <w:separator/>
      </w:r>
    </w:p>
  </w:endnote>
  <w:endnote w:type="continuationSeparator" w:id="0">
    <w:p w14:paraId="069C5668" w14:textId="77777777" w:rsidR="00B153DE" w:rsidRDefault="00B15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DFF4" w14:textId="77777777" w:rsidR="00FB7593" w:rsidRDefault="00000000">
    <w:pPr>
      <w:pBdr>
        <w:top w:val="single" w:sz="6" w:space="4" w:color="2E75B6"/>
      </w:pBdr>
    </w:pPr>
    <w:r>
      <w:rPr>
        <w:color w:val="595959"/>
        <w:sz w:val="16"/>
        <w:szCs w:val="16"/>
      </w:rPr>
      <w:t xml:space="preserve">PBI Technical Document  |  Author: Niranjan Patra  |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117A" w14:textId="77777777" w:rsidR="00B153DE" w:rsidRDefault="00B153DE">
      <w:r>
        <w:separator/>
      </w:r>
    </w:p>
  </w:footnote>
  <w:footnote w:type="continuationSeparator" w:id="0">
    <w:p w14:paraId="443526EC" w14:textId="77777777" w:rsidR="00B153DE" w:rsidRDefault="00B15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66016" w14:textId="77777777" w:rsidR="00FB7593" w:rsidRDefault="00000000">
    <w:pPr>
      <w:pBdr>
        <w:bottom w:val="single" w:sz="8" w:space="4" w:color="1F3864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ASSURANT  |  Business Analytics  |  IBM Planning Analytics (EPA)</w:t>
    </w:r>
    <w:r>
      <w:rPr>
        <w:sz w:val="18"/>
        <w:szCs w:val="18"/>
      </w:rPr>
      <w:tab/>
    </w:r>
    <w:r>
      <w:rPr>
        <w:b/>
        <w:bCs/>
        <w:color w:val="C00000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F07C8"/>
    <w:multiLevelType w:val="hybridMultilevel"/>
    <w:tmpl w:val="86DE5866"/>
    <w:lvl w:ilvl="0" w:tplc="D5BC4AC8">
      <w:start w:val="1"/>
      <w:numFmt w:val="bullet"/>
      <w:lvlText w:val="●"/>
      <w:lvlJc w:val="left"/>
      <w:pPr>
        <w:ind w:left="720" w:hanging="360"/>
      </w:pPr>
    </w:lvl>
    <w:lvl w:ilvl="1" w:tplc="572E0C90">
      <w:start w:val="1"/>
      <w:numFmt w:val="bullet"/>
      <w:lvlText w:val="○"/>
      <w:lvlJc w:val="left"/>
      <w:pPr>
        <w:ind w:left="1440" w:hanging="360"/>
      </w:pPr>
    </w:lvl>
    <w:lvl w:ilvl="2" w:tplc="4FCE0982">
      <w:start w:val="1"/>
      <w:numFmt w:val="bullet"/>
      <w:lvlText w:val="■"/>
      <w:lvlJc w:val="left"/>
      <w:pPr>
        <w:ind w:left="2160" w:hanging="360"/>
      </w:pPr>
    </w:lvl>
    <w:lvl w:ilvl="3" w:tplc="21A4FF0A">
      <w:start w:val="1"/>
      <w:numFmt w:val="bullet"/>
      <w:lvlText w:val="●"/>
      <w:lvlJc w:val="left"/>
      <w:pPr>
        <w:ind w:left="2880" w:hanging="360"/>
      </w:pPr>
    </w:lvl>
    <w:lvl w:ilvl="4" w:tplc="EC8E8CB6">
      <w:start w:val="1"/>
      <w:numFmt w:val="bullet"/>
      <w:lvlText w:val="○"/>
      <w:lvlJc w:val="left"/>
      <w:pPr>
        <w:ind w:left="3600" w:hanging="360"/>
      </w:pPr>
    </w:lvl>
    <w:lvl w:ilvl="5" w:tplc="C6880A2C">
      <w:start w:val="1"/>
      <w:numFmt w:val="bullet"/>
      <w:lvlText w:val="■"/>
      <w:lvlJc w:val="left"/>
      <w:pPr>
        <w:ind w:left="4320" w:hanging="360"/>
      </w:pPr>
    </w:lvl>
    <w:lvl w:ilvl="6" w:tplc="AF58410E">
      <w:start w:val="1"/>
      <w:numFmt w:val="bullet"/>
      <w:lvlText w:val="●"/>
      <w:lvlJc w:val="left"/>
      <w:pPr>
        <w:ind w:left="5040" w:hanging="360"/>
      </w:pPr>
    </w:lvl>
    <w:lvl w:ilvl="7" w:tplc="1AF0E1AA">
      <w:start w:val="1"/>
      <w:numFmt w:val="bullet"/>
      <w:lvlText w:val="●"/>
      <w:lvlJc w:val="left"/>
      <w:pPr>
        <w:ind w:left="5760" w:hanging="360"/>
      </w:pPr>
    </w:lvl>
    <w:lvl w:ilvl="8" w:tplc="E0FA72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CB5813"/>
    <w:multiLevelType w:val="hybridMultilevel"/>
    <w:tmpl w:val="3D4CDE4A"/>
    <w:lvl w:ilvl="0" w:tplc="380C7126">
      <w:start w:val="1"/>
      <w:numFmt w:val="bullet"/>
      <w:lvlText w:val="✓"/>
      <w:lvlJc w:val="left"/>
      <w:pPr>
        <w:ind w:left="600" w:hanging="300"/>
      </w:pPr>
    </w:lvl>
    <w:lvl w:ilvl="1" w:tplc="3C342A7A">
      <w:numFmt w:val="decimal"/>
      <w:lvlText w:val=""/>
      <w:lvlJc w:val="left"/>
    </w:lvl>
    <w:lvl w:ilvl="2" w:tplc="CFE2A77A">
      <w:numFmt w:val="decimal"/>
      <w:lvlText w:val=""/>
      <w:lvlJc w:val="left"/>
    </w:lvl>
    <w:lvl w:ilvl="3" w:tplc="A26CAE9C">
      <w:numFmt w:val="decimal"/>
      <w:lvlText w:val=""/>
      <w:lvlJc w:val="left"/>
    </w:lvl>
    <w:lvl w:ilvl="4" w:tplc="41523ACA">
      <w:numFmt w:val="decimal"/>
      <w:lvlText w:val=""/>
      <w:lvlJc w:val="left"/>
    </w:lvl>
    <w:lvl w:ilvl="5" w:tplc="D3D646C4">
      <w:numFmt w:val="decimal"/>
      <w:lvlText w:val=""/>
      <w:lvlJc w:val="left"/>
    </w:lvl>
    <w:lvl w:ilvl="6" w:tplc="5D3AD5A8">
      <w:numFmt w:val="decimal"/>
      <w:lvlText w:val=""/>
      <w:lvlJc w:val="left"/>
    </w:lvl>
    <w:lvl w:ilvl="7" w:tplc="327C32E4">
      <w:numFmt w:val="decimal"/>
      <w:lvlText w:val=""/>
      <w:lvlJc w:val="left"/>
    </w:lvl>
    <w:lvl w:ilvl="8" w:tplc="E458B1C6">
      <w:numFmt w:val="decimal"/>
      <w:lvlText w:val=""/>
      <w:lvlJc w:val="left"/>
    </w:lvl>
  </w:abstractNum>
  <w:abstractNum w:abstractNumId="2" w15:restartNumberingAfterBreak="0">
    <w:nsid w:val="3C721831"/>
    <w:multiLevelType w:val="hybridMultilevel"/>
    <w:tmpl w:val="A038EFE4"/>
    <w:lvl w:ilvl="0" w:tplc="C32ACA06">
      <w:start w:val="1"/>
      <w:numFmt w:val="bullet"/>
      <w:lvlText w:val="•"/>
      <w:lvlJc w:val="left"/>
      <w:pPr>
        <w:ind w:left="600" w:hanging="300"/>
      </w:pPr>
    </w:lvl>
    <w:lvl w:ilvl="1" w:tplc="EA4CE2D4">
      <w:numFmt w:val="decimal"/>
      <w:lvlText w:val=""/>
      <w:lvlJc w:val="left"/>
    </w:lvl>
    <w:lvl w:ilvl="2" w:tplc="77100AA8">
      <w:numFmt w:val="decimal"/>
      <w:lvlText w:val=""/>
      <w:lvlJc w:val="left"/>
    </w:lvl>
    <w:lvl w:ilvl="3" w:tplc="1054A3D4">
      <w:numFmt w:val="decimal"/>
      <w:lvlText w:val=""/>
      <w:lvlJc w:val="left"/>
    </w:lvl>
    <w:lvl w:ilvl="4" w:tplc="69AEBC80">
      <w:numFmt w:val="decimal"/>
      <w:lvlText w:val=""/>
      <w:lvlJc w:val="left"/>
    </w:lvl>
    <w:lvl w:ilvl="5" w:tplc="F97E1036">
      <w:numFmt w:val="decimal"/>
      <w:lvlText w:val=""/>
      <w:lvlJc w:val="left"/>
    </w:lvl>
    <w:lvl w:ilvl="6" w:tplc="30ACA48C">
      <w:numFmt w:val="decimal"/>
      <w:lvlText w:val=""/>
      <w:lvlJc w:val="left"/>
    </w:lvl>
    <w:lvl w:ilvl="7" w:tplc="055A95D0">
      <w:numFmt w:val="decimal"/>
      <w:lvlText w:val=""/>
      <w:lvlJc w:val="left"/>
    </w:lvl>
    <w:lvl w:ilvl="8" w:tplc="D38679D8">
      <w:numFmt w:val="decimal"/>
      <w:lvlText w:val=""/>
      <w:lvlJc w:val="left"/>
    </w:lvl>
  </w:abstractNum>
  <w:abstractNum w:abstractNumId="3" w15:restartNumberingAfterBreak="0">
    <w:nsid w:val="6DF17895"/>
    <w:multiLevelType w:val="hybridMultilevel"/>
    <w:tmpl w:val="87E2791E"/>
    <w:lvl w:ilvl="0" w:tplc="089CCBD2">
      <w:start w:val="1"/>
      <w:numFmt w:val="decimal"/>
      <w:lvlText w:val="%1."/>
      <w:lvlJc w:val="left"/>
      <w:pPr>
        <w:ind w:left="600" w:hanging="300"/>
      </w:pPr>
    </w:lvl>
    <w:lvl w:ilvl="1" w:tplc="EFE60018">
      <w:numFmt w:val="decimal"/>
      <w:lvlText w:val=""/>
      <w:lvlJc w:val="left"/>
    </w:lvl>
    <w:lvl w:ilvl="2" w:tplc="EB2696B4">
      <w:numFmt w:val="decimal"/>
      <w:lvlText w:val=""/>
      <w:lvlJc w:val="left"/>
    </w:lvl>
    <w:lvl w:ilvl="3" w:tplc="15BAE70E">
      <w:numFmt w:val="decimal"/>
      <w:lvlText w:val=""/>
      <w:lvlJc w:val="left"/>
    </w:lvl>
    <w:lvl w:ilvl="4" w:tplc="8A58DC1E">
      <w:numFmt w:val="decimal"/>
      <w:lvlText w:val=""/>
      <w:lvlJc w:val="left"/>
    </w:lvl>
    <w:lvl w:ilvl="5" w:tplc="14E044E6">
      <w:numFmt w:val="decimal"/>
      <w:lvlText w:val=""/>
      <w:lvlJc w:val="left"/>
    </w:lvl>
    <w:lvl w:ilvl="6" w:tplc="AD262864">
      <w:numFmt w:val="decimal"/>
      <w:lvlText w:val=""/>
      <w:lvlJc w:val="left"/>
    </w:lvl>
    <w:lvl w:ilvl="7" w:tplc="10223D36">
      <w:numFmt w:val="decimal"/>
      <w:lvlText w:val=""/>
      <w:lvlJc w:val="left"/>
    </w:lvl>
    <w:lvl w:ilvl="8" w:tplc="A6D6F88E">
      <w:numFmt w:val="decimal"/>
      <w:lvlText w:val=""/>
      <w:lvlJc w:val="left"/>
    </w:lvl>
  </w:abstractNum>
  <w:num w:numId="1" w16cid:durableId="875898442">
    <w:abstractNumId w:val="0"/>
    <w:lvlOverride w:ilvl="0">
      <w:startOverride w:val="1"/>
    </w:lvlOverride>
  </w:num>
  <w:num w:numId="2" w16cid:durableId="1056975985">
    <w:abstractNumId w:val="2"/>
    <w:lvlOverride w:ilvl="0">
      <w:startOverride w:val="1"/>
    </w:lvlOverride>
  </w:num>
  <w:num w:numId="3" w16cid:durableId="100967772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593"/>
    <w:rsid w:val="00587239"/>
    <w:rsid w:val="00950978"/>
    <w:rsid w:val="00B153DE"/>
    <w:rsid w:val="00FB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43FF"/>
  <w15:docId w15:val="{20C10F96-5CAD-44C3-9C6F-F4E0B1E8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1844</Words>
  <Characters>10514</Characters>
  <Application>Microsoft Office Word</Application>
  <DocSecurity>0</DocSecurity>
  <Lines>87</Lines>
  <Paragraphs>24</Paragraphs>
  <ScaleCrop>false</ScaleCrop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 Kotesh Patra</cp:lastModifiedBy>
  <cp:revision>2</cp:revision>
  <dcterms:created xsi:type="dcterms:W3CDTF">2026-05-19T11:40:00Z</dcterms:created>
  <dcterms:modified xsi:type="dcterms:W3CDTF">2026-05-19T11:40:00Z</dcterms:modified>
</cp:coreProperties>
</file>