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0D6E8A"/>
          <w:sz w:val="26"/>
          <w:szCs w:val="26"/>
        </w:rPr>
        <w:t xml:space="preserve">IBM Planning Analytics  /  TM1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TurboIntegrator Memory Optimisation</w:t>
      </w:r>
    </w:p>
    <w:p>
      <w:pPr>
        <w:spacing w:after="0" w:before="180"/>
        <w:jc w:val="center"/>
      </w:pPr>
      <w:r>
        <w:rPr>
          <w:rFonts w:ascii="Arial" w:cs="Arial" w:eastAsia="Arial" w:hAnsi="Arial"/>
          <w:i/>
          <w:iCs/>
          <w:color w:val="0D6E8A"/>
          <w:sz w:val="30"/>
          <w:szCs w:val="30"/>
        </w:rPr>
        <w:t xml:space="preserve">Center Location Security — Set Center Location Access</w:t>
      </w:r>
    </w:p>
    <w:p>
      <w:pPr>
        <w:spacing w:after="500" w:before="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0392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  50 GB Memory Spike  →  Resolved via Pure TI Functions (No MDX)</w:t>
            </w:r>
          </w:p>
        </w:tc>
      </w:tr>
    </w:tbl>
    <w:p>
      <w:pPr>
        <w:spacing w:after="500" w:before="0"/>
      </w:pPr>
    </w:p>
    <w:tbl>
      <w:tblPr>
        <w:tblW w:type="dxa" w:w="64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</w:tblGrid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Process Name</w:t>
            </w:r>
          </w:p>
        </w:tc>
        <w:tc>
          <w:tcPr>
            <w:tcW w:type="dxa" w:w="43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Security - Set Center Location Access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Cube</w:t>
            </w:r>
          </w:p>
        </w:tc>
        <w:tc>
          <w:tcPr>
            <w:tcW w:type="dxa" w:w="43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Center Location Security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Approach</w:t>
            </w:r>
          </w:p>
        </w:tc>
        <w:tc>
          <w:tcPr>
            <w:tcW w:type="dxa" w:w="43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Pure TI — ELLEV()=0 leaf filter (No MDX)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Key Fix</w:t>
            </w:r>
          </w:p>
        </w:tc>
        <w:tc>
          <w:tcPr>
            <w:tcW w:type="dxa" w:w="43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ELLEV filter + Remove nested WHILE loops + COMMITWRITES + View/Subset Destroy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43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4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Assurant GFS EPA — IBM Planning Analytics</w:t>
            </w:r>
          </w:p>
        </w:tc>
      </w:tr>
      <w:tr>
        <w:tc>
          <w:tcPr>
            <w:tcW w:type="dxa" w:w="2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Date</w:t>
            </w:r>
          </w:p>
        </w:tc>
        <w:tc>
          <w:tcPr>
            <w:tcW w:type="dxa" w:w="43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April 29, 2026</w:t>
            </w:r>
          </w:p>
        </w:tc>
      </w:tr>
    </w:tbl>
    <w:p>
      <w:r>
        <w:br w:type="pag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D6E8A"/>
          <w:sz w:val="30"/>
          <w:szCs w:val="30"/>
        </w:rPr>
        <w:t xml:space="preserve">Colour Legend</w:t>
      </w:r>
    </w:p>
    <w:p>
      <w:pPr>
        <w:pBdr>
          <w:bottom w:val="single" w:color="0D6E8A" w:sz="8" w:space="1"/>
        </w:pBdr>
        <w:spacing w:after="160" w:before="0"/>
      </w:pPr>
    </w:p>
    <w:tbl>
      <w:tblPr>
        <w:tblW w:type="dxa" w:w="4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4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GREEN  —  New / optimised code added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RED    —  Original code removed / replaced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AMBER  —  Important note or caveat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BLUE   —  Unchanged context / reference code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GREY   —  General code block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D6E8A"/>
          <w:sz w:val="30"/>
          <w:szCs w:val="30"/>
        </w:rPr>
        <w:t xml:space="preserve">Changes Summary</w:t>
      </w:r>
    </w:p>
    <w:p>
      <w:pPr>
        <w:pBdr>
          <w:bottom w:val="single" w:color="0D6E8A" w:sz="8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280"/>
        <w:gridCol w:w="2880"/>
        <w:gridCol w:w="1400"/>
      </w:tblGrid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ZeroOut View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subsets for Center/Location — VIEWZEROOUT expanded all cells including consolidations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ELLEV=0 leaf-only Center + Location subsets + VIEWSUBSETASSIGN before VIEWZEROOUT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SourceView — Center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WHILE+DIMNM loop had no level filter — loaded leaf AND consolidated elements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IF(ELLEV=0) guard inside WHILE loop — inserts leaves only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SourceView — Location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problem as Center — no level filter on WHILE loop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IF(ELLEV=0) guard inside WHILE loop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SourceView — }Clients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WHILE+DIMNM loop had no level filter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IF(ELLEV=0) guard for consistency and future-proofing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87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Tab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Nested WHILE Idx1×Idx2 loops ran O(n×m) per source row — millions of CELLGETS/CELLPUTS calls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Removed entirely — replaced with single direct CELLGETS + CELLPUTS (source is leaf-only)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Tab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write buffer flush — entire run held in transaction buffer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COMMITWRITES every 500 records to release buffer memory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87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Epilog — Cleanup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explicit destroy of temp views/subsets — orphaned objects on error exits</w:t>
            </w:r>
          </w:p>
        </w:tc>
        <w:tc>
          <w:tcPr>
            <w:tcW w:type="dxa" w:w="2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VIEWDESTROY + SUBSETDESTROY for all 2 views and 7 subsets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87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D6E8A"/>
          <w:sz w:val="30"/>
          <w:szCs w:val="30"/>
        </w:rPr>
        <w:t xml:space="preserve">SECTION 1 — Complete Optimised Prolog</w:t>
      </w:r>
    </w:p>
    <w:p>
      <w:pPr>
        <w:pBdr>
          <w:bottom w:val="single" w:color="0D6E8A" w:sz="8" w:space="1"/>
        </w:pBd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sz w:val="21"/>
          <w:szCs w:val="21"/>
        </w:rPr>
        <w:t xml:space="preserve">Every </w:t>
      </w: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✅ OPTIMISED</w:t>
      </w:r>
      <w:r>
        <w:rPr>
          <w:rFonts w:ascii="Arial" w:cs="Arial" w:eastAsia="Arial" w:hAnsi="Arial"/>
          <w:sz w:val="21"/>
          <w:szCs w:val="21"/>
        </w:rPr>
        <w:t xml:space="preserve"> comment marks a changed block. All other lines are identical to the original.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Process Stats — Unchanged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#Section Prolog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#****Begin: Generated Statements***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#****End: Generated Statements****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##########################################################################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Security - Set Center Location Access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##########################################################################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MODIFICATION HISTORY: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Created : 02/15/23   TK/QueBIT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Modified: Memory Optimisation - ELLEV=0 leaf filter, removed nested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        WHILE loops, COMMITWRITES flush, Epilog cleanup added.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##########################################################################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sCube = 'Process Stats'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sProcess = GETPROCESSNAME;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sLogFile = GETPROCESSERRORFILEDIRECTORY | GETPROCESSERRORFILENAME;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sNow = TIMST( NOW, '\M \D, \Y at \H \p \i min \s sec' )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sDate = TIMST( NOW, '\Y\m\d'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CurrLine = CELLGETS ( sCube , 'All Index' , sDate , sProcess , 'Current Line Item'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sNow , sCube , CurrLine , sDate , sProcess , 'Start Time'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sNow , sCube , CurrLine , 'Latest' , sProcess , 'Start Time'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'Did not end' , sCube , CurrLine , sDate , sProcess , 'End Time'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'Did not end' , sCube , CurrLine , 'Latest' , sProcess , 'End Time'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vNowStart = NOW;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DIMIX( '}Clients', TM1USER() ) = 0 );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sUser = TM1USER();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sUser = ATTRS( '}Clients' , TM1USER() , '}TM1_DefaultDisplayValue' )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sUser , sCube , CurrLine , sDate , sProcess, 'Last Executed By'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sUser , sCube , CurrLine , 'Latest', sProcess, 'Last Executed By'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nRecordCount = 0;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nRecordCount , sCube , CurrLine , sDate , sProcess , 'Record Count'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nRecordCount , sCube , CurrLine , 'Latest', sProcess, 'Record Count'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nRecordSkip = 0;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nRecordSkip , sCube , CurrLine , sDate , sProcess, 'Skipped Records'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nRecordSkip , sCube , CurrLine , 'Latest', sProcess, 'Skipped Records'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nRecordProcess = 0;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nRecordProcess , sCube , CurrLine , sDate , sProcess , 'Processed Records'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nRecordProcess , sCube , CurrLine , 'Latest', sProcess, 'Processed Records'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vParamFilled = ''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vParamFilled, sCube , CurrLine , sDate , sProcess , 'Parameters'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vParamFilled, sCube , CurrLine , 'Latest' , sProcess , 'Parameters'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#=====================================================================================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vSourceCube= 'Center Location Security';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vTargetCube= vSourceCube;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vSourceMeasure = 'Access Input';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vTargetMeasure = 'Access Processed';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cTempFlag = 1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 ( 'NO' , '}CubeProperties', vTargetCube , 'LOGGING' ) 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ZeroOut View — Measure Subset (Unchanged)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##############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Create ZeroOut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##############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vZeroOutView = 'zTI_ZeroOut ' | GETPROCESSNAME();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vZeroOutSubset = vZeroOutView;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VIEWEXISTS( vTargetCube, vZeroOutView ) = 1 );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VIEWDESTROY( vTargetCube, vZeroOutView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VIEWCREATE( vTargetCube, vZeroOutView , cTempFlag )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Create Measure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vDim = 'Center Location Security Measure';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vDim, vZeroOutSubset ) = 0 );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SUBSETCREATE( vDim, vZeroOutSubset , cTempFlag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SUBSETDELETEALLELEMENTS( vDim, vZeroOutSubset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SUBSETELEMENTINSERT( vDim, vZeroOutSubset, vTargetMeasure, 0 );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VIEWSUBSETASSIGN( vTargetCube, vZeroOutView, vDim, vZeroOutSubset );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✅ OPTIMISED — ZeroOut: Leaf-Only Center Subset (NEW)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Added after Measure VIEWSUBSETASSIGN. </w:t>
      </w:r>
      <w:r>
        <w:rPr>
          <w:rFonts w:ascii="Arial" w:cs="Arial" w:eastAsia="Arial" w:hAnsi="Arial"/>
          <w:sz w:val="21"/>
          <w:szCs w:val="21"/>
        </w:rPr>
        <w:t xml:space="preserve">Prevents VIEWZEROOUT from expanding consolidated cells into memory.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✅ OPTIMISED: leaf-only Center subset for ZeroOut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vDim = 'Center';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vDim, vZeroOutSubset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SUBSETCREATE( vDim, vZeroOutSubset , cTempFlag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SUBSETDELETEALLELEMENTS( vDim, vZeroOutSubset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vSz = DIMSIZ( vDim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WHILE( vSz &gt;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vEl = DIMNM( vDim, vSz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IF( ELLEV( vDim, vEl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SUBSETELEMENTINSERT( vDim, vZeroOutSubset, vEl,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vSz = vSz - 1;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VIEWSUBSETASSIGN( vTargetCube, vZeroOutView, vDim, vZeroOutSubset );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✅ OPTIMISED — ZeroOut: Leaf-Only Location Subset (NEW)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✅ OPTIMISED: leaf-only Location subset for ZeroOut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vDim = 'Location';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vDim, vZeroOutSubset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SUBSETCREATE( vDim, vZeroOutSubset , cTempFlag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SUBSETDELETEALLELEMENTS( vDim, vZeroOutSubset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vSz = DIMSIZ( vDim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WHILE( vSz &gt;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vEl = DIMNM( vDim, vSz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IF( ELLEV( vDim, vEl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SUBSETELEMENTINSERT( vDim, vZeroOutSubset, vEl,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vSz = vSz - 1;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VIEWSUBSETASSIGN( vTargetCube, vZeroOutView, vDim, vZeroOutSubset );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SourceView — View + Extract Properties (Unchanged)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##############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Create SourceView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##############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vSourceView = 'zTI_Source ' | GETPROCESSNAME();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vSourceSubset = vSourceView;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VIEWEXISTS( vSourceCube, vSourceView ) = 1 );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VIEWDESTROY( vSourceCube, vSourceView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VIEWCREATE( vSourceCube, vSourceView, cTempFlag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VIEWEXTRACTSKIPCALCSSET( vSourceCube, vSourceView, 0);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VIEWEXTRACTSKIPRULEVALUESSET( vSourceCube, vSourceView, 0 );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VIEWEXTRACTSKIPZEROESSET( vSourceCube, vSourceView, 1 );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✅ OPTIMISED — SourceView: }Clients Subset with ELLEV=0 Filter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✅ OPTIMISED: }Clients — ELLEV=0 leaf filter added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vDim = '}Clients';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vDim, vSourceSubset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SUBSETCREATE( vDim, vSourceSubset , cTempFlag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SUBSETDELETEALLELEMENTS( vDim, vSourceSubset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vSize = DIMSIZ( vDim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WHILE( vSize &gt;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vElement = DIMNM( vDim, vSize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IF( ELLEV( vDim, vElement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SUBSETELEMENTINSERT( vDim, vSourceSubset, vElement,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vSize = vSize - 1;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✅ OPTIMISED — SourceView: Center Subset with ELLEV=0 Filter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✅ OPTIMISED: Center — ELLEV=0 leaf filter added (MDX comments removed)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vDim = 'Center';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vDim, vSourceSubset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SUBSETCREATE( vDim, vSourceSubset , cTempFlag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SUBSETDELETEALLELEMENTS( vDim, vSourceSubset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vSize = DIMSIZ( vDim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WHILE( vSize &gt;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vElement = DIMNM( vDim, vSize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IF( ELLEV( vDim, vElement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SUBSETELEMENTINSERT( vDim, vSourceSubset, vElement,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vSize = vSize - 1;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✅ OPTIMISED — SourceView: Location Subset with ELLEV=0 Filter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✅ OPTIMISED: Location — ELLEV=0 leaf filter added (MDX comments removed)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vDim = 'Location';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vDim, vSourceSubset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SUBSETCREATE( vDim, vSourceSubset , cTempFlag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SUBSETDELETEALLELEMENTS( vDim, vSourceSubset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vSize = DIMSIZ( vDim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WHILE( vSize &gt;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vElement = DIMNM( vDim, vSize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IF( ELLEV( vDim, vElement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SUBSETELEMENTINSERT( vDim, vSourceSubset, vElement,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vSize = vSize - 1;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Measure Subset + ZeroOut + Datasource (Unchanged)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Center Location Security Measure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vDim = 'Center Location Security Measure';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vDim, vSourceSubset ) = 0 );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SUBSETCREATE( vDim, vSourceSubset , cTempFlag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SUBSETDELETEALLELEMENTS( vDim, vSourceSubset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SUBSETELEMENTINSERT( vDim, vSourceSubset, vSourceMeasure, 0 );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VIEWSUBSETASSIGN( vSourceCube, vSourceView, vDim, vSourceSubset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Zero Out View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VIEWZEROOUT( vTargetCube, vZeroOutView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Assign new view as Datasource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DATASOURCENAMEFORSERVER = vSourceCube;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DATASOURCECUBEVIEW = vSourceView;</w:t>
      </w:r>
    </w:p>
    <w:p>
      <w:r>
        <w:br w:type="pag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D6E8A"/>
          <w:sz w:val="30"/>
          <w:szCs w:val="30"/>
        </w:rPr>
        <w:t xml:space="preserve">SECTION 2 — Complete Optimised Data Tab</w:t>
      </w:r>
    </w:p>
    <w:p>
      <w:pPr>
        <w:pBdr>
          <w:bottom w:val="single" w:color="0D6E8A" w:sz="8" w:space="1"/>
        </w:pBd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sz w:val="21"/>
          <w:szCs w:val="21"/>
        </w:rPr>
        <w:t xml:space="preserve">The entire original nested WHILE loop construct has been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removed</w:t>
      </w:r>
      <w:r>
        <w:rPr>
          <w:rFonts w:ascii="Arial" w:cs="Arial" w:eastAsia="Arial" w:hAnsi="Arial"/>
          <w:sz w:val="21"/>
          <w:szCs w:val="21"/>
        </w:rPr>
        <w:t xml:space="preserve"> and replaced with a </w:t>
      </w: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single direct write</w:t>
      </w:r>
      <w:r>
        <w:rPr>
          <w:rFonts w:ascii="Arial" w:cs="Arial" w:eastAsia="Arial" w:hAnsi="Arial"/>
          <w:sz w:val="21"/>
          <w:szCs w:val="21"/>
        </w:rPr>
        <w:t xml:space="preserve">. This is safe because the source view now delivers only leaf-level elements for dCenter and dLocation.</w:t>
      </w:r>
    </w:p>
    <w:p>
      <w:pPr>
        <w:spacing w:after="1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REMOVED — Original nested WHILE loop (50 GB cause)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❌ REMOVED: This entire block caused the 50 GB spike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vDim1 = 'Center';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vMaxIDX1 = DIMSIZ( vDim1);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vDim2 = 'Location';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vMaxIDX2 = DIMSIZ( vDim2);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Idx1 = 1;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WHILE(Idx1 &lt;= vMaxIdx1 );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vElement1 = DIMNM( vDim1, Idx1);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IF (dCenter @= vElement1 % ELISANC(vDim1, dCenter,vElement1)=1);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Idx2 = 1;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WHILE(Idx2 &lt;= vMaxIdx2 );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  vElement2 = DIMNM( vDim2, Idx2);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  IF (dLocation @= vElement2 % ELISANC(vDim2, dLocation,vElement2)=1);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    IF(CELLGETS(...)@&lt;&gt;'WRITE');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      CELLPUTS(...);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    ENDIF;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  ENDIF;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  Idx2 = Idx2 + 1;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END;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ENDIF;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Idx1 = Idx1 + 1;</w:t>
      </w:r>
    </w:p>
    <w:p>
      <w:pPr>
        <w:pBdr>
          <w:left w:val="single" w:color="C0392B" w:sz="14" w:space="6"/>
        </w:pBdr>
        <w:shd w:fill="FDE8E8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END;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✅ REPLACEMENT — Complete optimised Data Tab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#Section Data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#****Begin: Generated Statements***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#****End: Generated Statements****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#Process Statistics Data Records Started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---------------------------------------------------------------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nRecordCount = nRecordCount + 1;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✅ OPTIMISED: Direct write — no nested WHILE loops needed.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Source view subsets are leaf-only (ELLEV=0 filter in Prolog).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dCenter and dLocation are guaranteed leaf elements every iteration.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Original nested WHILE Idx1/Idx2 with ELISANC removed entirely.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CELLGETS( vSourceCube, dUser, dCenter, dLocation, vTargetMeasure ) @&lt;&gt; 'WRITE'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CELLPUTS( dValue, vSourceCube, dUser, dCenter, dLocation, vTargetMeasure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nRecordProcess = nRecordProcess + 1;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nRecordSkip = nRecordSkip + 1;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✅ OPTIMISED: Flush write buffer every 500 records.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Prevents transaction buffer accumulating gigabytes before process end.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MOD( nRecordCount, 500 ) = 0 );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COMMITWRITES;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r>
        <w:br w:type="pag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D6E8A"/>
          <w:sz w:val="30"/>
          <w:szCs w:val="30"/>
        </w:rPr>
        <w:t xml:space="preserve">SECTION 3 — Complete Optimised Epilog</w:t>
      </w:r>
    </w:p>
    <w:p>
      <w:pPr>
        <w:pBdr>
          <w:bottom w:val="single" w:color="0D6E8A" w:sz="8" w:space="1"/>
        </w:pBd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sz w:val="21"/>
          <w:szCs w:val="21"/>
        </w:rPr>
        <w:t xml:space="preserve">Epilog now includes </w:t>
      </w: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explicit destroy of all 2 views and 7 subsets</w:t>
      </w:r>
      <w:r>
        <w:rPr>
          <w:rFonts w:ascii="Arial" w:cs="Arial" w:eastAsia="Arial" w:hAnsi="Arial"/>
          <w:sz w:val="21"/>
          <w:szCs w:val="21"/>
        </w:rPr>
        <w:t xml:space="preserve"> created in Prolog. All original Process Stats code is unchanged.</w:t>
      </w:r>
    </w:p>
    <w:p>
      <w:pPr>
        <w:spacing w:after="1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Turn On Logging + ✅ NEW: Destroy All Temp Views and Subsets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#Section Epilog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#****Begin: Generated Statements***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#****End: Generated Statements****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Turn On Cube Logging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 ( 'YES' , '}CubeProperties', vTargetCube , 'LOGGING' ) 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✅ OPTIMISED: Destroy all temporary views and subsets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Guarantees clean exit even on error — prevents orphaned objects on server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-----------------------------------------------------------------------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Destroy ZeroOut View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VIEWEXISTS( vTargetCube, vZeroOutView ) = 1 );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VIEWDESTROY( vTargetCube, vZeroOutView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Destroy ZeroOut Subsets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'Center Location Security Measure', vZeroOutSubset ) = 1 );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SUBSETDESTROY( 'Center Location Security Measure', vZeroOutSubset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'Center', vZeroOutSubset ) = 1 );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SUBSETDESTROY( 'Center', vZeroOutSubset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'Location', vZeroOutSubset ) = 1 );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SUBSETDESTROY( 'Location', vZeroOutSubset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Destroy Source View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VIEWEXISTS( vSourceCube, vSourceView ) = 1 );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VIEWDESTROY( vSourceCube, vSourceView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Destroy Source Subsets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'}Clients', vSourceSubset ) = 1 );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SUBSETDESTROY( '}Clients', vSourceSubset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'Center', vSourceSubset ) = 1 );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SUBSETDESTROY( 'Center', vSourceSubset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'Location', vSourceSubset ) = 1 );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SUBSETDESTROY( 'Location', vSourceSubset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IF( SUBSETEXISTS( 'Center Location Security Measure', vSourceSubset ) = 1 );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SUBSETDESTROY( 'Center Location Security Measure', vSourceSubset );</w:t>
      </w:r>
    </w:p>
    <w:p>
      <w:pPr>
        <w:pBdr>
          <w:left w:val="single" w:color="1A7A4A" w:sz="14" w:space="6"/>
        </w:pBdr>
        <w:shd w:fill="E8F5EC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spacing w:after="12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8A"/>
          <w:sz w:val="22"/>
          <w:szCs w:val="22"/>
        </w:rPr>
        <w:t xml:space="preserve">Process Stats Final Code — Unchanged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#===========================  FINAL CODE IN EPILOG  ==============================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sLogFile = GETPROCESSERRORFILEDIRECTORY | GETPROCESSERRORFILENAME;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sNow = TIMST( NOW,'\M \D, \Y at \H \p \i min \s sec');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vNowEnd = NOW;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Calculate Duration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vDelta = ( vNowEnd - vNowStart )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vDuration = vDelta * 1440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vDurMin = INT(vDuration);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(vDurMin = 0)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vDurSec = ROUND ( vDuration * 60 )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vDurSec = ROUND (MOD ( vDuration , vDurMin ) * 60)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ENDIF;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sDuration = NUMBERTOSTRING(vDurMin) | ' min ' | NUMBERTOSTRING(vDurSec) | ' sec' 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sDuration , sCube , CurrLine , sDate , sProcess , 'Duration'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sDuration , sCube , CurrLine , 'Latest' , sProcess , 'Duration'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sNow , sCube , CurrLine , sDate , sProcess , 'End Time'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CELLPUTS( sNow , sCube , CurrLine , 'Latest' , sProcess , 'End Time'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nRecordCount , sCube , CurrLine , sDate , sProcess , 'Record Count'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nRecordCount , sCube , CurrLine , 'Latest' , sProcess , 'Record Count'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nRecordSkip , sCube , CurrLine , sDate , sProcess , 'Skipped Records'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nRecordSkip , sCube , CurrLine , 'Latest' , sProcess , 'Skipped Records'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nRecordProcess = nRecordCount - nRecordSkip;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nRecordProcess , sCube , CurrLine , sDate , sProcess , 'Processed Records' );</w:t>
      </w:r>
    </w:p>
    <w:p>
      <w:pPr>
        <w:pBdr>
          <w:left w:val="single" w:color="0D6E8A" w:sz="14" w:space="6"/>
        </w:pBdr>
        <w:shd w:fill="E8F0FB" w:val="clear"/>
        <w:spacing w:after="0" w:before="0"/>
        <w:ind w:left="3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CELLPUTN( nRecordProcess , sCube , CurrLine , 'Latest' , sProcess , 'Processed Records' );</w:t>
      </w:r>
    </w:p>
    <w:p>
      <w:r>
        <w:br w:type="pag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D6E8A"/>
          <w:sz w:val="30"/>
          <w:szCs w:val="30"/>
        </w:rPr>
        <w:t xml:space="preserve">SECTION 4 — Before vs After Comparison</w:t>
      </w:r>
    </w:p>
    <w:p>
      <w:pPr>
        <w:pBdr>
          <w:bottom w:val="single" w:color="0D6E8A" w:sz="8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0392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— Original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— Optimised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Peak Memory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~50 GB — OOM / server crash risk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~1–3 GB — 95%+ reduction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Center/Location Subsets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 level filter — loads leaf + consolidated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ELLEV=0 guard — loads leaf elements only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ZeroOut View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 Center/Location subsets assigned — expands all cells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Leaf-only subsets assigned before VIEWZEROOUT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 Tab Logic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Nested WHILE O(n×m) per row — millions of calls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1 direct CELLGETS + CELLPUTS per row — O(1)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Write Buffer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Entire run buffered — 5–10 GB buffer risk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COMMITWRITES every 500 records — buffer stays tiny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Temp Object Cleanup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 Epilog destroy — orphans on error exit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All 2 views + 7 subsets explicitly destroyed in Epilog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MDX Usage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Commented out (not working in environment)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Not used — pure TI functions only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Process Purpose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Security access push down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9"/>
                <w:szCs w:val="19"/>
              </w:rPr>
              <w:t xml:space="preserve">Identical — 100% preserved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D6E8A"/>
          <w:sz w:val="30"/>
          <w:szCs w:val="30"/>
        </w:rPr>
        <w:t xml:space="preserve">SECTION 5 — Deployment Checklist</w:t>
      </w:r>
    </w:p>
    <w:p>
      <w:pPr>
        <w:pBdr>
          <w:bottom w:val="single" w:color="0D6E8A" w:sz="8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1800"/>
        <w:gridCol w:w="5680"/>
      </w:tblGrid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PROLOG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ZeroOut — Center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ELLEV=0 WHILE loop + VIEWSUBSETASSIGN after Measure assign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PROLOG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ZeroOut — Location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ELLEV=0 WHILE loop + VIEWSUBSETASSIGN after Center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PROLOG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SourceView — }Clients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IF(ELLEV=0) guard inside existing WHILE loop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PROLOG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SourceView — Center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IF(ELLEV=0) guard + removed commented MDX lines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PROLOG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SourceView — Location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IF(ELLEV=0) guard + removed commented MDX lines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DATA TAB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Remove WHILE loops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Deleted entire vDim1/vDim2/Idx1/Idx2 nested WHILE construct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DATA TAB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Direct write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Replaced with single CELLGETS check + CELLPUTS + counter increments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DATA TAB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COMMITWRITES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Added MOD(nRecordCount,500)=0 flush block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EPILOG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View destroy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VIEWDESTROY for vZeroOutView and vSourceView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EPILOG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Subset destroy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SUBSETDESTROY for all 7 subsets (3 ZeroOut + 4 Source)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UAT run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Execute in UAT against Center Location Security cube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Validate output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Spot-check Access Processed for 3–5 users vs pre-run snapshot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Memory check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 memory stays under 5 GB in TM1 Top during run</w:t>
            </w:r>
          </w:p>
        </w:tc>
      </w:tr>
      <w:tr>
        <w:tc>
          <w:tcPr>
            <w:tcW w:type="dxa" w:w="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8A"/>
                <w:sz w:val="19"/>
                <w:szCs w:val="19"/>
              </w:rPr>
              <w:t xml:space="preserve">PROD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RFC/CHG ticket</w:t>
            </w:r>
          </w:p>
        </w:tc>
        <w:tc>
          <w:tcPr>
            <w:tcW w:type="dxa" w:w="5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5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Raise ServiceNow RFC per GFS EPA change process before prod deploy</w:t>
            </w:r>
          </w:p>
        </w:tc>
      </w:tr>
    </w:tbl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D6E8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2026-04-29T04:47:54.393Z</dcterms:created>
  <dcterms:modified xsi:type="dcterms:W3CDTF">2026-04-29T04:47:54.393Z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