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46"/>
          <w:szCs w:val="46"/>
        </w:rPr>
        <w:t xml:space="preserve">STEP-BY-STEP CONFIGURATION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IBM PAx API  +  Microsoft Power Automate Desktop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Unattended Month-End Report Automation for PA/TM1 Environments</w:t>
      </w:r>
    </w:p>
    <w:p>
      <w:pPr>
        <w:spacing w:after="32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by: Niranjan Patra | Senior TM1/PA Consultant |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"/>
        <w:gridCol w:w="1560"/>
        <w:gridCol w:w="200"/>
        <w:gridCol w:w="1560"/>
        <w:gridCol w:w="200"/>
        <w:gridCol w:w="1560"/>
        <w:gridCol w:w="200"/>
        <w:gridCol w:w="1560"/>
        <w:gridCol w:w="760"/>
      </w:tblGrid>
      <w:tr>
        <w:tc>
          <w:tcPr>
            <w:tcW w:type="dxa" w:w="15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1F3864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
PAx API
Setup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
VBA Macro
Creation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1E5E38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
PAD
Install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7D6608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
PAD Flow
Build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922B21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
Test &amp;
Schedule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8"/>
                <w:szCs w:val="28"/>
              </w:rPr>
              <w:t xml:space="preserve"/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1F3864" w:sz="8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PREREQUISITES — Confirm Before Starting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160"/>
        <w:gridCol w:w="380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 Planning Analytics (PAfE) add-in installed on Windows machine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Open Excel → check IBM Planning Analytics tab in ribbon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server is on-premise (NOT PA Cloud/SaaS)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Confirm with PA Admin — LogOn() fails on Cloud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PA login is NOT MFA-protected for automation account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Test manual login — should succeed without MFA prompt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macro security allows VBA execution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File → Options → Trust Center → Macro Settings → check level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Power Automate Desktop installed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Search 'Power Automate Desktop' in Start menu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 Process license assigned (for unattended)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Check with IT/Microsoft admin — $150/bot/month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dedicated Windows service account exists for automation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Ask IT — needed for unattended scheduled runs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0"/>
                <w:szCs w:val="30"/>
              </w:rPr>
              <w:t xml:space="preserve">PHASE 1  —  PAx API Setup in Excel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Configure Excel to allow VBA access to the PAfE COM automation objects.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1.1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Enable the Developer Tab in Excel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Developer tab gives you access to Visual Basic Editor and macro settings.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Excel → File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File in the top-left ribbon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File → Options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Options at the bottom of the left panel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Options → Customize Ribbon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'Customize Ribbon' in the left menu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Right column (Main Tabs)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'Developer' in the list → tick the checkbox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Click OK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tab now appears in the Excel ribbon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E38"/>
                <w:sz w:val="21"/>
                <w:szCs w:val="21"/>
              </w:rPr>
              <w:t xml:space="preserve">✔ RESULT: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Developer tab is now visible in the Excel ribbon bar between View and Help.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1.2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Enable Trust Access to VBA Project Object Model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Required so that Power Automate Desktop can call VBA macros programmatically.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Developer tab → Macro Security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'Macro Security' button in the Code group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Trust Center → Macro Settings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'Enable all macros' OR 'Disable with notification'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Trust Center → Developer Macro Settings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the box: 'Trust access to the VBA project object model'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Click OK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 is saved immediately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4E00"/>
                <w:sz w:val="21"/>
                <w:szCs w:val="21"/>
              </w:rPr>
              <w:t xml:space="preserve">⚠ WARNING: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 corporate machines (Assurant), this setting may be locked by Group Policy. If greyed out, raise an IT ticket to whitelist PAfE add-in and enable VBA trust.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1.3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Trust the PAfE Add-in Location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Prevents the 'add-in blocked because source is untrusted' error you already encountered.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Excel → File → Options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Excel Options dialog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Options → Trust Center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'Trust Center Settings...' button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Trust Center → Trusted Locations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'Add new location...'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Path field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Enter:  C:\Users\[username]\AppData\Roaming\Microsoft\AddIns\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Subfolders checkbox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'Subfolders of this location are also trusted'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Click OK → OK → restart Excel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will now load IBM_PAfE_x64_2.1.18.4.xll without blocking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E38"/>
                <w:sz w:val="21"/>
                <w:szCs w:val="21"/>
              </w:rPr>
              <w:t xml:space="preserve">✔ RESULT: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 next Excel launch, the 'Microsoft Office has identified a potential security concern' dialog will no longer appear and PAfE will load automatically.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1.4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Import PAx API VBA Files into Excel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Import the IBM-provided automation files into the VBA project to expose PAx API functions.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First, locate the IBM automation files on your machine:</w:t>
      </w:r>
    </w:p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Default install path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C:\Program Files\IBM\Cognos\tm1_client\Automation\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OR alternate path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C:\Program Files\ibm\cognos\IBM for Microsoft Office\Automation\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Files you need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CognosOfficeAutomationExample.bas  (for Excel)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Second file needed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CognosOfficeMessageSuppressor.cls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Now import into VBA:</w:t>
      </w:r>
    </w:p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Developer tab → Visual Basic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the VBA Editor (Alt+F11 shortcut)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VBA Editor left panel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your workbook under 'VBAProject (YourFile.xlsx)'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Right-click VBAProject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'Import File...'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Browse to Automation folder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CognosOfficeAutomationExample.bas → Open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Repeat Import File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time select CognosOfficeMessageSuppressor.cls → Open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Verify in left panel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should see both modules listed under the project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Save as .xlsm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→ Save As → Excel Macro-Enabled Workbook (.xlsm)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4E00"/>
                <w:sz w:val="21"/>
                <w:szCs w:val="21"/>
              </w:rPr>
              <w:t xml:space="preserve">⚠ WARNING: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NEVER import both .bas files (Excel and PowerPoint versions). Only import CognosOfficeAutomationExample.bas for Excel. Importing both breaks the Open routine.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💡 TIP: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Check which COMAddIn name your PAfE version uses before writing VBA. Older PAfE: 'CognosOffice12.Connect'  |  Newer PAfE (2.0.66+): 'CognosOffice12.ConnectPAfEAddin'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0"/>
                <w:szCs w:val="30"/>
              </w:rPr>
              <w:t xml:space="preserve">PHASE 2  —  Write the PAx API VBA Automation Macro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the VBA macro that Power Automate Desktop will call to perform the PA automation.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2.1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Open VBA Editor and Create New Module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 a fresh module to write your automation macro.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Developer → Visual Basic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VBA Editor (or Alt+F11)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Insert menu → Module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new Module1 in your VBAProject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Rename if desired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Properties panel, change Name to 'PAx_Automation'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2.2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Write the Full PAx Automation Macro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Copy and paste the macro below. Replace placeholders with your Assurant PA server details.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6"/>
              <w:left w:val="single" w:color="2E75B6" w:sz="24"/>
              <w:bottom w:val="single" w:color="444444" w:sz="6"/>
              <w:right w:val="single" w:color="444444" w:sz="6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'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' PAx API Automation Macro — for Power Automate Desktop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' Author : Niranjan Patra | Senior TM1/PA Consultant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' Usage  : Called by Power Automate Desktop via "Run Excel Macro"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' ================================================================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Sub PAx_RefreshAndClose()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On Error GoTo ErrorHandler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 --- Message Suppressor (prevents pop-up dialogs during automation)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Dim oSuppressor As CognosOfficeMessageSuppressor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Set oSuppressor = New CognosOfficeMessageSuppressor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 --- Reference the PAx Automation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     Use "CognosOffice12.ConnectPAfEAddin" for PAfE 2.0.66+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     Use "CognosOffice12.Connect" for older versions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Dim oCognos As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Set oCognos = Application.COMAddIns("CognosOffice12.ConnectPAfEAddin") _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.Object.AutomationServer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 --- STEP 1: Log on to PA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     Replace with your actual PA server URL, credentials, namespace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Dim bLogon As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bLogon = oCognos.Logon( _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"http://YOUR_PA_SERVER_URL:9510/api/v1",  ' &lt;&lt; replace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"your_service_account",                    ' &lt;&lt; replace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"your_password",                           ' &lt;&lt; replace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"LDAP"                                     ' &lt;&lt; replace (or "Native")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Not bLogon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MsgBox "PAx Logon FAILED. Check server URL and credentials."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GoTo Cleanup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End If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 --- STEP 2: Refresh all PA data in this workbook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oCognos.Application("COR", "1.1").RefreshBook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 --- STEP 3: (Optional) Trigger a TI Process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 oCognos.ExecuteFunction "http://YOUR_SERVER", _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     "YourTM1ServerName", "YOUR_TI_PROCESS_NAME", 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 --- STEP 4: Save the workbook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ThisWorkbook.Save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 --- STEP 5: Log off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oCognos.Logoff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' --- Done — Power Automate Desktop will handle file close/export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MsgBox "PAx_RefreshAndClose completed successfully."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GoTo Cleanup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ErrorHandler: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MsgBox "ERROR in PAx_RefreshAndClose: " &amp; Err.Number &amp; " - " &amp; Err.Description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Cleanup: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Set oSuppressor = Nothing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Set oCognos = Nothing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End Sub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💡 TIP: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Store credentials in a separate secure config sheet or use Windows Credential Manager. Never hardcode passwords in shared workbooks that go into version control.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2.3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Test the Macro Manually First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Always test manually before handing off to Power Automate Desktop.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VBA Editor → Run menu → Run Sub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 press F5 with cursor inside the macro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Watch for MsgBox dialogs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message = macro works. Error message = fix the issue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Verify in Excel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data in the workbook should show refreshed values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Check PA server logs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 session appeared and logged off cleanly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E38"/>
                <w:sz w:val="21"/>
                <w:szCs w:val="21"/>
              </w:rPr>
              <w:t xml:space="preserve">✔ RESULT: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Macro runs end-to-end without errors. Workbook data is refreshed from live TM1 cube. Ready for Phase 3.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1E5E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0"/>
                <w:szCs w:val="30"/>
              </w:rPr>
              <w:t xml:space="preserve">PHASE 3  —  Install &amp; Configure Power Automate Desktop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3.1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Download and Install Power Automate Desktop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PAD is free to install. Unattended execution requires a paid Microsoft license (confirmed in Phase prereqs).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Browser → Microsoft Store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'Power Automate' → Install (free)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OR direct download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go.microsoft.com/fwlink/?linkid=2102613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Run installer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defaults → Install for all users (requires admin)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Launch after install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 Desktop icon appears on desktop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Sign 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your Microsoft 365 / Work account credentials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4E00"/>
                <w:sz w:val="21"/>
                <w:szCs w:val="21"/>
              </w:rPr>
              <w:t xml:space="preserve">⚠ WARNING: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 managed corporate machines (Assurant), you may need IT to install PAD. Raise a service request similar to the Chrome RITM process if needed.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3.2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Sign In and Set Up Environment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Connect PAD to your Microsoft 365 tenant.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PAD Home screen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'Sign in' → enter Microsoft 365 work email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Environment selector (top-right)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the correct environment (Default or your org's env)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Settings icon (top-right)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Settings → Confirm 'Allow attended / unattended' as needed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Machine registration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→ Machine → this machine should auto-register for unattended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3.3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Verify Excel Extension is Available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PAD has built-in Excel actions — confirm they appear in the action pane.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PAD → New Flow (test)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temporary blank flow to check available actions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Left Actions panel → search 'Excel'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should see: Launch Excel, Run Excel Macro, Close Excel, etc.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search 'VBA'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show 'Run Excel Macro' action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Cancel test flow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need to save — just confirming actions are available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E38"/>
                <w:sz w:val="21"/>
                <w:szCs w:val="21"/>
              </w:rPr>
              <w:t xml:space="preserve">✔ RESULT: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Excel actions including 'Run Excel Macro' are visible in the PAD actions panel. Ready to build the automation flow in Phase 4.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7D660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0"/>
                <w:szCs w:val="30"/>
              </w:rPr>
              <w:t xml:space="preserve">PHASE 4  —  Build the Power Automate Desktop Flow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the PAD flow that will orchestrate the full unattended automation sequence.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4.1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Create a New Desktop Flow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Start building the automation flow in PAD.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PAD Home → '+ New flow'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the New flow button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Flow name field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Enter: 'PA_MonthEnd_Refresh' (or your preferred name)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Click 'Create'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designer opens with empty canvas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Left panel shows Actions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available PAD actions are listed here by category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4.2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Add Action: Launch Excel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First action — open the PA-connected Excel workbook.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Actions panel → search 'Excel'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'Launch Excel' under Excel actions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Drag to canvas OR double-click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'Launch Excel' action properties dialog opens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Launch Excel: field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'and open the following document'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Document path field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full path: C:\Reports\Month_End_Report.xlsm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Make instance visible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to: True (for debugging) / False (for production headless)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Store in variable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default: ExcelInstance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Click Save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appears as Step 1 on the canvas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4.3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Add Action: Run Excel Macro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Call the PAx_RefreshAndClose VBA macro you created in Phase 2.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Actions panel → search 'Run Excel Macro'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under Excel → Advanced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Drag below Launch Excel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Becomes Step 2 on canvas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Excel instance field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Select: %ExcelInstance% (the variable from Step 4.2)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Macro field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exactly: PAx_Automation.PAx_RefreshAndClose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Click Save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saved — this is the core PAx API trigger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💡 TIP: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macro name format is ModuleName.MacroName — if you left the module as 'Module1', use: Module1.PAx_RefreshAndClose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4.4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Add Action: Save and Close Excel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After macro completes, save and close the workbook cleanly.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Actions panel → 'Close Excel'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below Run Excel Macro as Step 3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Excel instance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Select: %ExcelInstance%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Before closing Excel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Select: 'Save document'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Click Save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 saved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4.5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Add Error Handling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Wrap the flow in error handling so failures are captured and reported.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Actions panel → 'On block error'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ABOVE the Launch Excel step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Inside error block → add 'Display message'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Add: 'PA Automation FAILED: %LastError%'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OR add 'Send email'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Outlook action to email failure notification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After error block closes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'Stop flow' action with status 'Failed'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complete flow structure should look like this:</w:t>
      </w:r>
    </w:p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On block error (Start)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    Launch Excel → C:\Reports\Month_End_Report.xlsm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    Run Excel Macro → PAx_Automation.PAx_RefreshAndClose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    Close Excel → Save document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On block error (End) → Display message / Send email on failure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(Optional) Send success email notification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(Optional) Copy output file to SharePoint / shared drive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8" w:space="1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922B2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0"/>
                <w:szCs w:val="30"/>
              </w:rPr>
              <w:t xml:space="preserve">PHASE 5  —  Test, Validate &amp; Schedule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5.1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Run Flow in Attended Mode (Test)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Run manually first with Excel visible to confirm everything works end-to-end.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PAD flow designer → Run button (▶)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Run at the top of the flow designer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Watch Excel open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should open the target .xlsm file automatically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Watch macro execute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should authenticate, refresh data, show success MsgBox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Watch Excel close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should save and close automatically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Check PAD run log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log at bottom should show all steps as green/successful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Verify refreshed data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the Excel file — data should show current TM1 values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E38"/>
                <w:sz w:val="21"/>
                <w:szCs w:val="21"/>
              </w:rPr>
              <w:t xml:space="preserve">✔ RESULT: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steps complete green in PAD log. Excel file is refreshed with live TM1 data. Ready for unattended scheduling.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5.2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Schedule as Unattended Flow via PAD Portal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Set up automatic scheduling so the flow runs without anyone triggering it manually.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PAD Home → your flow → ... menu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the three-dot menu next to your flow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Select 'Create cloud flow'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links your desktop flow to Power Automate Cloud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 browser: Power Automate portal (make.powerautomate.com)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the linked cloud flow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Add Trigger: 'Recurrence'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Recurrence trigger → click Add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Set frequency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Monthly → 1st day of month → 11:00 PM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Add action: 'Run a flow built with Power Automate Desktop'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your PA_MonthEnd_Refresh flow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Run Mode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Select: 'Unattended' (requires Process license)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Machine/Machine group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the registered machine from Step 3.2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Save and enable the cloud flow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flow to ON — scheduling is now active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4E00"/>
                <w:sz w:val="21"/>
                <w:szCs w:val="21"/>
              </w:rPr>
              <w:t xml:space="preserve">⚠ WARNING: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Unattended mode requires: (1) Power Automate Process license ($150/bot/month), (2) machine registered in PAD, (3) service account with auto-login configured on the machine.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5.3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Alternative: Schedule via Windows Task Scheduler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PAD cloud scheduling is not available, use Windows Task Scheduler to trigger PAD flows locally.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Start → Task Scheduler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Windows Task Scheduler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Action menu → Create Basic Task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'PA Month End Refresh'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Trigger: Monthly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day and time (e.g. 1st of month, 11 PM)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Action: Start a program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Program: C:\Program Files\Power Automate Desktop\PAD.Console.Host.exe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Arguments field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-flow "PA_MonthEnd_Refresh" -accountname "your@email.com"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Finish → Run with highest privileges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this box in task properties → General tab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💡 TIP: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Windows service account must be set to auto-login (or the task set to 'Run whether user is logged on or not') for truly unattended execution.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8520"/>
      </w:tblGrid>
      <w:tr>
        <w:tc>
          <w:tcPr>
            <w:tcW w:type="dxa" w:w="84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5.4</w:t>
            </w:r>
          </w:p>
        </w:tc>
        <w:tc>
          <w:tcPr>
            <w:tcW w:type="dxa" w:w="852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Validate the Scheduled Run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Confirm the first scheduled run completes successfully without manual intervention.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Navigation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After first scheduled run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PAD portal → My flows → Run history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Each run shows status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= success, Red = failure with error details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Check TM1 server logs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 session from the service account appeared and closed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Check output file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Excel report — data should reflect values at scheduled time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Set up email alert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cloud flow: add 'Send email' after desktop flow step for confirmation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E38"/>
                <w:sz w:val="21"/>
                <w:szCs w:val="21"/>
              </w:rPr>
              <w:t xml:space="preserve">✔ RESULT: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Scheduled run completed. TM1 data refreshed. Report saved. Email notification received. Full unattended PAx API + Power Automate Desktop automation is LIVE.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F3864" w:sz="8" w:space="1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Quick Troubleshooting Reference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Add-in blocked / untrusted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 Center does not include PAfE path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E38"/>
                <w:sz w:val="19"/>
                <w:szCs w:val="19"/>
              </w:rPr>
              <w:t xml:space="preserve">Add path to Trusted Locations (Step 1.3)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LogOn() returns False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Wrong server URL, credentials, or namespace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E38"/>
                <w:sz w:val="19"/>
                <w:szCs w:val="19"/>
              </w:rPr>
              <w:t xml:space="preserve">Verify URL/credentials manually first. Check namespace (LDAP vs Native)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Run-time error 424: Object required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COMAddIn name is wrong for your PAfE version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E38"/>
                <w:sz w:val="19"/>
                <w:szCs w:val="19"/>
              </w:rPr>
              <w:t xml:space="preserve">Switch between CognosOffice12.Connect and CognosOffice12.ConnectPAfEAddin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Run-time error 438: Method not supported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VBA .bas file not imported correctly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E38"/>
                <w:sz w:val="19"/>
                <w:szCs w:val="19"/>
              </w:rPr>
              <w:t xml:space="preserve">Re-import CognosOfficeAutomationExample.bas (Step 1.4)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PAD 'Run Excel Macro' fails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Macro name incorrect OR macro security blocks it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E38"/>
                <w:sz w:val="19"/>
                <w:szCs w:val="19"/>
              </w:rPr>
              <w:t xml:space="preserve">Check module name. Format: ModuleName.MacroName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Unattended run doesn't start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Process license OR machine not registered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E38"/>
                <w:sz w:val="19"/>
                <w:szCs w:val="19"/>
              </w:rPr>
              <w:t xml:space="preserve">Confirm with IT: license assigned + machine registered in PAD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Data not refreshed after macro runs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LogOn succeeded but RefreshBook failed silently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E38"/>
                <w:sz w:val="19"/>
                <w:szCs w:val="19"/>
              </w:rPr>
              <w:t xml:space="preserve">Add logging to VBA. Check TM1 server for session errors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Excel hangs during automation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 session timeout or large model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5E38"/>
                <w:sz w:val="19"/>
                <w:szCs w:val="19"/>
              </w:rPr>
              <w:t xml:space="preserve">Add timeout handling in VBA. Test with smaller subset first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F3864" w:sz="8" w:space="1"/>
        </w:pBdr>
        <w:spacing w:after="160" w:before="16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 Niranjan Patra | Senior TM1/PA Consultant | Tech Mahindra |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0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 w:before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PAx API + Power Automate Desktop — Step-by-Step Configuration Guide</w:t>
    </w:r>
    <w:r>
      <w:rPr>
        <w:rFonts w:ascii="Arial" w:cs="Arial" w:eastAsia="Arial" w:hAnsi="Arial"/>
        <w:color w:val="888888"/>
        <w:sz w:val="16"/>
        <w:szCs w:val="16"/>
      </w:rPr>
      <w:t xml:space="preserve">   |   Niranjan Patra, Senior TM1/PA Consultant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2026-04-16T15:24:20.011Z</dcterms:created>
  <dcterms:modified xsi:type="dcterms:W3CDTF">2026-04-16T15:24:20.012Z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