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3"/>
                <w:szCs w:val="3"/>
              </w:rPr>
              <w:t xml:space="preserve"> </w:t>
            </w:r>
          </w:p>
        </w:tc>
      </w:tr>
    </w:tbl>
    <w:p>
      <w:pPr>
        <w:spacing w:after="40" w:before="0"/>
      </w:pPr>
    </w:p>
    <w:p>
      <w:pPr>
        <w:spacing w:after="60" w:before="0"/>
        <w:jc w:val="left"/>
      </w:pPr>
      <w:r>
        <w:rPr>
          <w:rFonts w:ascii="Calibri" w:cs="Calibri" w:eastAsia="Calibri" w:hAnsi="Calibri"/>
          <w:color w:val="0A6E8A"/>
          <w:sz w:val="22"/>
          <w:szCs w:val="22"/>
        </w:rPr>
        <w:t xml:space="preserve">IBM Planning Analytics  |  Assurant GFS Dev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color w:val="1B2A4A"/>
          <w:sz w:val="58"/>
          <w:szCs w:val="58"/>
        </w:rPr>
        <w:t xml:space="preserve">Security - Set Center Location Access</w:t>
      </w:r>
    </w:p>
    <w:p>
      <w:pPr>
        <w:spacing w:after="0" w:before="80"/>
        <w:jc w:val="left"/>
      </w:pPr>
      <w:r>
        <w:rPr>
          <w:rFonts w:ascii="Calibri" w:cs="Calibri" w:eastAsia="Calibri" w:hAnsi="Calibri"/>
          <w:i/>
          <w:iCs/>
          <w:color w:val="0A6E8A"/>
          <w:sz w:val="32"/>
          <w:szCs w:val="32"/>
        </w:rPr>
        <w:t xml:space="preserve">Complete Optimised Script — Parent Push-Down Fix v3</w:t>
      </w:r>
    </w:p>
    <w:p>
      <w:pPr>
        <w:spacing w:after="3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320"/>
        <w:gridCol w:w="2320"/>
        <w:gridCol w:w="2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Bug Fixed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Leaf access mismatch
vs Production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Logic Restored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Parent → leaf
push-down working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8A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Memory Safe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No O(n×m) loops
still eliminated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Pure TI functions
No MDX required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E8A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v3 — Parent Push-Down Fix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E8A"/>
                <w:sz w:val="20"/>
                <w:szCs w:val="20"/>
              </w:rPr>
              <w:t xml:space="preserve">Issue Fixed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Dev leaf-level access showing READ instead of WRITE vs Production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E8A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ELLEV=0 filter on SourceView removed parent rows — no push-down occurred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E8A"/>
                <w:sz w:val="20"/>
                <w:szCs w:val="20"/>
              </w:rPr>
              <w:t xml:space="preserve">Approach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Restore source subsets to all elements + ELCOMPN/ELCOMP child loop in Data tab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E8A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April 30, 2026</w:t>
            </w:r>
          </w:p>
        </w:tc>
      </w:tr>
    </w:tbl>
    <w:p>
      <w:r>
        <w:br w:type="pag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Colour Legend</w:t>
      </w:r>
    </w:p>
    <w:p>
      <w:pPr>
        <w:pBdr>
          <w:bottom w:val="single" w:color="0A6E8A" w:sz="7" w:space="1"/>
        </w:pBdr>
        <w:spacing w:after="160" w:before="0"/>
      </w:pPr>
    </w:p>
    <w:tbl>
      <w:tblPr>
        <w:tblW w:type="dxa" w:w="4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 GREEN  —  NEW / optimised code added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 RED    —  ORIGINAL code removed / replaced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 AMBER  —  Important note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 BLUE   —  Unchanged context code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 GREY   —  General code block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Change Summary</w:t>
      </w:r>
    </w:p>
    <w:p>
      <w:pPr>
        <w:pBdr>
          <w:bottom w:val="single" w:color="0A6E8A" w:sz="7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600"/>
        <w:gridCol w:w="3260"/>
        <w:gridCol w:w="900"/>
        <w:gridCol w:w="500"/>
      </w:tblGrid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v1→v3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Prolog — ZeroOut
Center subset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✅ Keep ELLEV=0 filter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ZeroOut only needs leaf cells — consolidations never need zeroing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KEEP ✅</w:t>
            </w:r>
          </w:p>
        </w:tc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Prolog — ZeroOut
Location subset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✅ Keep ELLEV=0 filter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Same reason — leaf-only ZeroOut is correct and memory-safe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KEEP ✅</w:t>
            </w:r>
          </w:p>
        </w:tc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Prolog — SourceView
Center subset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🔄 REMOVE ELLEV=0 filter — restore all elements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Source cube stores access at parent level. Parent rows must enter Data tab for push-down to work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B87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CHANGED</w:t>
            </w:r>
          </w:p>
        </w:tc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70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Prolog — SourceView
Location subset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🔄 REMOVE ELLEV=0 filter — restore all elements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Same reason — parent Location access must flow into Data tab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B87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CHANGED</w:t>
            </w:r>
          </w:p>
        </w:tc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70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Data Tab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🔄 Replace direct write with ELLEV check + ELCOMPN/ELCOMP child loop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If source row is leaf → write directly. If parent → loop direct leaf children and push same value down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B87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CHANGED</w:t>
            </w:r>
          </w:p>
        </w:tc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70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Epilog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✅ No change — all VIEWDESTROY/SUBSETDESTROY unchanged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Cleanup is still correct and complete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KEEP ✅</w:t>
            </w:r>
          </w:p>
        </w:tc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Same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SECTION 1 — Complete Prolog</w:t>
      </w:r>
    </w:p>
    <w:p>
      <w:pPr>
        <w:pBdr>
          <w:bottom w:val="single" w:color="0A6E8A" w:sz="7" w:space="1"/>
        </w:pBdr>
        <w:spacing w:after="160" w:before="0"/>
      </w:pPr>
    </w:p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>Sections marked </w:t>
      </w:r>
      <w:r>
        <w:rPr>
          <w:rFonts w:ascii="Calibri" w:cs="Calibri" w:eastAsia="Calibri" w:hAnsi="Calibri"/>
          <w:b/>
          <w:bCs/>
          <w:color w:val="1A7A4A"/>
          <w:sz w:val="21"/>
          <w:szCs w:val="21"/>
        </w:rPr>
        <w:t xml:space="preserve">✅ UNCHANGED</w:t>
      </w:r>
      <w:r>
        <w:rPr>
          <w:rFonts w:ascii="Calibri" w:cs="Calibri" w:eastAsia="Calibri" w:hAnsi="Calibri"/>
          <w:sz w:val="21"/>
          <w:szCs w:val="21"/>
        </w:rPr>
        <w:t xml:space="preserve"> are identical to v2. Sections marked </w:t>
      </w:r>
      <w:r>
        <w:rPr>
          <w:rFonts w:ascii="Calibri" w:cs="Calibri" w:eastAsia="Calibri" w:hAnsi="Calibri"/>
          <w:b/>
          <w:bCs/>
          <w:color w:val="B87000"/>
          <w:sz w:val="21"/>
          <w:szCs w:val="21"/>
        </w:rPr>
        <w:t xml:space="preserve">🔄 MODIFIED</w:t>
      </w:r>
      <w:r>
        <w:rPr>
          <w:rFonts w:ascii="Calibri" w:cs="Calibri" w:eastAsia="Calibri" w:hAnsi="Calibri"/>
          <w:sz w:val="21"/>
          <w:szCs w:val="21"/>
        </w:rPr>
        <w:t xml:space="preserve"> have the ELLEV=0 filter removed to allow parent rows into the datasource.</w:t>
      </w:r>
    </w:p>
    <w:p>
      <w:pPr>
        <w:spacing w:after="8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Process Stats + Variables — ✅ UNCHANGED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#Section Prolog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#****Begin: Generated Statements***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#****End: Generated Statements****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 MODIFICATION HISTORY: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   Created : 02/15/23   TK/QueBIT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   Modified: v2 - ELLEV=0 leaf filter, removed nested WHILE loops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   Modified: v3 - Restored source subsets to all elements for parent push-down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sCube = 'Process Stats'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sProcess = GETPROCESSNAME;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sNow = TIMST( NOW, '\M \D, \Y at \H \p \i min \s sec' )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sDate = TIMST( NOW, '\Y\m\d'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CurrLine = CELLGETS ( sCube , 'All Index' , sDate , sProcess , 'Current Line Item'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CELLPUTS( sNow , sCube , CurrLine , sDate , sProcess , 'Start Time'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CELLPUTS( sNow , sCube , CurrLine , 'Latest' , sProcess , 'Start Time'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CELLPUTS( 'Did not end' , sCube , CurrLine , sDate , sProcess , 'End Time'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CELLPUTS( 'Did not end' , sCube , CurrLine , 'Latest' , sProcess , 'End Time'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vNowStart = NOW;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IF( DIMIX( '}Clients', TM1USER()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    sUser = TM1USER();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    sUser = ATTRS( '}Clients' , TM1USER() , '}TM1_DefaultDisplayValue' )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CELLPUTS( sUser , sCube , CurrLine , sDate , sProcess, 'Last Executed By'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CELLPUTS( sUser , sCube , CurrLine , 'Latest', sProcess, 'Last Executed By'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nRecordCount = 0;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nRecordSkip = 0;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nRecordProcess = 0;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vParamFilled = ''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 ... (all CELLPUTN/CELLPUTS for stats initialisation unchanged)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vSourceCube= 'Center Location Security';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vTargetCube= vSourceCube;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vSourceMeasure = 'Access Input';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vTargetMeasure = 'Access Processed';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cTempFlag = 1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CELLPUTS ( 'NO' , '}CubeProperties', vTargetCube , 'LOGGING' ) ;</w:t>
      </w:r>
    </w:p>
    <w:p>
      <w:pPr>
        <w:spacing w:after="14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ZeroOut View — Create View + Measure Subset — ✅ UNCHANGED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##############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 Create ZeroOut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##############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vZeroOutView = 'zTI_ZeroOut ' | GETPROCESSNAME();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vZeroOutSubset = vZeroOutView;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IF( VIEWEXISTS( vTargetCube, vZeroOutView ) = 1 );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    VIEWDESTROY( vTargetCube, vZeroOutView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VIEWCREATE( vTargetCube, vZeroOutView , cTempFlag )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 Create Measure subset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vDim = 'Center Location Security Measure';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IF( SUBSETEXISTS( vDim, vZeroOutSubset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    SUBSETCREATE( vDim, vZeroOutSubset , cTempFlag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    SUBSETDELETEALLELEMENTS( vDim, vZeroOutSubset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SUBSETELEMENTINSERT( vDim, vZeroOutSubset, vTargetMeasure,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VIEWSUBSETASSIGN( vTargetCube, vZeroOutView, vDim, vZeroOutSubset );</w:t>
      </w:r>
    </w:p>
    <w:p>
      <w:pPr>
        <w:spacing w:after="14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ZeroOut — Center + Location Leaf Subsets — ✅ UNCHANGED (ELLEV=0 stays)</w:t>
      </w:r>
    </w:p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>These stay leaf-only. VIEWZEROOUT only needs to zero actual data cells — consolidations do not hold data.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# ✅ KEEP: leaf-only Center subset for ZeroOut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vDim = 'Center';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SUBSETEXISTS( vDim, vZeroOutSubset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SUBSETCREATE( vDim, vZeroOutSubset , cTempFlag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SUBSETDELETEALLELEMENTS( vDim, vZeroOutSubset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vSize = DIMSIZ( vDim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WHILE( vSize &gt;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vElement = DIMNM( vDim, vSize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IF( ELLEV( vDim, vElement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SUBSETELEMENTINSERT( vDim, vZeroOutSubset, vElement,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vSize = vSize - 1;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VIEWSUBSETASSIGN( vTargetCube, vZeroOutView, vDim, vZeroOutSubset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# ✅ KEEP: leaf-only Location subset for ZeroOut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vDim = 'Location';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SUBSETEXISTS( vDim, vZeroOutSubset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SUBSETCREATE( vDim, vZeroOutSubset , cTempFlag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SUBSETDELETEALLELEMENTS( vDim, vZeroOutSubset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vSize = DIMSIZ( vDim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WHILE( vSize &gt;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vElement = DIMNM( vDim, vSize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IF( ELLEV( vDim, vElement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SUBSETELEMENTINSERT( vDim, vZeroOutSubset, vElement,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vSize = vSize - 1;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VIEWSUBSETASSIGN( vTargetCube, vZeroOutView, vDim, vZeroOutSubset );</w:t>
      </w:r>
    </w:p>
    <w:p>
      <w:pPr>
        <w:spacing w:after="14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SourceView — Create View + Extract Properties — ✅ UNCHANGED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##############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 Create SourceView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##############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vSourceView = 'zTI_Source ' | GETPROCESSNAME();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vSourceSubset = vSourceView;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IF( VIEWEXISTS( vSourceCube, vSourceView ) = 1 );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    VIEWDESTROY( vSourceCube, vSourceView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VIEWCREATE( vSourceCube, vSourceView, cTempFlag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VIEWEXTRACTSKIPCALCSSET( vSourceCube, vSourceView, 0);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VIEWEXTRACTSKIPRULEVALUESSET( vSourceCube, vSourceView,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VIEWEXTRACTSKIPZEROESSET( vSourceCube, vSourceView, 1 );</w:t>
      </w:r>
    </w:p>
    <w:p>
      <w:pPr>
        <w:spacing w:after="14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SourceView — }Clients Subset — ✅ UNCHANGED (ELLEV=0 stays, flat dim)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vDim = '}Clients';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SUBSETEXISTS( vDim, vSourceSubset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SUBSETCREATE( vDim, vSourceSubset , cTempFlag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SUBSETDELETEALLELEMENTS( vDim, vSourceSubset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vSize = DIMSIZ( vDim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WHILE( vSize &gt;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vElement = DIMNM( vDim, vSize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IF( ELLEV( vDim, vElement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SUBSETELEMENTINSERT( vDim, vSourceSubset, vElement,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vSize = vSize - 1;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END;</w:t>
      </w:r>
    </w:p>
    <w:p>
      <w:pPr>
        <w:spacing w:after="14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SourceView — Center Subset — 🔄 MODIFIED: ELLEV=0 filter REMOVED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B87000"/>
          <w:sz w:val="21"/>
          <w:szCs w:val="21"/>
        </w:rPr>
        <w:t xml:space="preserve">⚠ This is the key v2→v3 change. </w:t>
      </w:r>
      <w:r>
        <w:rPr>
          <w:rFonts w:ascii="Calibri" w:cs="Calibri" w:eastAsia="Calibri" w:hAnsi="Calibri"/>
          <w:color w:val="B87000"/>
          <w:sz w:val="21"/>
          <w:szCs w:val="21"/>
        </w:rPr>
        <w:t xml:space="preserve">Parent Center elements (e.g. 1:E03 CC) must enter the Data tab so their access value gets pushed to leaf children. ELLEV filter removed.</w:t>
      </w:r>
    </w:p>
    <w:p>
      <w:pPr>
        <w:pBdr>
          <w:left w:val="single" w:color="C0392B" w:sz="12" w:space="5"/>
        </w:pBdr>
        <w:shd w:fill="FDE8E8" w:val="clear"/>
        <w:spacing w:after="0" w:before="0"/>
        <w:ind w:left="300"/>
      </w:pPr>
      <w:r>
        <w:rPr>
          <w:rFonts w:ascii="Courier New" w:cs="Courier New" w:eastAsia="Courier New" w:hAnsi="Courier New"/>
          <w:strike/>
          <w:color w:val="C0392B"/>
          <w:sz w:val="18"/>
          <w:szCs w:val="18"/>
        </w:rPr>
        <w:t xml:space="preserve"># ❌ REMOVED from v2 — was blocking parent rows</w:t>
      </w:r>
    </w:p>
    <w:p>
      <w:pPr>
        <w:pBdr>
          <w:left w:val="single" w:color="C0392B" w:sz="12" w:space="5"/>
        </w:pBdr>
        <w:shd w:fill="FDE8E8" w:val="clear"/>
        <w:spacing w:after="0" w:before="0"/>
        <w:ind w:left="300"/>
      </w:pPr>
      <w:r>
        <w:rPr>
          <w:rFonts w:ascii="Courier New" w:cs="Courier New" w:eastAsia="Courier New" w:hAnsi="Courier New"/>
          <w:strike/>
          <w:color w:val="C0392B"/>
          <w:sz w:val="18"/>
          <w:szCs w:val="18"/>
        </w:rPr>
        <w:t xml:space="preserve">#    IF( ELLEV( vDim, vElement ) = 0 );</w:t>
      </w:r>
    </w:p>
    <w:p>
      <w:pPr>
        <w:pBdr>
          <w:left w:val="single" w:color="C0392B" w:sz="12" w:space="5"/>
        </w:pBdr>
        <w:shd w:fill="FDE8E8" w:val="clear"/>
        <w:spacing w:after="0" w:before="0"/>
        <w:ind w:left="300"/>
      </w:pPr>
      <w:r>
        <w:rPr>
          <w:rFonts w:ascii="Courier New" w:cs="Courier New" w:eastAsia="Courier New" w:hAnsi="Courier New"/>
          <w:strike/>
          <w:color w:val="C0392B"/>
          <w:sz w:val="18"/>
          <w:szCs w:val="18"/>
        </w:rPr>
        <w:t xml:space="preserve">#        SUBSETELEMENTINSERT( vDim, vSourceSubset, vElement, 0 );</w:t>
      </w:r>
    </w:p>
    <w:p>
      <w:pPr>
        <w:pBdr>
          <w:left w:val="single" w:color="C0392B" w:sz="12" w:space="5"/>
        </w:pBdr>
        <w:shd w:fill="FDE8E8" w:val="clear"/>
        <w:spacing w:after="0" w:before="0"/>
        <w:ind w:left="300"/>
      </w:pPr>
      <w:r>
        <w:rPr>
          <w:rFonts w:ascii="Courier New" w:cs="Courier New" w:eastAsia="Courier New" w:hAnsi="Courier New"/>
          <w:strike/>
          <w:color w:val="C0392B"/>
          <w:sz w:val="18"/>
          <w:szCs w:val="18"/>
        </w:rPr>
        <w:t xml:space="preserve">#    ENDIF;</w:t>
      </w:r>
    </w:p>
    <w:p>
      <w:pPr>
        <w:spacing w:after="80" w:before="0"/>
      </w:pP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# 🔄 MODIFIED: Center subset — ALL elements (no ELLEV filter)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# Parent rows needed so Data tab can push access down to leaf children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vDim = 'Center';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SUBSETEXISTS( vDim, vSourceSubset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SUBSETCREATE( vDim, vSourceSubset , cTempFlag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SUBSETDELETEALLELEMENTS( vDim, vSourceSubset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vSize = DIMSIZ( vDim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WHILE( vSize &gt;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vElement = DIMNM( vDim, vSize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SUBSETELEMENTINSERT( vDim, vSourceSubset, vElement,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vSize = vSize - 1;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END;</w:t>
      </w:r>
    </w:p>
    <w:p>
      <w:pPr>
        <w:spacing w:after="14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SourceView — Location Subset — 🔄 MODIFIED: ELLEV=0 filter REMOVED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B87000"/>
          <w:sz w:val="21"/>
          <w:szCs w:val="21"/>
        </w:rPr>
        <w:t xml:space="preserve">⚠ Same change as Center. </w:t>
      </w:r>
      <w:r>
        <w:rPr>
          <w:rFonts w:ascii="Calibri" w:cs="Calibri" w:eastAsia="Calibri" w:hAnsi="Calibri"/>
          <w:color w:val="B87000"/>
          <w:sz w:val="21"/>
          <w:szCs w:val="21"/>
        </w:rPr>
        <w:t xml:space="preserve">Parent Location rows must flow into Data tab for push-down.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# 🔄 MODIFIED: Location subset — ALL elements (no ELLEV filter)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# Parent rows needed so Data tab can push access down to leaf children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vDim = 'Location';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SUBSETEXISTS( vDim, vSourceSubset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SUBSETCREATE( vDim, vSourceSubset , cTempFlag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SUBSETDELETEALLELEMENTS( vDim, vSourceSubset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vSize = DIMSIZ( vDim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WHILE( vSize &gt;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vElement = DIMNM( vDim, vSize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SUBSETELEMENTINSERT( vDim, vSourceSubset, vElement,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vSize = vSize - 1;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END;</w:t>
      </w:r>
    </w:p>
    <w:p>
      <w:pPr>
        <w:spacing w:after="14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SourceView — Measure Subset + ZeroOut + Datasource — ✅ UNCHANGED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 Center Location Security Measure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vDim = 'Center Location Security Measure';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IF( SUBSETEXISTS( vDim, vSourceSubset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    SUBSETCREATE( vDim, vSourceSubset , cTempFlag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    SUBSETDELETEALLELEMENTS( vDim, vSourceSubset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SUBSETELEMENTINSERT( vDim, vSourceSubset, vSourceMeasure,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VIEWSUBSETASSIGN( vSourceCube, vSourceView, vDim, vSourceSubset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 Zero Out View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VIEWZEROOUT( vTargetCube, vZeroOutView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 Assign new view as Datasource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DATASOURCENAMEFORSERVER = vSourceCube;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DATASOURCECUBEVIEW = vSourceView;</w:t>
      </w:r>
    </w:p>
    <w:p>
      <w:r>
        <w:br w:type="pag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SECTION 2 — Complete Data Tab</w:t>
      </w:r>
    </w:p>
    <w:p>
      <w:pPr>
        <w:pBdr>
          <w:bottom w:val="single" w:color="0A6E8A" w:sz="7" w:space="1"/>
        </w:pBdr>
        <w:spacing w:after="160" w:before="0"/>
      </w:pPr>
    </w:p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>This is the </w:t>
      </w:r>
      <w:r>
        <w:rPr>
          <w:rFonts w:ascii="Calibri" w:cs="Calibri" w:eastAsia="Calibri" w:hAnsi="Calibri"/>
          <w:b/>
          <w:bCs/>
          <w:color w:val="B87000"/>
          <w:sz w:val="21"/>
          <w:szCs w:val="21"/>
        </w:rPr>
        <w:t xml:space="preserve">primary logic change in v3.</w:t>
      </w:r>
      <w:r>
        <w:rPr>
          <w:rFonts w:ascii="Calibri" w:cs="Calibri" w:eastAsia="Calibri" w:hAnsi="Calibri"/>
          <w:sz w:val="21"/>
          <w:szCs w:val="21"/>
        </w:rPr>
        <w:t xml:space="preserve"> The v2 direct write is replaced with an </w:t>
      </w:r>
      <w:r>
        <w:rPr>
          <w:rFonts w:ascii="Calibri" w:cs="Calibri" w:eastAsia="Calibri" w:hAnsi="Calibri"/>
          <w:b/>
          <w:bCs/>
          <w:color w:val="1A7A4A"/>
          <w:sz w:val="21"/>
          <w:szCs w:val="21"/>
        </w:rPr>
        <w:t xml:space="preserve">ELLEV check + ELCOMPN/ELCOMP child loop</w:t>
      </w:r>
      <w:r>
        <w:rPr>
          <w:rFonts w:ascii="Calibri" w:cs="Calibri" w:eastAsia="Calibri" w:hAnsi="Calibri"/>
          <w:sz w:val="21"/>
          <w:szCs w:val="21"/>
        </w:rPr>
        <w:t xml:space="preserve"> that handles all four source row scenarios: leaf+leaf, leaf+parent, parent+leaf, parent+parent.</w:t>
      </w:r>
    </w:p>
    <w:p>
      <w:pP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Removed — v2 direct write (did not handle parent rows)</w:t>
      </w:r>
    </w:p>
    <w:p>
      <w:pPr>
        <w:pBdr>
          <w:left w:val="single" w:color="C0392B" w:sz="12" w:space="5"/>
        </w:pBdr>
        <w:shd w:fill="FDE8E8" w:val="clear"/>
        <w:spacing w:after="0" w:before="0"/>
        <w:ind w:left="300"/>
      </w:pPr>
      <w:r>
        <w:rPr>
          <w:rFonts w:ascii="Courier New" w:cs="Courier New" w:eastAsia="Courier New" w:hAnsi="Courier New"/>
          <w:strike/>
          <w:color w:val="C0392B"/>
          <w:sz w:val="18"/>
          <w:szCs w:val="18"/>
        </w:rPr>
        <w:t xml:space="preserve"># ❌ v2 code — only handled leaf source rows</w:t>
      </w:r>
    </w:p>
    <w:p>
      <w:pPr>
        <w:pBdr>
          <w:left w:val="single" w:color="C0392B" w:sz="12" w:space="5"/>
        </w:pBdr>
        <w:shd w:fill="FDE8E8" w:val="clear"/>
        <w:spacing w:after="0" w:before="0"/>
        <w:ind w:left="300"/>
      </w:pPr>
      <w:r>
        <w:rPr>
          <w:rFonts w:ascii="Courier New" w:cs="Courier New" w:eastAsia="Courier New" w:hAnsi="Courier New"/>
          <w:strike/>
          <w:color w:val="C0392B"/>
          <w:sz w:val="18"/>
          <w:szCs w:val="18"/>
        </w:rPr>
        <w:t xml:space="preserve">IF( CELLGETS( vSourceCube, dUser, dCenter, dLocation, vTargetMeasure ) @&lt;&gt; 'WRITE' );</w:t>
      </w:r>
    </w:p>
    <w:p>
      <w:pPr>
        <w:pBdr>
          <w:left w:val="single" w:color="C0392B" w:sz="12" w:space="5"/>
        </w:pBdr>
        <w:shd w:fill="FDE8E8" w:val="clear"/>
        <w:spacing w:after="0" w:before="0"/>
        <w:ind w:left="300"/>
      </w:pPr>
      <w:r>
        <w:rPr>
          <w:rFonts w:ascii="Courier New" w:cs="Courier New" w:eastAsia="Courier New" w:hAnsi="Courier New"/>
          <w:strike/>
          <w:color w:val="C0392B"/>
          <w:sz w:val="18"/>
          <w:szCs w:val="18"/>
        </w:rPr>
        <w:t xml:space="preserve">    CELLPUTS( dValue, vSourceCube, dUser, dCenter, dLocation, vTargetMeasure );</w:t>
      </w:r>
    </w:p>
    <w:p>
      <w:pPr>
        <w:pBdr>
          <w:left w:val="single" w:color="C0392B" w:sz="12" w:space="5"/>
        </w:pBdr>
        <w:shd w:fill="FDE8E8" w:val="clear"/>
        <w:spacing w:after="0" w:before="0"/>
        <w:ind w:left="300"/>
      </w:pPr>
      <w:r>
        <w:rPr>
          <w:rFonts w:ascii="Courier New" w:cs="Courier New" w:eastAsia="Courier New" w:hAnsi="Courier New"/>
          <w:strike/>
          <w:color w:val="C0392B"/>
          <w:sz w:val="18"/>
          <w:szCs w:val="18"/>
        </w:rPr>
        <w:t xml:space="preserve">    nRecordProcess = nRecordProcess + 1;</w:t>
      </w:r>
    </w:p>
    <w:p>
      <w:pPr>
        <w:pBdr>
          <w:left w:val="single" w:color="C0392B" w:sz="12" w:space="5"/>
        </w:pBdr>
        <w:shd w:fill="FDE8E8" w:val="clear"/>
        <w:spacing w:after="0" w:before="0"/>
        <w:ind w:left="300"/>
      </w:pPr>
      <w:r>
        <w:rPr>
          <w:rFonts w:ascii="Courier New" w:cs="Courier New" w:eastAsia="Courier New" w:hAnsi="Courier New"/>
          <w:strike/>
          <w:color w:val="C0392B"/>
          <w:sz w:val="18"/>
          <w:szCs w:val="18"/>
        </w:rPr>
        <w:t xml:space="preserve">ELSE;</w:t>
      </w:r>
    </w:p>
    <w:p>
      <w:pPr>
        <w:pBdr>
          <w:left w:val="single" w:color="C0392B" w:sz="12" w:space="5"/>
        </w:pBdr>
        <w:shd w:fill="FDE8E8" w:val="clear"/>
        <w:spacing w:after="0" w:before="0"/>
        <w:ind w:left="300"/>
      </w:pPr>
      <w:r>
        <w:rPr>
          <w:rFonts w:ascii="Courier New" w:cs="Courier New" w:eastAsia="Courier New" w:hAnsi="Courier New"/>
          <w:strike/>
          <w:color w:val="C0392B"/>
          <w:sz w:val="18"/>
          <w:szCs w:val="18"/>
        </w:rPr>
        <w:t xml:space="preserve">    nRecordSkip = nRecordSkip + 1;</w:t>
      </w:r>
    </w:p>
    <w:p>
      <w:pPr>
        <w:pBdr>
          <w:left w:val="single" w:color="C0392B" w:sz="12" w:space="5"/>
        </w:pBdr>
        <w:shd w:fill="FDE8E8" w:val="clear"/>
        <w:spacing w:after="0" w:before="0"/>
        <w:ind w:left="300"/>
      </w:pPr>
      <w:r>
        <w:rPr>
          <w:rFonts w:ascii="Courier New" w:cs="Courier New" w:eastAsia="Courier New" w:hAnsi="Courier New"/>
          <w:strike/>
          <w:color w:val="C0392B"/>
          <w:sz w:val="18"/>
          <w:szCs w:val="18"/>
        </w:rPr>
        <w:t xml:space="preserve">ENDIF;</w:t>
      </w:r>
    </w:p>
    <w:p>
      <w:pP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✅ Replacement — Complete v3 Data Tab with Parent Push-Down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#Section Data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#****Begin: Generated Statements***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#****End: Generated Statements****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#Process Statistics Data Records Started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---------------------------------------------------------------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nRecordCount = nRecordCount + 1;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# ─── SCENARIO HANDLER: leaf vs parent for Center and Location ─────────────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# ELLEV=0 → leaf  → write directly to this intersection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# ELLEV&gt;0 → parent → use ELCOMPN/ELCOMP to loop direct leaf children only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# This restores the Production behaviour where parent access = all children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ELLEV( 'Center', dCenter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# ── SCENARIO 1 &amp; 2: dCenter is LEAF ───────────────────────────────────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IF( ELLEV( 'Location', dLocation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# SCENARIO 1: Both leaf — write directly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IF( CELLGETS( vSourceCube, dUser, dCenter, dLocation, vTargetMeasure ) @&lt;&gt; 'WRITE'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CELLPUTS( dValue, vSourceCube, dUser, dCenter, dLocation, vTargetMeasure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nRecordProcess = nRecordProcess + 1;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nRecordSkip = nRecordSkip + 1;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# SCENARIO 2: dCenter leaf, dLocation PARENT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# Push to all direct leaf children of dLocation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vLocCount = ELCOMPN( 'Location', dLocation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vLocIdx =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WHILE( vLocIdx &lt;= vLocCount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vLocChild = ELCOMP( 'Location', dLocation, vLocIdx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IF( ELLEV( 'Location', vLocChild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IF( CELLGETS( vSourceCube, dUser, dCenter, vLocChild, vTargetMeasure ) @&lt;&gt; 'WRITE'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CELLPUTS( dValue, vSourceCube, dUser, dCenter, vLocChild, vTargetMeasure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nRecordProcess = nRecordProcess + 1;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nRecordSkip = nRecordSkip + 1;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vLocIdx = vLocIdx + 1;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END;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# ── SCENARIO 3 &amp; 4: dCenter is PARENT ─────────────────────────────────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# Loop all direct children of dCenter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vCenCount = ELCOMPN( 'Center', dCenter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vCenIdx =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WHILE( vCenIdx &lt;= vCenCount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vCenChild = ELCOMP( 'Center', dCenter, vCenIdx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IF( ELLEV( 'Center', vCenChild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IF( ELLEV( 'Location', dLocation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# SCENARIO 3: dCenter parent child × dLocation leaf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IF( CELLGETS( vSourceCube, dUser, vCenChild, dLocation, vTargetMeasure ) @&lt;&gt; 'WRITE'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CELLPUTS( dValue, vSourceCube, dUser, vCenChild, dLocation, vTargetMeasure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nRecordProcess = nRecordProcess + 1;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nRecordSkip = nRecordSkip + 1;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# SCENARIO 4: Both parent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# Loop dLocation leaf children for each dCenter leaf child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vLocCount = ELCOMPN( 'Location', dLocation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vLocIdx =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WHILE( vLocIdx &lt;= vLocCount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vLocChild = ELCOMP( 'Location', dLocation, vLocIdx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IF( ELLEV( 'Location', vLocChild ) = 0 );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    IF( CELLGETS( vSourceCube, dUser, vCenChild, vLocChild, vTargetMeasure ) @&lt;&gt; 'WRITE'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        CELLPUTS( dValue, vSourceCube, dUser, vCenChild, vLocChild, vTargetMeasure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        nRecordProcess = nRecordProcess + 1;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    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        nRecordSkip = nRecordSkip + 1;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    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    vLocIdx = vLocIdx + 1;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    END;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    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    vCenIdx = vCenIdx + 1;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END;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r>
        <w:br w:type="pag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SECTION 3 — Complete Epilog — ✅ UNCHANGED</w:t>
      </w:r>
    </w:p>
    <w:p>
      <w:pPr>
        <w:pBdr>
          <w:bottom w:val="single" w:color="0A6E8A" w:sz="7" w:space="1"/>
        </w:pBdr>
        <w:spacing w:after="160" w:before="0"/>
      </w:pPr>
    </w:p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>Epilog is identical to v2. All temp view/subset destroy and Process Stats code unchanged.</w:t>
      </w:r>
    </w:p>
    <w:p>
      <w:pPr>
        <w:spacing w:after="8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Turn On Logging + Destroy All Temp Views and Subsets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#Section Epilog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#****Begin: Generated Statements***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#****End: Generated Statements****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CELLPUTS ( 'YES' , '}CubeProperties', vTargetCube , 'LOGGING' )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/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# ✅ Destroy all temporary views and subsets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VIEWEXISTS( vTargetCube, vZeroOutView ) = 1 );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VIEWDESTROY( vTargetCube, vZeroOutView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SUBSETEXISTS( 'Center Location Security Measure', vZeroOutSubset ) = 1 );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SUBSETDESTROY( 'Center Location Security Measure', vZeroOutSubset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SUBSETEXISTS( 'Center', vZeroOutSubset ) = 1 );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SUBSETDESTROY( 'Center', vZeroOutSubset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SUBSETEXISTS( 'Location', vZeroOutSubset ) = 1 );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SUBSETDESTROY( 'Location', vZeroOutSubset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VIEWEXISTS( vSourceCube, vSourceView ) = 1 );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VIEWDESTROY( vSourceCube, vSourceView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SUBSETEXISTS( '}Clients', vSourceSubset ) = 1 );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SUBSETDESTROY( '}Clients', vSourceSubset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SUBSETEXISTS( 'Center', vSourceSubset ) = 1 );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SUBSETDESTROY( 'Center', vSourceSubset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SUBSETEXISTS( 'Location', vSourceSubset ) = 1 );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SUBSETDESTROY( 'Location', vSourceSubset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IF( SUBSETEXISTS( 'Center Location Security Measure', vSourceSubset ) = 1 );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    SUBSETDESTROY( 'Center Location Security Measure', vSourceSubset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</w:rPr>
        <w:t xml:space="preserve">ENDIF;</w:t>
      </w:r>
    </w:p>
    <w:p>
      <w:pPr>
        <w:spacing w:after="14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Process Stats Final Code — ✅ UNCHANGED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#=========================== FINAL CODE IN EPILOG ==============================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sNow = TIMST( NOW,'\M \D, \Y at \H \p \i min \s sec');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vNowEnd = NOW;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vDelta = ( vNowEnd - vNowStart )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vDuration = vDelta * 1440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vDurMin = INT(vDuration);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IF (vDurMin = 0)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    vDurSec = ROUND ( vDuration * 60 )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ELSE;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    vDurSec = ROUND (MOD ( vDuration , vDurMin ) * 60)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ENDIF;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sDuration = NUMBERTOSTRING(vDurMin) | ' min ' | NUMBERTOSTRING(vDurSec) | ' sec' 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CELLPUTS( sDuration , sCube , CurrLine , sDate , sProcess , 'Duration'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CELLPUTS( sDuration , sCube , CurrLine , 'Latest' , sProcess , 'Duration'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CELLPUTS( sNow , sCube , CurrLine , sDate , sProcess , 'End Time'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CELLPUTS( sNow , sCube , CurrLine , 'Latest' , sProcess , 'End Time'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CELLPUTN( nRecordCount , sCube , CurrLine , sDate , sProcess , 'Record Count'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CELLPUTN( nRecordCount , sCube , CurrLine , 'Latest' , sProcess , 'Record Count'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CELLPUTN( nRecordSkip , sCube , CurrLine , sDate , sProcess , 'Skipped Records'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CELLPUTN( nRecordSkip , sCube , CurrLine , 'Latest' , sProcess , 'Skipped Records'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nRecordProcess = nRecordCount - nRecordSkip;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CELLPUTN( nRecordProcess , sCube , CurrLine , sDate , sProcess , 'Processed Records' );</w:t>
      </w:r>
    </w:p>
    <w:p>
      <w:pPr>
        <w:pBdr>
          <w:left w:val="single" w:color="8899BB" w:sz="12" w:space="5"/>
        </w:pBdr>
        <w:shd w:fill="F2F4F8" w:val="clear"/>
        <w:spacing w:after="0" w:before="0"/>
        <w:ind w:left="30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CELLPUTN( nRecordProcess , sCube , CurrLine , 'Latest' , sProcess , 'Processed Records' );</w:t>
      </w:r>
    </w:p>
    <w:p>
      <w:r>
        <w:br w:type="pag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SECTION 4 — Scenario Reference &amp; Test Cases</w:t>
      </w:r>
    </w:p>
    <w:p>
      <w:pPr>
        <w:pBdr>
          <w:bottom w:val="single" w:color="0A6E8A" w:sz="7" w:space="1"/>
        </w:pBdr>
        <w:spacing w:after="160" w:before="0"/>
      </w:pPr>
    </w:p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>Use this table to validate all 4 scenarios after deploying to Dev. Compare each case against Production for Nancy Terlep or any user with parent-level access in the source cube.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600"/>
        <w:gridCol w:w="1600"/>
        <w:gridCol w:w="2360"/>
        <w:gridCol w:w="1800"/>
      </w:tblGrid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dCenter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dLocation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 Path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Status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Leaf
(e.g. C010176)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Leaf
(e.g. L4000)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E8A"/>
                <w:sz w:val="19"/>
                <w:szCs w:val="19"/>
              </w:rPr>
              <w:t xml:space="preserve">Direct CELLPUTS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Single write to C010176×L4000 — same value as source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5B3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☐ Test in Dev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Leaf
(e.g. C010176)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Parent
(e.g. 1:E03 Loc)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E8A"/>
                <w:sz w:val="19"/>
                <w:szCs w:val="19"/>
              </w:rPr>
              <w:t xml:space="preserve">Location child loop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Write to all leaf children of 1:E03 Loc at Center C010176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5B3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☐ Test in Dev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Parent
(e.g. 1:E03 CC)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Leaf
(e.g. L4000)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E8A"/>
                <w:sz w:val="19"/>
                <w:szCs w:val="19"/>
              </w:rPr>
              <w:t xml:space="preserve">Center child loop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Write to all leaf children of 1:E03 CC at Location L4000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5B3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☐ Test in Dev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Parent
(e.g. 1:E03 CC)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Parent
(e.g. 1:E03 Loc)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E8A"/>
                <w:sz w:val="19"/>
                <w:szCs w:val="19"/>
              </w:rPr>
              <w:t xml:space="preserve">Both loops nested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Write to all leaf Center children × all leaf Location children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5B3A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☐ Test in Dev — key Production match case</w:t>
            </w:r>
          </w:p>
        </w:tc>
      </w:tr>
    </w:tbl>
    <w:p>
      <w:pPr>
        <w:spacing w:after="160" w:before="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B87000"/>
          <w:sz w:val="21"/>
          <w:szCs w:val="21"/>
        </w:rPr>
        <w:t xml:space="preserve">⚠ Important: </w:t>
      </w:r>
      <w:r>
        <w:rPr>
          <w:rFonts w:ascii="Calibri" w:cs="Calibri" w:eastAsia="Calibri" w:hAnsi="Calibri"/>
          <w:color w:val="B87000"/>
          <w:sz w:val="21"/>
          <w:szCs w:val="21"/>
        </w:rPr>
        <w:t xml:space="preserve">ELCOMPN returns direct children only. If your Center or Location hierarchy is more than 2 levels deep (grandparent → parent → leaf), the child loop will stop at the direct child level and not reach deeper leaves. Let Niranjan know if this scenario exists and the logic will be updated to do a full recursive leaf walk.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2026-04-30T05:31:57.361Z</dcterms:created>
  <dcterms:modified xsi:type="dcterms:W3CDTF">2026-04-30T05:31:57.361Z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