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1EF61" w14:textId="1704BD78" w:rsidR="0011620D" w:rsidRDefault="001150D0" w:rsidP="00BD6C62">
      <w:pPr>
        <w:pStyle w:val="Title"/>
        <w:rPr>
          <w:lang w:val="en-GB"/>
        </w:rPr>
      </w:pPr>
      <w:r>
        <w:rPr>
          <w:lang w:val="en-GB"/>
        </w:rPr>
        <w:t xml:space="preserve">Implementation summary </w:t>
      </w:r>
    </w:p>
    <w:p w14:paraId="53BDF2F3" w14:textId="677EEE94" w:rsidR="00BD6C62" w:rsidRDefault="00BD6C62" w:rsidP="002657B5">
      <w:pPr>
        <w:pBdr>
          <w:bottom w:val="single" w:sz="6" w:space="1" w:color="auto"/>
        </w:pBdr>
        <w:rPr>
          <w:lang w:val="en-GB"/>
        </w:rPr>
      </w:pPr>
      <w:r>
        <w:rPr>
          <w:lang w:val="en-GB"/>
        </w:rPr>
        <w:t>Group members: Niranjan K, Rohit A, Kian D</w:t>
      </w:r>
    </w:p>
    <w:p w14:paraId="54A2B4AA" w14:textId="5B5EBAD4" w:rsidR="00BD6C62" w:rsidRDefault="00BD6C62" w:rsidP="00BD6C62">
      <w:pPr>
        <w:pStyle w:val="Heading2"/>
        <w:rPr>
          <w:lang w:val="en-GB"/>
        </w:rPr>
      </w:pPr>
      <w:r>
        <w:rPr>
          <w:lang w:val="en-GB"/>
        </w:rPr>
        <w:t>Brief project goal</w:t>
      </w:r>
    </w:p>
    <w:p w14:paraId="45A52C71" w14:textId="308BA8D3" w:rsidR="00E32930" w:rsidRPr="00E32930" w:rsidRDefault="00EA6AB0" w:rsidP="00E32930">
      <w:pPr>
        <w:rPr>
          <w:lang w:val="en-GB"/>
        </w:rPr>
      </w:pPr>
      <w:r>
        <w:rPr>
          <w:lang w:val="en-GB"/>
        </w:rPr>
        <w:t>The goal</w:t>
      </w:r>
      <w:r w:rsidR="00E32930">
        <w:rPr>
          <w:lang w:val="en-GB"/>
        </w:rPr>
        <w:t xml:space="preserve"> of this project was to learn </w:t>
      </w:r>
      <w:r w:rsidR="00E212E5">
        <w:rPr>
          <w:lang w:val="en-GB"/>
        </w:rPr>
        <w:t>object-oriented</w:t>
      </w:r>
      <w:r w:rsidR="00E32930">
        <w:rPr>
          <w:lang w:val="en-GB"/>
        </w:rPr>
        <w:t xml:space="preserve"> programming and how to use different libraries </w:t>
      </w:r>
      <w:r w:rsidR="00E212E5">
        <w:rPr>
          <w:lang w:val="en-GB"/>
        </w:rPr>
        <w:t xml:space="preserve">by creating a machine learning pipeline that automates the process of identifying different macroinvertebrate images. The crux of the system includes importing macroinvertebrate images from Kaggle hub, performing exploratory data analysis (EDA), training a classifier and then allowing a user to interact with the code by sending their own macroinvertebrate images through a console app. </w:t>
      </w:r>
    </w:p>
    <w:p w14:paraId="0F0A1665" w14:textId="006CC472" w:rsidR="00BD6C62" w:rsidRDefault="00BD6C62" w:rsidP="00BD6C62">
      <w:pPr>
        <w:pStyle w:val="Heading2"/>
        <w:rPr>
          <w:lang w:val="en-GB"/>
        </w:rPr>
      </w:pPr>
      <w:r>
        <w:rPr>
          <w:lang w:val="en-GB"/>
        </w:rPr>
        <w:t>Summary of system design</w:t>
      </w:r>
    </w:p>
    <w:p w14:paraId="442895E4" w14:textId="7625D074" w:rsidR="00956892" w:rsidRDefault="003B72AC" w:rsidP="00956892">
      <w:pPr>
        <w:rPr>
          <w:lang w:val="en-GB"/>
        </w:rPr>
      </w:pPr>
      <w:r>
        <w:rPr>
          <w:lang w:val="en-GB"/>
        </w:rPr>
        <w:t>The system design consists of four main subsystems:</w:t>
      </w:r>
    </w:p>
    <w:p w14:paraId="14866737" w14:textId="49D4FE56" w:rsidR="003B72AC" w:rsidRDefault="003B72AC" w:rsidP="003B72A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The data handling</w:t>
      </w:r>
    </w:p>
    <w:p w14:paraId="7DA3CF5C" w14:textId="338A18FC" w:rsidR="003B72AC" w:rsidRDefault="003B72AC" w:rsidP="003B72AC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 xml:space="preserve">The data handling is done by order Kaggle hub image imports into raw data directory, images then used to create an indexed </w:t>
      </w:r>
      <w:proofErr w:type="spellStart"/>
      <w:r>
        <w:rPr>
          <w:lang w:val="en-GB"/>
        </w:rPr>
        <w:t>dataframe</w:t>
      </w:r>
      <w:proofErr w:type="spellEnd"/>
      <w:r>
        <w:rPr>
          <w:lang w:val="en-GB"/>
        </w:rPr>
        <w:t>, image splitting and EDA</w:t>
      </w:r>
    </w:p>
    <w:p w14:paraId="7D05A7A5" w14:textId="459363A7" w:rsidR="003B72AC" w:rsidRDefault="003B72AC" w:rsidP="003B72A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Data predictions</w:t>
      </w:r>
    </w:p>
    <w:p w14:paraId="7832D233" w14:textId="57215B10" w:rsidR="003B72AC" w:rsidRDefault="003B72AC" w:rsidP="003B72AC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 xml:space="preserve">Training the model, then having the option of single image predictions via console app and batch image predictions through the </w:t>
      </w:r>
      <w:proofErr w:type="spellStart"/>
      <w:r>
        <w:rPr>
          <w:lang w:val="en-GB"/>
        </w:rPr>
        <w:t>predict_test_images</w:t>
      </w:r>
      <w:proofErr w:type="spellEnd"/>
      <w:r>
        <w:rPr>
          <w:lang w:val="en-GB"/>
        </w:rPr>
        <w:t xml:space="preserve"> script.</w:t>
      </w:r>
    </w:p>
    <w:p w14:paraId="64F547C4" w14:textId="601E5F27" w:rsidR="003B72AC" w:rsidRDefault="003B72AC" w:rsidP="003B72A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User interfaces</w:t>
      </w:r>
    </w:p>
    <w:p w14:paraId="257C9F65" w14:textId="06BC5897" w:rsidR="003B72AC" w:rsidRDefault="003B72AC" w:rsidP="003B72AC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Contains the console app and the non-interactive full pipeline running mode</w:t>
      </w:r>
    </w:p>
    <w:p w14:paraId="334335EF" w14:textId="1ABACAD5" w:rsidR="003B72AC" w:rsidRDefault="003B72AC" w:rsidP="003B72A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Configurations</w:t>
      </w:r>
    </w:p>
    <w:p w14:paraId="52EF907E" w14:textId="00DD549A" w:rsidR="003B72AC" w:rsidRPr="003B72AC" w:rsidRDefault="003B72AC" w:rsidP="003B72AC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 xml:space="preserve">Contains the config script, </w:t>
      </w:r>
      <w:proofErr w:type="spellStart"/>
      <w:r>
        <w:rPr>
          <w:lang w:val="en-GB"/>
        </w:rPr>
        <w:t>gitignore</w:t>
      </w:r>
      <w:proofErr w:type="spellEnd"/>
      <w:r>
        <w:rPr>
          <w:lang w:val="en-GB"/>
        </w:rPr>
        <w:t>, README, and requirements text file</w:t>
      </w:r>
    </w:p>
    <w:p w14:paraId="3DE1B2FA" w14:textId="0F775231" w:rsidR="00BD6C62" w:rsidRDefault="00BD6C62" w:rsidP="00BD6C62">
      <w:pPr>
        <w:pStyle w:val="Heading2"/>
        <w:rPr>
          <w:lang w:val="en-GB"/>
        </w:rPr>
      </w:pPr>
      <w:r>
        <w:rPr>
          <w:lang w:val="en-GB"/>
        </w:rPr>
        <w:t>Class and module overview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BD6C62" w14:paraId="1778F03C" w14:textId="65B8FC30" w:rsidTr="00E042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  <w:shd w:val="clear" w:color="auto" w:fill="215E99" w:themeFill="text2" w:themeFillTint="BF"/>
          </w:tcPr>
          <w:p w14:paraId="6125081D" w14:textId="7E6A8644" w:rsidR="00BD6C62" w:rsidRPr="00E32930" w:rsidRDefault="00BD6C62" w:rsidP="00BD6C62">
            <w:pPr>
              <w:rPr>
                <w:color w:val="FFFFFF" w:themeColor="background1"/>
                <w:lang w:val="en-GB"/>
              </w:rPr>
            </w:pPr>
            <w:r w:rsidRPr="00E32930">
              <w:rPr>
                <w:color w:val="FFFFFF" w:themeColor="background1"/>
                <w:lang w:val="en-GB"/>
              </w:rPr>
              <w:t>Class/module</w:t>
            </w:r>
          </w:p>
        </w:tc>
        <w:tc>
          <w:tcPr>
            <w:tcW w:w="3005" w:type="dxa"/>
            <w:shd w:val="clear" w:color="auto" w:fill="215E99" w:themeFill="text2" w:themeFillTint="BF"/>
          </w:tcPr>
          <w:p w14:paraId="64B539D8" w14:textId="3781D6E8" w:rsidR="00BD6C62" w:rsidRPr="00E32930" w:rsidRDefault="00BD6C62" w:rsidP="00BD6C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GB"/>
              </w:rPr>
            </w:pPr>
            <w:r w:rsidRPr="00E32930">
              <w:rPr>
                <w:color w:val="FFFFFF" w:themeColor="background1"/>
                <w:lang w:val="en-GB"/>
              </w:rPr>
              <w:t>File located</w:t>
            </w:r>
            <w:r w:rsidR="003B72AC">
              <w:rPr>
                <w:color w:val="FFFFFF" w:themeColor="background1"/>
                <w:lang w:val="en-GB"/>
              </w:rPr>
              <w:t xml:space="preserve"> in</w:t>
            </w:r>
          </w:p>
        </w:tc>
        <w:tc>
          <w:tcPr>
            <w:tcW w:w="3005" w:type="dxa"/>
            <w:shd w:val="clear" w:color="auto" w:fill="215E99" w:themeFill="text2" w:themeFillTint="BF"/>
          </w:tcPr>
          <w:p w14:paraId="04AFB447" w14:textId="0143A5D8" w:rsidR="00BD6C62" w:rsidRPr="00E32930" w:rsidRDefault="00BD6C62" w:rsidP="00BD6C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GB"/>
              </w:rPr>
            </w:pPr>
            <w:r w:rsidRPr="00E32930">
              <w:rPr>
                <w:color w:val="FFFFFF" w:themeColor="background1"/>
                <w:lang w:val="en-GB"/>
              </w:rPr>
              <w:t xml:space="preserve">Responsibility </w:t>
            </w:r>
          </w:p>
        </w:tc>
      </w:tr>
      <w:tr w:rsidR="00BD6C62" w14:paraId="09A17911" w14:textId="77777777" w:rsidTr="00E042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206ABCD5" w14:textId="37E0E7B7" w:rsidR="00BD6C62" w:rsidRPr="00E32930" w:rsidRDefault="00E04240" w:rsidP="00BD6C62">
            <w:pPr>
              <w:rPr>
                <w:b w:val="0"/>
                <w:bCs w:val="0"/>
                <w:lang w:val="en-GB"/>
              </w:rPr>
            </w:pPr>
            <w:proofErr w:type="spellStart"/>
            <w:r w:rsidRPr="00E32930">
              <w:rPr>
                <w:b w:val="0"/>
                <w:bCs w:val="0"/>
                <w:lang w:val="en-GB"/>
              </w:rPr>
              <w:t>ImageRecord</w:t>
            </w:r>
            <w:proofErr w:type="spellEnd"/>
          </w:p>
        </w:tc>
        <w:tc>
          <w:tcPr>
            <w:tcW w:w="3005" w:type="dxa"/>
          </w:tcPr>
          <w:p w14:paraId="39DAF4F8" w14:textId="283F4AF7" w:rsidR="00BD6C62" w:rsidRDefault="00E32930" w:rsidP="00BD6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i</w:t>
            </w:r>
            <w:r w:rsidR="00E04240">
              <w:rPr>
                <w:lang w:val="en-GB"/>
              </w:rPr>
              <w:t>mage_record.py</w:t>
            </w:r>
          </w:p>
        </w:tc>
        <w:tc>
          <w:tcPr>
            <w:tcW w:w="3005" w:type="dxa"/>
          </w:tcPr>
          <w:p w14:paraId="1FF4B3C6" w14:textId="697E0CAC" w:rsidR="00BD6C62" w:rsidRDefault="00E212E5" w:rsidP="00BD6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Holds metadata for images: file path, label, dimensions, channels</w:t>
            </w:r>
          </w:p>
        </w:tc>
      </w:tr>
      <w:tr w:rsidR="00BD6C62" w14:paraId="5106DDCA" w14:textId="77777777" w:rsidTr="00E04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20BE3C7C" w14:textId="7F65A7B8" w:rsidR="00BD6C62" w:rsidRPr="00E32930" w:rsidRDefault="00E04240" w:rsidP="00BD6C62">
            <w:pPr>
              <w:rPr>
                <w:b w:val="0"/>
                <w:bCs w:val="0"/>
                <w:lang w:val="en-GB"/>
              </w:rPr>
            </w:pPr>
            <w:r w:rsidRPr="00E32930">
              <w:rPr>
                <w:b w:val="0"/>
                <w:bCs w:val="0"/>
                <w:lang w:val="en-GB"/>
              </w:rPr>
              <w:t>Classifier</w:t>
            </w:r>
          </w:p>
        </w:tc>
        <w:tc>
          <w:tcPr>
            <w:tcW w:w="3005" w:type="dxa"/>
          </w:tcPr>
          <w:p w14:paraId="3D2336FD" w14:textId="2AFEE557" w:rsidR="00BD6C62" w:rsidRDefault="00E04240" w:rsidP="00BD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classifier.py</w:t>
            </w:r>
          </w:p>
        </w:tc>
        <w:tc>
          <w:tcPr>
            <w:tcW w:w="3005" w:type="dxa"/>
          </w:tcPr>
          <w:p w14:paraId="0B016EDD" w14:textId="0559EB4B" w:rsidR="00BD6C62" w:rsidRDefault="00EA6AB0" w:rsidP="00BD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Trains a Random Forest on test split images, saves a classification report and confusion matrix, also stores the model with </w:t>
            </w:r>
            <w:proofErr w:type="spellStart"/>
            <w:r>
              <w:rPr>
                <w:lang w:val="en-GB"/>
              </w:rPr>
              <w:t>joblib</w:t>
            </w:r>
            <w:proofErr w:type="spellEnd"/>
          </w:p>
        </w:tc>
      </w:tr>
      <w:tr w:rsidR="00BD6C62" w14:paraId="6E3CF533" w14:textId="77777777" w:rsidTr="00E042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3FD43088" w14:textId="34473192" w:rsidR="00BD6C62" w:rsidRPr="00E32930" w:rsidRDefault="00E04240" w:rsidP="00BD6C62">
            <w:pPr>
              <w:rPr>
                <w:b w:val="0"/>
                <w:bCs w:val="0"/>
                <w:lang w:val="en-GB"/>
              </w:rPr>
            </w:pPr>
            <w:r w:rsidRPr="00E32930">
              <w:rPr>
                <w:b w:val="0"/>
                <w:bCs w:val="0"/>
                <w:lang w:val="en-GB"/>
              </w:rPr>
              <w:lastRenderedPageBreak/>
              <w:t>DataProcessor</w:t>
            </w:r>
          </w:p>
        </w:tc>
        <w:tc>
          <w:tcPr>
            <w:tcW w:w="3005" w:type="dxa"/>
          </w:tcPr>
          <w:p w14:paraId="4A56AEC4" w14:textId="7A69226E" w:rsidR="00BD6C62" w:rsidRDefault="00E04240" w:rsidP="00BD6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data_processor.py </w:t>
            </w:r>
          </w:p>
        </w:tc>
        <w:tc>
          <w:tcPr>
            <w:tcW w:w="3005" w:type="dxa"/>
          </w:tcPr>
          <w:p w14:paraId="7A7B7B7A" w14:textId="2540F1DF" w:rsidR="00BD6C62" w:rsidRDefault="00EA6AB0" w:rsidP="00BD6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Splits</w:t>
            </w:r>
            <w:r w:rsidR="003B72AC">
              <w:rPr>
                <w:lang w:val="en-GB"/>
              </w:rPr>
              <w:t xml:space="preserve"> the </w:t>
            </w:r>
            <w:r>
              <w:rPr>
                <w:lang w:val="en-GB"/>
              </w:rPr>
              <w:t>indexed data frame into train and test sets</w:t>
            </w:r>
          </w:p>
        </w:tc>
      </w:tr>
      <w:tr w:rsidR="00BD6C62" w14:paraId="1FD327B1" w14:textId="77777777" w:rsidTr="00E04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0C3DA28D" w14:textId="52BA97AF" w:rsidR="00BD6C62" w:rsidRPr="00E32930" w:rsidRDefault="00E04240" w:rsidP="00BD6C62">
            <w:pPr>
              <w:rPr>
                <w:b w:val="0"/>
                <w:bCs w:val="0"/>
                <w:lang w:val="en-GB"/>
              </w:rPr>
            </w:pPr>
            <w:proofErr w:type="spellStart"/>
            <w:r w:rsidRPr="00E32930">
              <w:rPr>
                <w:b w:val="0"/>
                <w:bCs w:val="0"/>
                <w:lang w:val="en-GB"/>
              </w:rPr>
              <w:t>DatasetIndexer</w:t>
            </w:r>
            <w:proofErr w:type="spellEnd"/>
          </w:p>
        </w:tc>
        <w:tc>
          <w:tcPr>
            <w:tcW w:w="3005" w:type="dxa"/>
          </w:tcPr>
          <w:p w14:paraId="3391BA2A" w14:textId="6B95A285" w:rsidR="00BD6C62" w:rsidRDefault="00E32930" w:rsidP="00BD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d</w:t>
            </w:r>
            <w:r w:rsidR="00E04240">
              <w:rPr>
                <w:lang w:val="en-GB"/>
              </w:rPr>
              <w:t>ataset_indexer.py</w:t>
            </w:r>
          </w:p>
        </w:tc>
        <w:tc>
          <w:tcPr>
            <w:tcW w:w="3005" w:type="dxa"/>
          </w:tcPr>
          <w:p w14:paraId="789FA6E9" w14:textId="3ADD10EF" w:rsidR="00BD6C62" w:rsidRDefault="00EA6AB0" w:rsidP="00BD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Scans directory for image files with the suffixes defined in config</w:t>
            </w:r>
          </w:p>
        </w:tc>
      </w:tr>
      <w:tr w:rsidR="00BD6C62" w14:paraId="17F6CD74" w14:textId="77777777" w:rsidTr="00E042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0FFD16C5" w14:textId="39E62B8B" w:rsidR="00BD6C62" w:rsidRPr="00E32930" w:rsidRDefault="00E04240" w:rsidP="00BD6C62">
            <w:pPr>
              <w:rPr>
                <w:b w:val="0"/>
                <w:bCs w:val="0"/>
                <w:lang w:val="en-GB"/>
              </w:rPr>
            </w:pPr>
            <w:proofErr w:type="spellStart"/>
            <w:r w:rsidRPr="00E32930">
              <w:rPr>
                <w:b w:val="0"/>
                <w:bCs w:val="0"/>
                <w:lang w:val="en-GB"/>
              </w:rPr>
              <w:t>EDAService</w:t>
            </w:r>
            <w:proofErr w:type="spellEnd"/>
          </w:p>
        </w:tc>
        <w:tc>
          <w:tcPr>
            <w:tcW w:w="3005" w:type="dxa"/>
          </w:tcPr>
          <w:p w14:paraId="7B5F3F5B" w14:textId="753F437D" w:rsidR="00BD6C62" w:rsidRDefault="00E32930" w:rsidP="00BD6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e</w:t>
            </w:r>
            <w:r w:rsidR="00E04240">
              <w:rPr>
                <w:lang w:val="en-GB"/>
              </w:rPr>
              <w:t>da_service.py</w:t>
            </w:r>
          </w:p>
        </w:tc>
        <w:tc>
          <w:tcPr>
            <w:tcW w:w="3005" w:type="dxa"/>
          </w:tcPr>
          <w:p w14:paraId="100E8451" w14:textId="2996FD9F" w:rsidR="00BD6C62" w:rsidRDefault="00EA6AB0" w:rsidP="00BD6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Generates and saves a distribution chart, image size histogram and a 3x3 sample grid </w:t>
            </w:r>
          </w:p>
        </w:tc>
      </w:tr>
      <w:tr w:rsidR="00BD6C62" w14:paraId="6B01EA1B" w14:textId="77777777" w:rsidTr="00E04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563260B4" w14:textId="42D8EFC7" w:rsidR="00BD6C62" w:rsidRPr="00E32930" w:rsidRDefault="00E04240" w:rsidP="00BD6C62">
            <w:pPr>
              <w:rPr>
                <w:b w:val="0"/>
                <w:bCs w:val="0"/>
                <w:lang w:val="en-GB"/>
              </w:rPr>
            </w:pPr>
            <w:proofErr w:type="spellStart"/>
            <w:r w:rsidRPr="00E32930">
              <w:rPr>
                <w:b w:val="0"/>
                <w:bCs w:val="0"/>
                <w:lang w:val="en-GB"/>
              </w:rPr>
              <w:t>ImagePreprocessor</w:t>
            </w:r>
            <w:proofErr w:type="spellEnd"/>
          </w:p>
        </w:tc>
        <w:tc>
          <w:tcPr>
            <w:tcW w:w="3005" w:type="dxa"/>
          </w:tcPr>
          <w:p w14:paraId="65B4BD91" w14:textId="5DE70C15" w:rsidR="00BD6C62" w:rsidRDefault="00E04240" w:rsidP="00BD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image_preprocessor.py</w:t>
            </w:r>
          </w:p>
        </w:tc>
        <w:tc>
          <w:tcPr>
            <w:tcW w:w="3005" w:type="dxa"/>
          </w:tcPr>
          <w:p w14:paraId="61D95E42" w14:textId="2946ABBF" w:rsidR="00BD6C62" w:rsidRDefault="00EA6AB0" w:rsidP="00BD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Loads an image converts it to greyscale, resizes it to 128x128, then normalises into a NumPy array</w:t>
            </w:r>
          </w:p>
        </w:tc>
      </w:tr>
      <w:tr w:rsidR="00E04240" w14:paraId="2AEC1B1C" w14:textId="77777777" w:rsidTr="00E042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30311464" w14:textId="185E3AAF" w:rsidR="00E04240" w:rsidRPr="00E32930" w:rsidRDefault="00E04240" w:rsidP="00BD6C62">
            <w:pPr>
              <w:rPr>
                <w:b w:val="0"/>
                <w:bCs w:val="0"/>
                <w:lang w:val="en-GB"/>
              </w:rPr>
            </w:pPr>
            <w:proofErr w:type="spellStart"/>
            <w:r w:rsidRPr="00E32930">
              <w:rPr>
                <w:b w:val="0"/>
                <w:bCs w:val="0"/>
                <w:lang w:val="en-GB"/>
              </w:rPr>
              <w:t>KaggleHub</w:t>
            </w:r>
            <w:proofErr w:type="spellEnd"/>
          </w:p>
        </w:tc>
        <w:tc>
          <w:tcPr>
            <w:tcW w:w="3005" w:type="dxa"/>
          </w:tcPr>
          <w:p w14:paraId="65E82002" w14:textId="0CE3BA32" w:rsidR="00E04240" w:rsidRDefault="00E32930" w:rsidP="00BD6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k</w:t>
            </w:r>
            <w:r w:rsidR="00E04240">
              <w:rPr>
                <w:lang w:val="en-GB"/>
              </w:rPr>
              <w:t>aggle_hub.py</w:t>
            </w:r>
          </w:p>
        </w:tc>
        <w:tc>
          <w:tcPr>
            <w:tcW w:w="3005" w:type="dxa"/>
          </w:tcPr>
          <w:p w14:paraId="1520EB35" w14:textId="2BBBCF5F" w:rsidR="00E04240" w:rsidRDefault="00EA6AB0" w:rsidP="00BD6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Downloads the macroinvertebrate dataset from </w:t>
            </w:r>
            <w:r w:rsidR="00956892">
              <w:rPr>
                <w:lang w:val="en-GB"/>
              </w:rPr>
              <w:t>Kaggle hub</w:t>
            </w:r>
            <w:r>
              <w:rPr>
                <w:lang w:val="en-GB"/>
              </w:rPr>
              <w:t xml:space="preserve"> into the raw data directory</w:t>
            </w:r>
          </w:p>
        </w:tc>
      </w:tr>
      <w:tr w:rsidR="00E04240" w14:paraId="3DCCC5C3" w14:textId="77777777" w:rsidTr="00E04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3FB2CD54" w14:textId="4BCC0BBC" w:rsidR="00E04240" w:rsidRPr="00E32930" w:rsidRDefault="00E04240" w:rsidP="00BD6C62">
            <w:pPr>
              <w:rPr>
                <w:b w:val="0"/>
                <w:bCs w:val="0"/>
                <w:lang w:val="en-GB"/>
              </w:rPr>
            </w:pPr>
            <w:proofErr w:type="spellStart"/>
            <w:r w:rsidRPr="00E32930">
              <w:rPr>
                <w:b w:val="0"/>
                <w:bCs w:val="0"/>
                <w:lang w:val="en-GB"/>
              </w:rPr>
              <w:t>WorkflowService</w:t>
            </w:r>
            <w:proofErr w:type="spellEnd"/>
          </w:p>
        </w:tc>
        <w:tc>
          <w:tcPr>
            <w:tcW w:w="3005" w:type="dxa"/>
          </w:tcPr>
          <w:p w14:paraId="497BEDDA" w14:textId="6B493E8B" w:rsidR="00E04240" w:rsidRDefault="00E32930" w:rsidP="00BD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w</w:t>
            </w:r>
            <w:r w:rsidR="00E04240">
              <w:rPr>
                <w:lang w:val="en-GB"/>
              </w:rPr>
              <w:t>orkflow.py</w:t>
            </w:r>
          </w:p>
        </w:tc>
        <w:tc>
          <w:tcPr>
            <w:tcW w:w="3005" w:type="dxa"/>
          </w:tcPr>
          <w:p w14:paraId="326091F9" w14:textId="1D8CB0B5" w:rsidR="00E04240" w:rsidRDefault="00956892" w:rsidP="00BD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Coordinates the full pipeline (data loading, EDA and predictions)</w:t>
            </w:r>
          </w:p>
        </w:tc>
      </w:tr>
      <w:tr w:rsidR="00E04240" w14:paraId="051F6FE4" w14:textId="77777777" w:rsidTr="00E042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7A6E917C" w14:textId="3E031DE0" w:rsidR="00E04240" w:rsidRPr="00E32930" w:rsidRDefault="00E04240" w:rsidP="00BD6C62">
            <w:pPr>
              <w:rPr>
                <w:b w:val="0"/>
                <w:bCs w:val="0"/>
                <w:lang w:val="en-GB"/>
              </w:rPr>
            </w:pPr>
            <w:r w:rsidRPr="00E32930">
              <w:rPr>
                <w:b w:val="0"/>
                <w:bCs w:val="0"/>
                <w:lang w:val="en-GB"/>
              </w:rPr>
              <w:t>Config</w:t>
            </w:r>
          </w:p>
        </w:tc>
        <w:tc>
          <w:tcPr>
            <w:tcW w:w="3005" w:type="dxa"/>
          </w:tcPr>
          <w:p w14:paraId="7ED0488A" w14:textId="47D9A58F" w:rsidR="00E04240" w:rsidRDefault="00E04240" w:rsidP="00BD6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config.py</w:t>
            </w:r>
          </w:p>
        </w:tc>
        <w:tc>
          <w:tcPr>
            <w:tcW w:w="3005" w:type="dxa"/>
          </w:tcPr>
          <w:p w14:paraId="177BD823" w14:textId="181E2343" w:rsidR="00E04240" w:rsidRDefault="00EA6AB0" w:rsidP="00BD6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Defines all project directory paths, supported image files, </w:t>
            </w:r>
            <w:r w:rsidR="00956892">
              <w:rPr>
                <w:lang w:val="en-GB"/>
              </w:rPr>
              <w:t xml:space="preserve">and </w:t>
            </w:r>
            <w:r>
              <w:rPr>
                <w:lang w:val="en-GB"/>
              </w:rPr>
              <w:t xml:space="preserve">constants </w:t>
            </w:r>
            <w:r w:rsidR="00956892">
              <w:rPr>
                <w:lang w:val="en-GB"/>
              </w:rPr>
              <w:t>(image size)</w:t>
            </w:r>
          </w:p>
        </w:tc>
      </w:tr>
      <w:tr w:rsidR="00E04240" w14:paraId="65DED8A2" w14:textId="77777777" w:rsidTr="00E04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5BBBB3A8" w14:textId="255B7C6F" w:rsidR="00E04240" w:rsidRPr="00E32930" w:rsidRDefault="00E04240" w:rsidP="00BD6C62">
            <w:pPr>
              <w:rPr>
                <w:b w:val="0"/>
                <w:bCs w:val="0"/>
                <w:lang w:val="en-GB"/>
              </w:rPr>
            </w:pPr>
            <w:proofErr w:type="spellStart"/>
            <w:r w:rsidRPr="00E32930">
              <w:rPr>
                <w:b w:val="0"/>
                <w:bCs w:val="0"/>
                <w:lang w:val="en-GB"/>
              </w:rPr>
              <w:t>ConsoleApp</w:t>
            </w:r>
            <w:proofErr w:type="spellEnd"/>
          </w:p>
        </w:tc>
        <w:tc>
          <w:tcPr>
            <w:tcW w:w="3005" w:type="dxa"/>
          </w:tcPr>
          <w:p w14:paraId="4AE8094D" w14:textId="4C50A359" w:rsidR="00E04240" w:rsidRDefault="00E04240" w:rsidP="00BD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console_app.py</w:t>
            </w:r>
          </w:p>
        </w:tc>
        <w:tc>
          <w:tcPr>
            <w:tcW w:w="3005" w:type="dxa"/>
          </w:tcPr>
          <w:p w14:paraId="42B99D93" w14:textId="7100701D" w:rsidR="00E04240" w:rsidRDefault="00956892" w:rsidP="00BD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The terminal menu that the user can interact with, running modules of the main pipeline manually</w:t>
            </w:r>
          </w:p>
        </w:tc>
      </w:tr>
      <w:tr w:rsidR="00E04240" w14:paraId="0858A0A0" w14:textId="77777777" w:rsidTr="00E042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37046617" w14:textId="3199BD87" w:rsidR="00E04240" w:rsidRPr="00E32930" w:rsidRDefault="00E04240" w:rsidP="00BD6C62">
            <w:pPr>
              <w:rPr>
                <w:b w:val="0"/>
                <w:bCs w:val="0"/>
                <w:lang w:val="en-GB"/>
              </w:rPr>
            </w:pPr>
            <w:r w:rsidRPr="00E32930">
              <w:rPr>
                <w:b w:val="0"/>
                <w:bCs w:val="0"/>
                <w:lang w:val="en-GB"/>
              </w:rPr>
              <w:t>main</w:t>
            </w:r>
          </w:p>
        </w:tc>
        <w:tc>
          <w:tcPr>
            <w:tcW w:w="3005" w:type="dxa"/>
          </w:tcPr>
          <w:p w14:paraId="3ECD4969" w14:textId="6944D988" w:rsidR="00E04240" w:rsidRDefault="00E32930" w:rsidP="00BD6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m</w:t>
            </w:r>
            <w:r w:rsidR="00E04240">
              <w:rPr>
                <w:lang w:val="en-GB"/>
              </w:rPr>
              <w:t>ain.py</w:t>
            </w:r>
          </w:p>
        </w:tc>
        <w:tc>
          <w:tcPr>
            <w:tcW w:w="3005" w:type="dxa"/>
          </w:tcPr>
          <w:p w14:paraId="64861ECE" w14:textId="375A968A" w:rsidR="00E04240" w:rsidRDefault="00956892" w:rsidP="00BD6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Contains the non-interactive, automatic full pipeline running mode</w:t>
            </w:r>
          </w:p>
        </w:tc>
      </w:tr>
      <w:tr w:rsidR="00E04240" w14:paraId="1C49B594" w14:textId="77777777" w:rsidTr="00E04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4D0470C6" w14:textId="13512EF4" w:rsidR="00E04240" w:rsidRPr="00E32930" w:rsidRDefault="00E04240" w:rsidP="00BD6C62">
            <w:pPr>
              <w:rPr>
                <w:b w:val="0"/>
                <w:bCs w:val="0"/>
              </w:rPr>
            </w:pPr>
            <w:proofErr w:type="spellStart"/>
            <w:r w:rsidRPr="00E32930">
              <w:rPr>
                <w:b w:val="0"/>
                <w:bCs w:val="0"/>
              </w:rPr>
              <w:t>predict_test_images</w:t>
            </w:r>
            <w:proofErr w:type="spellEnd"/>
          </w:p>
        </w:tc>
        <w:tc>
          <w:tcPr>
            <w:tcW w:w="3005" w:type="dxa"/>
          </w:tcPr>
          <w:p w14:paraId="3E672D87" w14:textId="4B754149" w:rsidR="00E04240" w:rsidRDefault="00E32930" w:rsidP="00BD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t</w:t>
            </w:r>
            <w:r w:rsidR="00E04240">
              <w:rPr>
                <w:lang w:val="en-GB"/>
              </w:rPr>
              <w:t>est_predictions.py</w:t>
            </w:r>
          </w:p>
        </w:tc>
        <w:tc>
          <w:tcPr>
            <w:tcW w:w="3005" w:type="dxa"/>
          </w:tcPr>
          <w:p w14:paraId="174A6678" w14:textId="455F9869" w:rsidR="00E04240" w:rsidRDefault="00956892" w:rsidP="00BD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Standalone script that loads the trained model and runs batch predictions on all the images in the </w:t>
            </w:r>
            <w:proofErr w:type="spellStart"/>
            <w:r>
              <w:rPr>
                <w:lang w:val="en-GB"/>
              </w:rPr>
              <w:t>test_data</w:t>
            </w:r>
            <w:proofErr w:type="spellEnd"/>
            <w:r>
              <w:rPr>
                <w:lang w:val="en-GB"/>
              </w:rPr>
              <w:t xml:space="preserve"> directory, printing the4 predicted macroinvertebrate and confidence score of each image</w:t>
            </w:r>
          </w:p>
        </w:tc>
      </w:tr>
    </w:tbl>
    <w:p w14:paraId="6837DFD5" w14:textId="77777777" w:rsidR="00BD6C62" w:rsidRPr="00BD6C62" w:rsidRDefault="00BD6C62" w:rsidP="00BD6C62">
      <w:pPr>
        <w:rPr>
          <w:lang w:val="en-GB"/>
        </w:rPr>
      </w:pPr>
    </w:p>
    <w:p w14:paraId="71ED2957" w14:textId="4586722E" w:rsidR="00BD6C62" w:rsidRDefault="00BD6C62" w:rsidP="00BD6C62">
      <w:pPr>
        <w:pStyle w:val="Heading2"/>
        <w:rPr>
          <w:lang w:val="en-GB"/>
        </w:rPr>
      </w:pPr>
      <w:r>
        <w:rPr>
          <w:lang w:val="en-GB"/>
        </w:rPr>
        <w:t>Tools and libraries used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32930" w14:paraId="24D9235F" w14:textId="77777777" w:rsidTr="00E32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shd w:val="clear" w:color="auto" w:fill="215E99" w:themeFill="text2" w:themeFillTint="BF"/>
          </w:tcPr>
          <w:p w14:paraId="655C5080" w14:textId="31EC4719" w:rsidR="00E32930" w:rsidRPr="00E32930" w:rsidRDefault="00E32930" w:rsidP="00BD6C62">
            <w:pPr>
              <w:rPr>
                <w:color w:val="FFFFFF" w:themeColor="background1"/>
                <w:lang w:val="en-GB"/>
              </w:rPr>
            </w:pPr>
            <w:r w:rsidRPr="00E32930">
              <w:rPr>
                <w:color w:val="FFFFFF" w:themeColor="background1"/>
                <w:lang w:val="en-GB"/>
              </w:rPr>
              <w:t xml:space="preserve">Library/tool  </w:t>
            </w:r>
          </w:p>
        </w:tc>
        <w:tc>
          <w:tcPr>
            <w:tcW w:w="4508" w:type="dxa"/>
            <w:shd w:val="clear" w:color="auto" w:fill="215E99" w:themeFill="text2" w:themeFillTint="BF"/>
          </w:tcPr>
          <w:p w14:paraId="2189218F" w14:textId="72E7500E" w:rsidR="00E32930" w:rsidRPr="00E32930" w:rsidRDefault="00E32930" w:rsidP="00BD6C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GB"/>
              </w:rPr>
            </w:pPr>
            <w:r w:rsidRPr="00E32930">
              <w:rPr>
                <w:color w:val="FFFFFF" w:themeColor="background1"/>
                <w:lang w:val="en-GB"/>
              </w:rPr>
              <w:t xml:space="preserve">Purpose </w:t>
            </w:r>
          </w:p>
        </w:tc>
      </w:tr>
      <w:tr w:rsidR="00BD6C62" w14:paraId="20E22A8D" w14:textId="77777777" w:rsidTr="00E3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C41EA9A" w14:textId="3279F9E8" w:rsidR="00BD6C62" w:rsidRPr="00E32930" w:rsidRDefault="00E32930" w:rsidP="00BD6C62">
            <w:pPr>
              <w:rPr>
                <w:b w:val="0"/>
                <w:bCs w:val="0"/>
                <w:lang w:val="en-GB"/>
              </w:rPr>
            </w:pPr>
            <w:proofErr w:type="spellStart"/>
            <w:r w:rsidRPr="00E32930">
              <w:rPr>
                <w:b w:val="0"/>
                <w:bCs w:val="0"/>
                <w:lang w:val="en-GB"/>
              </w:rPr>
              <w:t>Kagglehub</w:t>
            </w:r>
            <w:proofErr w:type="spellEnd"/>
          </w:p>
        </w:tc>
        <w:tc>
          <w:tcPr>
            <w:tcW w:w="4508" w:type="dxa"/>
          </w:tcPr>
          <w:p w14:paraId="07D210FB" w14:textId="48EED002" w:rsidR="00BD6C62" w:rsidRDefault="00C5253B" w:rsidP="00BD6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Download of Kaggle hub datasets</w:t>
            </w:r>
          </w:p>
        </w:tc>
      </w:tr>
      <w:tr w:rsidR="00E32930" w14:paraId="45A9AC16" w14:textId="77777777" w:rsidTr="00E329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197BDB7" w14:textId="1C8D92FB" w:rsidR="00E32930" w:rsidRPr="00E32930" w:rsidRDefault="00E32930" w:rsidP="00BD6C62">
            <w:pPr>
              <w:rPr>
                <w:b w:val="0"/>
                <w:bCs w:val="0"/>
                <w:lang w:val="en-GB"/>
              </w:rPr>
            </w:pPr>
            <w:proofErr w:type="spellStart"/>
            <w:r w:rsidRPr="00E32930">
              <w:rPr>
                <w:b w:val="0"/>
                <w:bCs w:val="0"/>
                <w:lang w:val="en-GB"/>
              </w:rPr>
              <w:lastRenderedPageBreak/>
              <w:t>Opencv</w:t>
            </w:r>
            <w:proofErr w:type="spellEnd"/>
            <w:r w:rsidRPr="00E32930">
              <w:rPr>
                <w:b w:val="0"/>
                <w:bCs w:val="0"/>
                <w:lang w:val="en-GB"/>
              </w:rPr>
              <w:t>-python</w:t>
            </w:r>
          </w:p>
        </w:tc>
        <w:tc>
          <w:tcPr>
            <w:tcW w:w="4508" w:type="dxa"/>
          </w:tcPr>
          <w:p w14:paraId="0555BFBF" w14:textId="3B9DA383" w:rsidR="00E32930" w:rsidRDefault="00C5253B" w:rsidP="00BD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Image loading and manipulation</w:t>
            </w:r>
          </w:p>
        </w:tc>
      </w:tr>
      <w:tr w:rsidR="00E32930" w14:paraId="12FFD3BF" w14:textId="77777777" w:rsidTr="00E3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7C66837" w14:textId="4A435C40" w:rsidR="00E32930" w:rsidRPr="00E32930" w:rsidRDefault="00E32930" w:rsidP="00BD6C62">
            <w:pPr>
              <w:rPr>
                <w:b w:val="0"/>
                <w:bCs w:val="0"/>
                <w:lang w:val="en-GB"/>
              </w:rPr>
            </w:pPr>
            <w:r w:rsidRPr="00E32930">
              <w:rPr>
                <w:b w:val="0"/>
                <w:bCs w:val="0"/>
                <w:lang w:val="en-GB"/>
              </w:rPr>
              <w:t>Pandas</w:t>
            </w:r>
          </w:p>
        </w:tc>
        <w:tc>
          <w:tcPr>
            <w:tcW w:w="4508" w:type="dxa"/>
          </w:tcPr>
          <w:p w14:paraId="7198EE6E" w14:textId="2FD8F356" w:rsidR="00E32930" w:rsidRDefault="00C5253B" w:rsidP="00BD6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Dataset management</w:t>
            </w:r>
          </w:p>
        </w:tc>
      </w:tr>
      <w:tr w:rsidR="00E32930" w14:paraId="5B733764" w14:textId="77777777" w:rsidTr="00E329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3338024" w14:textId="14875D80" w:rsidR="00E32930" w:rsidRPr="00E32930" w:rsidRDefault="00E32930" w:rsidP="00BD6C62">
            <w:pPr>
              <w:rPr>
                <w:b w:val="0"/>
                <w:bCs w:val="0"/>
                <w:lang w:val="en-GB"/>
              </w:rPr>
            </w:pPr>
            <w:proofErr w:type="spellStart"/>
            <w:r w:rsidRPr="00E32930">
              <w:rPr>
                <w:b w:val="0"/>
                <w:bCs w:val="0"/>
                <w:lang w:val="en-GB"/>
              </w:rPr>
              <w:t>Numpy</w:t>
            </w:r>
            <w:proofErr w:type="spellEnd"/>
          </w:p>
        </w:tc>
        <w:tc>
          <w:tcPr>
            <w:tcW w:w="4508" w:type="dxa"/>
          </w:tcPr>
          <w:p w14:paraId="59C7A78A" w14:textId="39A682DB" w:rsidR="00E32930" w:rsidRDefault="00C5253B" w:rsidP="00BD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Array operations and matrix construction</w:t>
            </w:r>
          </w:p>
        </w:tc>
      </w:tr>
      <w:tr w:rsidR="00E32930" w14:paraId="0E3BE939" w14:textId="77777777" w:rsidTr="00E3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F07D17B" w14:textId="3AA1E4DE" w:rsidR="00E32930" w:rsidRPr="00E32930" w:rsidRDefault="00E32930" w:rsidP="00BD6C62">
            <w:pPr>
              <w:rPr>
                <w:b w:val="0"/>
                <w:bCs w:val="0"/>
                <w:lang w:val="en-GB"/>
              </w:rPr>
            </w:pPr>
            <w:r w:rsidRPr="00E32930">
              <w:rPr>
                <w:b w:val="0"/>
                <w:bCs w:val="0"/>
                <w:lang w:val="en-GB"/>
              </w:rPr>
              <w:t>Scikit-learn</w:t>
            </w:r>
          </w:p>
        </w:tc>
        <w:tc>
          <w:tcPr>
            <w:tcW w:w="4508" w:type="dxa"/>
          </w:tcPr>
          <w:p w14:paraId="69FC46FB" w14:textId="67C8F3F7" w:rsidR="00E32930" w:rsidRDefault="00C5253B" w:rsidP="00BD6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Random forest classifier</w:t>
            </w:r>
            <w:r w:rsidR="002657B5">
              <w:rPr>
                <w:lang w:val="en-GB"/>
              </w:rPr>
              <w:t>, accuracy score, confusion matrix and data splitting</w:t>
            </w:r>
          </w:p>
        </w:tc>
      </w:tr>
      <w:tr w:rsidR="00E32930" w14:paraId="0E05621D" w14:textId="77777777" w:rsidTr="00E329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69495FE" w14:textId="0332FFE1" w:rsidR="00E32930" w:rsidRPr="00E32930" w:rsidRDefault="00E32930" w:rsidP="00BD6C62">
            <w:pPr>
              <w:rPr>
                <w:b w:val="0"/>
                <w:bCs w:val="0"/>
                <w:lang w:val="en-GB"/>
              </w:rPr>
            </w:pPr>
            <w:r w:rsidRPr="00E32930">
              <w:rPr>
                <w:b w:val="0"/>
                <w:bCs w:val="0"/>
                <w:lang w:val="en-GB"/>
              </w:rPr>
              <w:t>Matplotlib</w:t>
            </w:r>
          </w:p>
        </w:tc>
        <w:tc>
          <w:tcPr>
            <w:tcW w:w="4508" w:type="dxa"/>
          </w:tcPr>
          <w:p w14:paraId="0D4AEA26" w14:textId="310F935F" w:rsidR="00E32930" w:rsidRDefault="002657B5" w:rsidP="00BD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EDA charts</w:t>
            </w:r>
          </w:p>
        </w:tc>
      </w:tr>
      <w:tr w:rsidR="00E32930" w14:paraId="60D068BE" w14:textId="77777777" w:rsidTr="00E3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4E242D0" w14:textId="1D3E2CBC" w:rsidR="00E32930" w:rsidRPr="00E32930" w:rsidRDefault="00E32930" w:rsidP="00BD6C62">
            <w:pPr>
              <w:rPr>
                <w:b w:val="0"/>
                <w:bCs w:val="0"/>
                <w:lang w:val="en-GB"/>
              </w:rPr>
            </w:pPr>
            <w:r w:rsidRPr="00E32930">
              <w:rPr>
                <w:b w:val="0"/>
                <w:bCs w:val="0"/>
                <w:lang w:val="en-GB"/>
              </w:rPr>
              <w:t>Seaborn</w:t>
            </w:r>
          </w:p>
        </w:tc>
        <w:tc>
          <w:tcPr>
            <w:tcW w:w="4508" w:type="dxa"/>
          </w:tcPr>
          <w:p w14:paraId="3729FCB4" w14:textId="23BF66F6" w:rsidR="00E32930" w:rsidRDefault="002657B5" w:rsidP="00BD6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Data visualisations </w:t>
            </w:r>
          </w:p>
        </w:tc>
      </w:tr>
      <w:tr w:rsidR="00E32930" w14:paraId="11270943" w14:textId="77777777" w:rsidTr="00E329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828988E" w14:textId="703520C8" w:rsidR="00E32930" w:rsidRPr="00E32930" w:rsidRDefault="00E32930" w:rsidP="00BD6C62">
            <w:pPr>
              <w:rPr>
                <w:b w:val="0"/>
                <w:bCs w:val="0"/>
                <w:lang w:val="en-GB"/>
              </w:rPr>
            </w:pPr>
            <w:proofErr w:type="spellStart"/>
            <w:r w:rsidRPr="00E32930">
              <w:rPr>
                <w:b w:val="0"/>
                <w:bCs w:val="0"/>
                <w:lang w:val="en-GB"/>
              </w:rPr>
              <w:t>Joblib</w:t>
            </w:r>
            <w:proofErr w:type="spellEnd"/>
          </w:p>
        </w:tc>
        <w:tc>
          <w:tcPr>
            <w:tcW w:w="4508" w:type="dxa"/>
          </w:tcPr>
          <w:p w14:paraId="58716470" w14:textId="3D77E283" w:rsidR="00E32930" w:rsidRDefault="002657B5" w:rsidP="00BD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Saving and loading the trained model</w:t>
            </w:r>
          </w:p>
        </w:tc>
      </w:tr>
      <w:tr w:rsidR="00E32930" w14:paraId="4E2F2ED4" w14:textId="77777777" w:rsidTr="00E3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1873CF1" w14:textId="72906025" w:rsidR="00E32930" w:rsidRPr="00E32930" w:rsidRDefault="00E32930" w:rsidP="00BD6C62">
            <w:pPr>
              <w:rPr>
                <w:b w:val="0"/>
                <w:bCs w:val="0"/>
                <w:lang w:val="en-GB"/>
              </w:rPr>
            </w:pPr>
            <w:proofErr w:type="spellStart"/>
            <w:r w:rsidRPr="00E32930">
              <w:rPr>
                <w:b w:val="0"/>
                <w:bCs w:val="0"/>
                <w:lang w:val="en-GB"/>
              </w:rPr>
              <w:t>Pathlib</w:t>
            </w:r>
            <w:proofErr w:type="spellEnd"/>
          </w:p>
        </w:tc>
        <w:tc>
          <w:tcPr>
            <w:tcW w:w="4508" w:type="dxa"/>
          </w:tcPr>
          <w:p w14:paraId="7C39BDB1" w14:textId="732C86CD" w:rsidR="00E32930" w:rsidRDefault="002657B5" w:rsidP="00BD6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Directory and image path handling</w:t>
            </w:r>
          </w:p>
        </w:tc>
      </w:tr>
    </w:tbl>
    <w:p w14:paraId="39BAC18E" w14:textId="77777777" w:rsidR="00BD6C62" w:rsidRPr="00BD6C62" w:rsidRDefault="00BD6C62" w:rsidP="00BD6C62">
      <w:pPr>
        <w:rPr>
          <w:lang w:val="en-GB"/>
        </w:rPr>
      </w:pPr>
    </w:p>
    <w:p w14:paraId="45136837" w14:textId="3F184CAC" w:rsidR="00BD6C62" w:rsidRDefault="00BD6C62" w:rsidP="00BD6C62">
      <w:pPr>
        <w:pStyle w:val="Heading2"/>
        <w:rPr>
          <w:lang w:val="en-GB"/>
        </w:rPr>
      </w:pPr>
      <w:r>
        <w:rPr>
          <w:lang w:val="en-GB"/>
        </w:rPr>
        <w:t>Key features implemented</w:t>
      </w:r>
    </w:p>
    <w:p w14:paraId="1788F090" w14:textId="06B9703B" w:rsidR="00E212E5" w:rsidRDefault="00E212E5" w:rsidP="00E212E5">
      <w:pPr>
        <w:rPr>
          <w:lang w:val="en-GB"/>
        </w:rPr>
      </w:pPr>
      <w:r>
        <w:rPr>
          <w:lang w:val="en-GB"/>
        </w:rPr>
        <w:t>Key features of the system include:</w:t>
      </w:r>
    </w:p>
    <w:p w14:paraId="61358BEE" w14:textId="3C7201F2" w:rsidR="00E212E5" w:rsidRDefault="00E212E5" w:rsidP="00E212E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Automated Kaggle hub dataset download</w:t>
      </w:r>
    </w:p>
    <w:p w14:paraId="71469843" w14:textId="54C3BEE9" w:rsidR="00E212E5" w:rsidRDefault="00E212E5" w:rsidP="00E212E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Automated train/test dataset split</w:t>
      </w:r>
    </w:p>
    <w:p w14:paraId="66D539B7" w14:textId="7566A80E" w:rsidR="00E212E5" w:rsidRDefault="00E212E5" w:rsidP="00E212E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Configurable output directories</w:t>
      </w:r>
    </w:p>
    <w:p w14:paraId="7A0EE688" w14:textId="42F676D1" w:rsidR="00E212E5" w:rsidRDefault="00E212E5" w:rsidP="00E212E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EDA graph outputs</w:t>
      </w:r>
    </w:p>
    <w:p w14:paraId="1A6F3EEE" w14:textId="42715B25" w:rsidR="00E212E5" w:rsidRDefault="00E212E5" w:rsidP="00E212E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User inputted image prediction with confidence scores</w:t>
      </w:r>
    </w:p>
    <w:p w14:paraId="6C89391A" w14:textId="454C7AD2" w:rsidR="00E212E5" w:rsidRPr="00E212E5" w:rsidRDefault="00E212E5" w:rsidP="00E212E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Interactive console menu that can run modules individually according to user demands or automatic full pipeline running mode.</w:t>
      </w:r>
    </w:p>
    <w:p w14:paraId="04922BEA" w14:textId="29C94A10" w:rsidR="00BD6C62" w:rsidRDefault="00BD6C62" w:rsidP="00BD6C62">
      <w:pPr>
        <w:pStyle w:val="Heading2"/>
        <w:rPr>
          <w:lang w:val="en-GB"/>
        </w:rPr>
      </w:pPr>
      <w:r>
        <w:rPr>
          <w:lang w:val="en-GB"/>
        </w:rPr>
        <w:t>Screenshots or example outputs</w:t>
      </w:r>
    </w:p>
    <w:p w14:paraId="152BD87A" w14:textId="77777777" w:rsidR="001B6935" w:rsidRDefault="001B6935" w:rsidP="001B6935">
      <w:pPr>
        <w:keepNext/>
      </w:pPr>
      <w:r w:rsidRPr="001B6935">
        <w:rPr>
          <w:noProof/>
          <w:lang w:val="en-GB"/>
        </w:rPr>
        <w:drawing>
          <wp:inline distT="0" distB="0" distL="0" distR="0" wp14:anchorId="71FACB52" wp14:editId="693589FA">
            <wp:extent cx="5731510" cy="1208405"/>
            <wp:effectExtent l="0" t="0" r="2540" b="0"/>
            <wp:docPr id="4879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7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C010" w14:textId="09DF2BA2" w:rsidR="001B6935" w:rsidRDefault="001B6935" w:rsidP="001B6935">
      <w:pPr>
        <w:pStyle w:val="Caption"/>
        <w:rPr>
          <w:lang w:val="en-GB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– picture of the custom output directory options (main file being displayed: </w:t>
      </w:r>
      <w:r w:rsidR="009B5E02">
        <w:t>console_app</w:t>
      </w:r>
      <w:r>
        <w:t>.py)</w:t>
      </w:r>
    </w:p>
    <w:p w14:paraId="7187779C" w14:textId="77777777" w:rsidR="001B6935" w:rsidRDefault="001B6935" w:rsidP="001B6935">
      <w:pPr>
        <w:keepNext/>
      </w:pPr>
      <w:r w:rsidRPr="001B6935">
        <w:rPr>
          <w:noProof/>
          <w:lang w:val="en-GB"/>
        </w:rPr>
        <w:drawing>
          <wp:inline distT="0" distB="0" distL="0" distR="0" wp14:anchorId="26CE7426" wp14:editId="6566DD17">
            <wp:extent cx="5731510" cy="1484630"/>
            <wp:effectExtent l="0" t="0" r="2540" b="1270"/>
            <wp:docPr id="189301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10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8BE9" w14:textId="5031F646" w:rsidR="001B6935" w:rsidRDefault="001B6935" w:rsidP="001B693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- picture of the main menu terminal (main file being displayed: console_app.py)</w:t>
      </w:r>
    </w:p>
    <w:p w14:paraId="3737255A" w14:textId="77777777" w:rsidR="001B6935" w:rsidRDefault="001B6935" w:rsidP="001B6935">
      <w:pPr>
        <w:keepNext/>
      </w:pPr>
      <w:r w:rsidRPr="001B6935">
        <w:rPr>
          <w:noProof/>
        </w:rPr>
        <w:lastRenderedPageBreak/>
        <w:t xml:space="preserve"> </w:t>
      </w:r>
      <w:r w:rsidRPr="001B6935">
        <w:rPr>
          <w:noProof/>
          <w:lang w:val="en-GB"/>
        </w:rPr>
        <w:drawing>
          <wp:inline distT="0" distB="0" distL="0" distR="0" wp14:anchorId="1772A7EE" wp14:editId="00FD414D">
            <wp:extent cx="5731510" cy="3172460"/>
            <wp:effectExtent l="0" t="0" r="2540" b="8890"/>
            <wp:docPr id="88465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50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935F" w14:textId="0B1D9616" w:rsidR="001B6935" w:rsidRPr="001B6935" w:rsidRDefault="001B6935" w:rsidP="001B6935">
      <w:pPr>
        <w:pStyle w:val="Caption"/>
        <w:rPr>
          <w:lang w:val="en-GB"/>
        </w:rPr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– the finished state of the automatic full pipeline running mode (main file being displayed: main.py)</w:t>
      </w:r>
    </w:p>
    <w:p w14:paraId="34AE78FD" w14:textId="02F0962E" w:rsidR="00BD6C62" w:rsidRDefault="00BD6C62" w:rsidP="00BD6C62">
      <w:pPr>
        <w:pStyle w:val="Heading2"/>
        <w:rPr>
          <w:lang w:val="en-GB"/>
        </w:rPr>
      </w:pPr>
      <w:r>
        <w:rPr>
          <w:lang w:val="en-GB"/>
        </w:rPr>
        <w:t>Testing summary</w:t>
      </w:r>
    </w:p>
    <w:p w14:paraId="0216D0C1" w14:textId="5F475AC3" w:rsidR="00EE0A8F" w:rsidRDefault="00B70D97" w:rsidP="00EE0A8F">
      <w:pPr>
        <w:rPr>
          <w:lang w:val="en-GB"/>
        </w:rPr>
      </w:pPr>
      <w:r>
        <w:rPr>
          <w:lang w:val="en-GB"/>
        </w:rPr>
        <w:t xml:space="preserve">The testing was conducted </w:t>
      </w:r>
      <w:r w:rsidR="0047065E">
        <w:rPr>
          <w:lang w:val="en-GB"/>
        </w:rPr>
        <w:t>manual</w:t>
      </w:r>
      <w:r>
        <w:rPr>
          <w:lang w:val="en-GB"/>
        </w:rPr>
        <w:t xml:space="preserve"> </w:t>
      </w:r>
      <w:r w:rsidR="0047065E">
        <w:rPr>
          <w:lang w:val="en-GB"/>
        </w:rPr>
        <w:t>throughout</w:t>
      </w:r>
      <w:r>
        <w:rPr>
          <w:lang w:val="en-GB"/>
        </w:rPr>
        <w:t xml:space="preserve"> the development of </w:t>
      </w:r>
      <w:r w:rsidR="00676EED">
        <w:rPr>
          <w:lang w:val="en-GB"/>
        </w:rPr>
        <w:t>the project</w:t>
      </w:r>
      <w:r w:rsidR="0047065E">
        <w:rPr>
          <w:lang w:val="en-GB"/>
        </w:rPr>
        <w:t xml:space="preserve">. Here is a </w:t>
      </w:r>
      <w:r w:rsidR="00BE1D37">
        <w:rPr>
          <w:lang w:val="en-GB"/>
        </w:rPr>
        <w:t>list of th</w:t>
      </w:r>
      <w:r w:rsidR="00170F6F">
        <w:rPr>
          <w:lang w:val="en-GB"/>
        </w:rPr>
        <w:t>ings that were tested</w:t>
      </w:r>
      <w:r w:rsidR="00342D9D">
        <w:rPr>
          <w:lang w:val="en-GB"/>
        </w:rPr>
        <w:t>:</w:t>
      </w:r>
    </w:p>
    <w:p w14:paraId="51003824" w14:textId="5C8FB48F" w:rsidR="00D6028A" w:rsidRPr="00D6028A" w:rsidRDefault="00D6028A" w:rsidP="00D6028A">
      <w:pPr>
        <w:pStyle w:val="ListParagraph"/>
        <w:numPr>
          <w:ilvl w:val="0"/>
          <w:numId w:val="5"/>
        </w:numPr>
        <w:rPr>
          <w:lang w:val="en-GB"/>
        </w:rPr>
      </w:pPr>
      <w:proofErr w:type="spellStart"/>
      <w:r w:rsidRPr="00D6028A">
        <w:rPr>
          <w:lang w:val="en-GB"/>
        </w:rPr>
        <w:t>DatasetIndexer</w:t>
      </w:r>
      <w:proofErr w:type="spellEnd"/>
      <w:r w:rsidRPr="00D6028A">
        <w:rPr>
          <w:lang w:val="en-GB"/>
        </w:rPr>
        <w:t xml:space="preserve"> correctly skips unsupported file types and unreadable images</w:t>
      </w:r>
      <w:r>
        <w:rPr>
          <w:lang w:val="en-GB"/>
        </w:rPr>
        <w:t>.</w:t>
      </w:r>
    </w:p>
    <w:p w14:paraId="10768B3B" w14:textId="4366918F" w:rsidR="00D6028A" w:rsidRPr="00D6028A" w:rsidRDefault="00D6028A" w:rsidP="00D6028A">
      <w:pPr>
        <w:pStyle w:val="ListParagraph"/>
        <w:numPr>
          <w:ilvl w:val="0"/>
          <w:numId w:val="5"/>
        </w:numPr>
        <w:rPr>
          <w:lang w:val="en-GB"/>
        </w:rPr>
      </w:pPr>
      <w:proofErr w:type="spellStart"/>
      <w:r w:rsidRPr="00D6028A">
        <w:rPr>
          <w:lang w:val="en-GB"/>
        </w:rPr>
        <w:t>ImagePreprocessor</w:t>
      </w:r>
      <w:proofErr w:type="spellEnd"/>
      <w:r w:rsidRPr="00D6028A">
        <w:rPr>
          <w:lang w:val="en-GB"/>
        </w:rPr>
        <w:t xml:space="preserve"> raises a clear </w:t>
      </w:r>
      <w:proofErr w:type="spellStart"/>
      <w:r w:rsidRPr="00D6028A">
        <w:rPr>
          <w:lang w:val="en-GB"/>
        </w:rPr>
        <w:t>ValueError</w:t>
      </w:r>
      <w:proofErr w:type="spellEnd"/>
      <w:r w:rsidRPr="00D6028A">
        <w:rPr>
          <w:lang w:val="en-GB"/>
        </w:rPr>
        <w:t xml:space="preserve"> for missing/unreadable image paths.</w:t>
      </w:r>
    </w:p>
    <w:p w14:paraId="4DC90371" w14:textId="54AADACF" w:rsidR="00D6028A" w:rsidRPr="00D6028A" w:rsidRDefault="00D6028A" w:rsidP="00D6028A">
      <w:pPr>
        <w:pStyle w:val="ListParagraph"/>
        <w:numPr>
          <w:ilvl w:val="0"/>
          <w:numId w:val="5"/>
        </w:numPr>
        <w:rPr>
          <w:lang w:val="en-GB"/>
        </w:rPr>
      </w:pPr>
      <w:proofErr w:type="spellStart"/>
      <w:r w:rsidRPr="00D6028A">
        <w:rPr>
          <w:lang w:val="en-GB"/>
        </w:rPr>
        <w:t>WorkflowService</w:t>
      </w:r>
      <w:proofErr w:type="spellEnd"/>
      <w:r w:rsidRPr="00D6028A">
        <w:rPr>
          <w:lang w:val="en-GB"/>
        </w:rPr>
        <w:t xml:space="preserve"> correctly </w:t>
      </w:r>
      <w:r w:rsidR="00F94C03">
        <w:rPr>
          <w:lang w:val="en-GB"/>
        </w:rPr>
        <w:t>uses a default output directory when no custom path has been given</w:t>
      </w:r>
    </w:p>
    <w:p w14:paraId="3395E68F" w14:textId="7340D260" w:rsidR="00D6028A" w:rsidRPr="00D6028A" w:rsidRDefault="00D6028A" w:rsidP="00D6028A">
      <w:pPr>
        <w:pStyle w:val="ListParagraph"/>
        <w:numPr>
          <w:ilvl w:val="0"/>
          <w:numId w:val="5"/>
        </w:numPr>
        <w:rPr>
          <w:lang w:val="en-GB"/>
        </w:rPr>
      </w:pPr>
      <w:proofErr w:type="spellStart"/>
      <w:r w:rsidRPr="00D6028A">
        <w:rPr>
          <w:lang w:val="en-GB"/>
        </w:rPr>
        <w:t>ConsoleApp</w:t>
      </w:r>
      <w:proofErr w:type="spellEnd"/>
      <w:r w:rsidRPr="00D6028A">
        <w:rPr>
          <w:lang w:val="en-GB"/>
        </w:rPr>
        <w:t xml:space="preserve"> input validation rejects invalid menu choices, non-existent file paths, and invalid class names.</w:t>
      </w:r>
    </w:p>
    <w:p w14:paraId="18BAD3FE" w14:textId="63B4A455" w:rsidR="00D6028A" w:rsidRPr="00D6028A" w:rsidRDefault="009E0437" w:rsidP="00D6028A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The model</w:t>
      </w:r>
      <w:r w:rsidR="00D6028A" w:rsidRPr="00D6028A">
        <w:rPr>
          <w:lang w:val="en-GB"/>
        </w:rPr>
        <w:t xml:space="preserve"> produces consistent accuracy across runs</w:t>
      </w:r>
      <w:r>
        <w:rPr>
          <w:lang w:val="en-GB"/>
        </w:rPr>
        <w:t>.</w:t>
      </w:r>
      <w:r w:rsidR="00D6028A" w:rsidRPr="00D6028A">
        <w:rPr>
          <w:lang w:val="en-GB"/>
        </w:rPr>
        <w:t xml:space="preserve"> </w:t>
      </w:r>
    </w:p>
    <w:p w14:paraId="5D227B65" w14:textId="241138CF" w:rsidR="00342D9D" w:rsidRPr="00342D9D" w:rsidRDefault="00D6028A" w:rsidP="00D6028A">
      <w:pPr>
        <w:pStyle w:val="ListParagraph"/>
        <w:numPr>
          <w:ilvl w:val="0"/>
          <w:numId w:val="5"/>
        </w:numPr>
        <w:rPr>
          <w:lang w:val="en-GB"/>
        </w:rPr>
      </w:pPr>
      <w:r w:rsidRPr="00D6028A">
        <w:rPr>
          <w:lang w:val="en-GB"/>
        </w:rPr>
        <w:t>The full pipeline executes without errors on the packaged dataset and on a custom raw-data folder.</w:t>
      </w:r>
    </w:p>
    <w:p w14:paraId="2E8EC1D5" w14:textId="4F632883" w:rsidR="00BD6C62" w:rsidRDefault="00BD6C62" w:rsidP="00BD6C62">
      <w:pPr>
        <w:pStyle w:val="Heading2"/>
        <w:rPr>
          <w:lang w:val="en-GB"/>
        </w:rPr>
      </w:pPr>
      <w:r>
        <w:rPr>
          <w:lang w:val="en-GB"/>
        </w:rPr>
        <w:t>Acknowledgement of reused or adapted code</w:t>
      </w:r>
    </w:p>
    <w:p w14:paraId="6FE305F9" w14:textId="62A1218A" w:rsidR="00C5253B" w:rsidRDefault="00C5253B" w:rsidP="00C5253B">
      <w:pPr>
        <w:rPr>
          <w:lang w:val="en-GB"/>
        </w:rPr>
      </w:pPr>
      <w:r>
        <w:rPr>
          <w:lang w:val="en-GB"/>
        </w:rPr>
        <w:t>The following resources were used in the making of this project:</w:t>
      </w:r>
    </w:p>
    <w:p w14:paraId="265A5166" w14:textId="453CB2DD" w:rsidR="00C5253B" w:rsidRDefault="00C5253B" w:rsidP="00C5253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r>
        <w:t xml:space="preserve">scikit-learn documentation - </w:t>
      </w:r>
      <w:proofErr w:type="spellStart"/>
      <w:r>
        <w:t>RandomForestClassifier</w:t>
      </w:r>
      <w:proofErr w:type="spellEnd"/>
      <w:r>
        <w:t xml:space="preserve">, </w:t>
      </w:r>
      <w:proofErr w:type="spellStart"/>
      <w:r>
        <w:t>train_test_split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 usage patterns (https://scikit-learn.org).</w:t>
      </w:r>
    </w:p>
    <w:p w14:paraId="71F18853" w14:textId="34F0112A" w:rsidR="00C5253B" w:rsidRDefault="00C5253B" w:rsidP="00C5253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r>
        <w:t xml:space="preserve">Seaborn documentation - heatmap and </w:t>
      </w:r>
      <w:proofErr w:type="spellStart"/>
      <w:r>
        <w:t>countplot</w:t>
      </w:r>
      <w:proofErr w:type="spellEnd"/>
      <w:r>
        <w:t xml:space="preserve"> examples used as reference for EDA visualisations (https://seaborn.pydata.org).</w:t>
      </w:r>
    </w:p>
    <w:p w14:paraId="5A07C2ED" w14:textId="5B791ABC" w:rsidR="00C5253B" w:rsidRDefault="00C5253B" w:rsidP="00C5253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r>
        <w:t>OpenCV documentation - image reading, resizing, and colour conversion conventions (https://docs.opencv.org).</w:t>
      </w:r>
    </w:p>
    <w:p w14:paraId="7566D4D5" w14:textId="75E595EB" w:rsidR="00C5253B" w:rsidRDefault="00C5253B" w:rsidP="00C5253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proofErr w:type="spellStart"/>
      <w:r>
        <w:lastRenderedPageBreak/>
        <w:t>kagglehub</w:t>
      </w:r>
      <w:proofErr w:type="spellEnd"/>
      <w:r>
        <w:t xml:space="preserve"> library - </w:t>
      </w:r>
      <w:proofErr w:type="spellStart"/>
      <w:r>
        <w:t>dataset_download</w:t>
      </w:r>
      <w:proofErr w:type="spellEnd"/>
      <w:r>
        <w:t xml:space="preserve"> API usage as per the official </w:t>
      </w:r>
      <w:proofErr w:type="spellStart"/>
      <w:r>
        <w:t>kagglehub</w:t>
      </w:r>
      <w:proofErr w:type="spellEnd"/>
      <w:r>
        <w:t xml:space="preserve"> README.</w:t>
      </w:r>
    </w:p>
    <w:p w14:paraId="219DA080" w14:textId="1343CACD" w:rsidR="00C5253B" w:rsidRPr="00C5253B" w:rsidRDefault="00C5253B" w:rsidP="00C5253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r>
        <w:t>Tutor given code – code was used and modified from here (</w:t>
      </w:r>
      <w:r w:rsidRPr="00C5253B">
        <w:t>https://uclearn.canberra.edu.au/courses/19234/files/6783303?module_item_id=1654596</w:t>
      </w:r>
      <w:r>
        <w:t>)</w:t>
      </w:r>
    </w:p>
    <w:p w14:paraId="2A6E9A8C" w14:textId="372296FB" w:rsidR="00BD6C62" w:rsidRDefault="00BD6C62" w:rsidP="00BD6C62">
      <w:pPr>
        <w:pStyle w:val="Heading2"/>
        <w:rPr>
          <w:lang w:val="en-GB"/>
        </w:rPr>
      </w:pPr>
      <w:r>
        <w:rPr>
          <w:lang w:val="en-GB"/>
        </w:rPr>
        <w:t>Work division among group members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45"/>
        <w:gridCol w:w="1669"/>
        <w:gridCol w:w="5902"/>
      </w:tblGrid>
      <w:tr w:rsidR="002657B5" w14:paraId="2EC0D189" w14:textId="77777777" w:rsidTr="0E676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5" w:type="dxa"/>
            <w:shd w:val="clear" w:color="auto" w:fill="215E99" w:themeFill="text2" w:themeFillTint="BF"/>
          </w:tcPr>
          <w:p w14:paraId="28E9687D" w14:textId="7A8285B1" w:rsidR="002657B5" w:rsidRPr="00E32930" w:rsidRDefault="002657B5" w:rsidP="00BD6C62">
            <w:pPr>
              <w:rPr>
                <w:color w:val="FFFFFF" w:themeColor="background1"/>
                <w:lang w:val="en-GB"/>
              </w:rPr>
            </w:pPr>
            <w:r w:rsidRPr="00E32930">
              <w:rPr>
                <w:color w:val="FFFFFF" w:themeColor="background1"/>
                <w:lang w:val="en-GB"/>
              </w:rPr>
              <w:t xml:space="preserve">Member </w:t>
            </w:r>
          </w:p>
        </w:tc>
        <w:tc>
          <w:tcPr>
            <w:tcW w:w="1669" w:type="dxa"/>
            <w:shd w:val="clear" w:color="auto" w:fill="215E99" w:themeFill="text2" w:themeFillTint="BF"/>
          </w:tcPr>
          <w:p w14:paraId="543396D8" w14:textId="19181270" w:rsidR="002657B5" w:rsidRPr="00E32930" w:rsidRDefault="002657B5" w:rsidP="00BD6C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Student ID</w:t>
            </w:r>
          </w:p>
        </w:tc>
        <w:tc>
          <w:tcPr>
            <w:tcW w:w="5902" w:type="dxa"/>
            <w:shd w:val="clear" w:color="auto" w:fill="215E99" w:themeFill="text2" w:themeFillTint="BF"/>
          </w:tcPr>
          <w:p w14:paraId="1D5A5D7A" w14:textId="02C17F0C" w:rsidR="002657B5" w:rsidRPr="00E32930" w:rsidRDefault="002657B5" w:rsidP="00BD6C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GB"/>
              </w:rPr>
            </w:pPr>
            <w:r w:rsidRPr="00E32930">
              <w:rPr>
                <w:color w:val="FFFFFF" w:themeColor="background1"/>
                <w:lang w:val="en-GB"/>
              </w:rPr>
              <w:t xml:space="preserve">Responsibility </w:t>
            </w:r>
          </w:p>
        </w:tc>
      </w:tr>
      <w:tr w:rsidR="002657B5" w14:paraId="4C472366" w14:textId="77777777" w:rsidTr="0E676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5" w:type="dxa"/>
          </w:tcPr>
          <w:p w14:paraId="769733FC" w14:textId="3E6E5373" w:rsidR="002657B5" w:rsidRPr="00E32930" w:rsidRDefault="002657B5" w:rsidP="00BD6C62">
            <w:pPr>
              <w:rPr>
                <w:b w:val="0"/>
                <w:bCs w:val="0"/>
                <w:lang w:val="en-GB"/>
              </w:rPr>
            </w:pPr>
            <w:r w:rsidRPr="00E32930">
              <w:rPr>
                <w:b w:val="0"/>
                <w:bCs w:val="0"/>
                <w:lang w:val="en-GB"/>
              </w:rPr>
              <w:t xml:space="preserve">Niranjan </w:t>
            </w:r>
          </w:p>
        </w:tc>
        <w:tc>
          <w:tcPr>
            <w:tcW w:w="1669" w:type="dxa"/>
          </w:tcPr>
          <w:p w14:paraId="513F4D65" w14:textId="4B8CD2B5" w:rsidR="002657B5" w:rsidRDefault="004927A2" w:rsidP="00BD6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u3319942</w:t>
            </w:r>
          </w:p>
        </w:tc>
        <w:tc>
          <w:tcPr>
            <w:tcW w:w="5902" w:type="dxa"/>
          </w:tcPr>
          <w:p w14:paraId="21B23279" w14:textId="1B9A3EF9" w:rsidR="002657B5" w:rsidRDefault="695FE320" w:rsidP="00BD6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E676E5D">
              <w:rPr>
                <w:lang w:val="en-GB"/>
              </w:rPr>
              <w:t>Scaffolded the project together and put the tests and classes</w:t>
            </w:r>
          </w:p>
        </w:tc>
      </w:tr>
      <w:tr w:rsidR="002657B5" w14:paraId="684D55B6" w14:textId="77777777" w:rsidTr="0E676E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5" w:type="dxa"/>
          </w:tcPr>
          <w:p w14:paraId="3DBE82C6" w14:textId="17CB712D" w:rsidR="002657B5" w:rsidRPr="00E32930" w:rsidRDefault="002657B5" w:rsidP="00BD6C62">
            <w:pPr>
              <w:rPr>
                <w:b w:val="0"/>
                <w:bCs w:val="0"/>
                <w:lang w:val="en-GB"/>
              </w:rPr>
            </w:pPr>
            <w:r w:rsidRPr="00E32930">
              <w:rPr>
                <w:b w:val="0"/>
                <w:bCs w:val="0"/>
                <w:lang w:val="en-GB"/>
              </w:rPr>
              <w:t xml:space="preserve">Rohit </w:t>
            </w:r>
          </w:p>
        </w:tc>
        <w:tc>
          <w:tcPr>
            <w:tcW w:w="1669" w:type="dxa"/>
          </w:tcPr>
          <w:p w14:paraId="14AABACE" w14:textId="5FFCEAEB" w:rsidR="002657B5" w:rsidRDefault="002657B5" w:rsidP="00BD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u3321763</w:t>
            </w:r>
          </w:p>
        </w:tc>
        <w:tc>
          <w:tcPr>
            <w:tcW w:w="5902" w:type="dxa"/>
          </w:tcPr>
          <w:p w14:paraId="50ABC264" w14:textId="464FC139" w:rsidR="002657B5" w:rsidRDefault="7A3AC480" w:rsidP="00BD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E676E5D">
              <w:rPr>
                <w:lang w:val="en-GB"/>
              </w:rPr>
              <w:t>Worked on the Console app and its interaction with the project. Also worked on</w:t>
            </w:r>
            <w:r w:rsidR="00BB3C83">
              <w:rPr>
                <w:lang w:val="en-GB"/>
              </w:rPr>
              <w:t xml:space="preserve"> this report.</w:t>
            </w:r>
          </w:p>
        </w:tc>
      </w:tr>
      <w:tr w:rsidR="002657B5" w14:paraId="7651254B" w14:textId="77777777" w:rsidTr="0E676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5" w:type="dxa"/>
          </w:tcPr>
          <w:p w14:paraId="19EDEC45" w14:textId="7160C4FF" w:rsidR="002657B5" w:rsidRPr="00E32930" w:rsidRDefault="002657B5" w:rsidP="00BD6C62">
            <w:pPr>
              <w:rPr>
                <w:b w:val="0"/>
                <w:bCs w:val="0"/>
                <w:lang w:val="en-GB"/>
              </w:rPr>
            </w:pPr>
            <w:r w:rsidRPr="00E32930">
              <w:rPr>
                <w:b w:val="0"/>
                <w:bCs w:val="0"/>
                <w:lang w:val="en-GB"/>
              </w:rPr>
              <w:t xml:space="preserve">Kian </w:t>
            </w:r>
          </w:p>
        </w:tc>
        <w:tc>
          <w:tcPr>
            <w:tcW w:w="1669" w:type="dxa"/>
          </w:tcPr>
          <w:p w14:paraId="0043FCB7" w14:textId="5A82CB1C" w:rsidR="002657B5" w:rsidRDefault="09699543" w:rsidP="00BD6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E676E5D">
              <w:rPr>
                <w:lang w:val="en-GB"/>
              </w:rPr>
              <w:t>u</w:t>
            </w:r>
            <w:r w:rsidR="004927A2" w:rsidRPr="0E676E5D">
              <w:rPr>
                <w:lang w:val="en-GB"/>
              </w:rPr>
              <w:t>3283545</w:t>
            </w:r>
          </w:p>
        </w:tc>
        <w:tc>
          <w:tcPr>
            <w:tcW w:w="5902" w:type="dxa"/>
          </w:tcPr>
          <w:p w14:paraId="578DCF28" w14:textId="01E23DE1" w:rsidR="002657B5" w:rsidRDefault="1193B7E0" w:rsidP="00BD6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E676E5D">
              <w:rPr>
                <w:lang w:val="en-GB"/>
              </w:rPr>
              <w:t>Prepared the Readme.md and helped with the presentation slides</w:t>
            </w:r>
          </w:p>
        </w:tc>
      </w:tr>
    </w:tbl>
    <w:p w14:paraId="2BEB7EF4" w14:textId="77777777" w:rsidR="00BD6C62" w:rsidRPr="00BD6C62" w:rsidRDefault="00BD6C62" w:rsidP="00BD6C62">
      <w:pPr>
        <w:rPr>
          <w:lang w:val="en-GB"/>
        </w:rPr>
      </w:pPr>
    </w:p>
    <w:sectPr w:rsidR="00BD6C62" w:rsidRPr="00BD6C62" w:rsidSect="00BD6C62">
      <w:headerReference w:type="default" r:id="rId13"/>
      <w:footerReference w:type="default" r:id="rId14"/>
      <w:pgSz w:w="11906" w:h="16838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01369" w14:textId="77777777" w:rsidR="0092178B" w:rsidRDefault="0092178B" w:rsidP="001150D0">
      <w:pPr>
        <w:spacing w:after="0" w:line="240" w:lineRule="auto"/>
      </w:pPr>
      <w:r>
        <w:separator/>
      </w:r>
    </w:p>
  </w:endnote>
  <w:endnote w:type="continuationSeparator" w:id="0">
    <w:p w14:paraId="3E18D0FB" w14:textId="77777777" w:rsidR="0092178B" w:rsidRDefault="0092178B" w:rsidP="00115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19298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CDF8860" w14:textId="45446458" w:rsidR="002657B5" w:rsidRDefault="002657B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02BAC06" w14:textId="77777777" w:rsidR="002657B5" w:rsidRDefault="002657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ADA52" w14:textId="77777777" w:rsidR="0092178B" w:rsidRDefault="0092178B" w:rsidP="001150D0">
      <w:pPr>
        <w:spacing w:after="0" w:line="240" w:lineRule="auto"/>
      </w:pPr>
      <w:r>
        <w:separator/>
      </w:r>
    </w:p>
  </w:footnote>
  <w:footnote w:type="continuationSeparator" w:id="0">
    <w:p w14:paraId="36F6A69E" w14:textId="77777777" w:rsidR="0092178B" w:rsidRDefault="0092178B" w:rsidP="001150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1C116" w14:textId="047DD9B5" w:rsidR="001150D0" w:rsidRPr="00BD6C62" w:rsidRDefault="00BD6C62">
    <w:pPr>
      <w:pStyle w:val="Header"/>
      <w:rPr>
        <w:color w:val="156082" w:themeColor="accent1"/>
        <w:sz w:val="16"/>
        <w:szCs w:val="16"/>
        <w:lang w:val="en-GB"/>
      </w:rPr>
    </w:pPr>
    <w:r w:rsidRPr="00BD6C62">
      <w:rPr>
        <w:b/>
        <w:bCs/>
        <w:lang w:val="en-GB"/>
      </w:rPr>
      <w:t>Macroinvertebrate Image Analysis System</w:t>
    </w:r>
    <w:r>
      <w:rPr>
        <w:lang w:val="en-GB"/>
      </w:rPr>
      <w:t xml:space="preserve"> | </w:t>
    </w:r>
    <w:r w:rsidRPr="00BD6C62">
      <w:rPr>
        <w:color w:val="156082" w:themeColor="accent1"/>
        <w:sz w:val="16"/>
        <w:szCs w:val="16"/>
        <w:lang w:val="en-GB"/>
      </w:rPr>
      <w:t>Software Technology 1 (4483)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012B"/>
    <w:multiLevelType w:val="hybridMultilevel"/>
    <w:tmpl w:val="4A18CC1C"/>
    <w:lvl w:ilvl="0" w:tplc="8C6CB45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F2455B"/>
    <w:multiLevelType w:val="hybridMultilevel"/>
    <w:tmpl w:val="D204686A"/>
    <w:lvl w:ilvl="0" w:tplc="1E2E0CC8">
      <w:start w:val="1"/>
      <w:numFmt w:val="bullet"/>
      <w:lvlText w:val="•"/>
      <w:lvlJc w:val="left"/>
      <w:pPr>
        <w:ind w:left="720" w:hanging="360"/>
      </w:pPr>
    </w:lvl>
    <w:lvl w:ilvl="1" w:tplc="D958ADC4">
      <w:numFmt w:val="decimal"/>
      <w:lvlText w:val=""/>
      <w:lvlJc w:val="left"/>
      <w:pPr>
        <w:ind w:left="0" w:firstLine="0"/>
      </w:pPr>
    </w:lvl>
    <w:lvl w:ilvl="2" w:tplc="CDDE7A1C">
      <w:numFmt w:val="decimal"/>
      <w:lvlText w:val=""/>
      <w:lvlJc w:val="left"/>
      <w:pPr>
        <w:ind w:left="0" w:firstLine="0"/>
      </w:pPr>
    </w:lvl>
    <w:lvl w:ilvl="3" w:tplc="F12A9B2C">
      <w:numFmt w:val="decimal"/>
      <w:lvlText w:val=""/>
      <w:lvlJc w:val="left"/>
      <w:pPr>
        <w:ind w:left="0" w:firstLine="0"/>
      </w:pPr>
    </w:lvl>
    <w:lvl w:ilvl="4" w:tplc="5E74F23C">
      <w:numFmt w:val="decimal"/>
      <w:lvlText w:val=""/>
      <w:lvlJc w:val="left"/>
      <w:pPr>
        <w:ind w:left="0" w:firstLine="0"/>
      </w:pPr>
    </w:lvl>
    <w:lvl w:ilvl="5" w:tplc="6DB65D9A">
      <w:numFmt w:val="decimal"/>
      <w:lvlText w:val=""/>
      <w:lvlJc w:val="left"/>
      <w:pPr>
        <w:ind w:left="0" w:firstLine="0"/>
      </w:pPr>
    </w:lvl>
    <w:lvl w:ilvl="6" w:tplc="5D340B0C">
      <w:numFmt w:val="decimal"/>
      <w:lvlText w:val=""/>
      <w:lvlJc w:val="left"/>
      <w:pPr>
        <w:ind w:left="0" w:firstLine="0"/>
      </w:pPr>
    </w:lvl>
    <w:lvl w:ilvl="7" w:tplc="44BA0230">
      <w:numFmt w:val="decimal"/>
      <w:lvlText w:val=""/>
      <w:lvlJc w:val="left"/>
      <w:pPr>
        <w:ind w:left="0" w:firstLine="0"/>
      </w:pPr>
    </w:lvl>
    <w:lvl w:ilvl="8" w:tplc="2CCE24D4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DA068DF"/>
    <w:multiLevelType w:val="hybridMultilevel"/>
    <w:tmpl w:val="DFFAFF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F01CEC"/>
    <w:multiLevelType w:val="hybridMultilevel"/>
    <w:tmpl w:val="8546315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0C7CAB"/>
    <w:multiLevelType w:val="hybridMultilevel"/>
    <w:tmpl w:val="4E2C6998"/>
    <w:lvl w:ilvl="0" w:tplc="617C370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11786">
    <w:abstractNumId w:val="2"/>
  </w:num>
  <w:num w:numId="2" w16cid:durableId="1367945747">
    <w:abstractNumId w:val="3"/>
  </w:num>
  <w:num w:numId="3" w16cid:durableId="374889856">
    <w:abstractNumId w:val="4"/>
  </w:num>
  <w:num w:numId="4" w16cid:durableId="828327701">
    <w:abstractNumId w:val="1"/>
  </w:num>
  <w:num w:numId="5" w16cid:durableId="1408914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0D0"/>
    <w:rsid w:val="00066C89"/>
    <w:rsid w:val="000C1F05"/>
    <w:rsid w:val="000E1EB5"/>
    <w:rsid w:val="0010295A"/>
    <w:rsid w:val="001128AA"/>
    <w:rsid w:val="001150D0"/>
    <w:rsid w:val="0011620D"/>
    <w:rsid w:val="00124A63"/>
    <w:rsid w:val="00170F6F"/>
    <w:rsid w:val="00187082"/>
    <w:rsid w:val="001A52A2"/>
    <w:rsid w:val="001B6935"/>
    <w:rsid w:val="001E5737"/>
    <w:rsid w:val="002261A8"/>
    <w:rsid w:val="002657B5"/>
    <w:rsid w:val="002C1C7B"/>
    <w:rsid w:val="002E09A8"/>
    <w:rsid w:val="00304FC5"/>
    <w:rsid w:val="00333091"/>
    <w:rsid w:val="00342D9D"/>
    <w:rsid w:val="003B72AC"/>
    <w:rsid w:val="00427403"/>
    <w:rsid w:val="0046698A"/>
    <w:rsid w:val="0047065E"/>
    <w:rsid w:val="004901AF"/>
    <w:rsid w:val="004927A2"/>
    <w:rsid w:val="004A0D7B"/>
    <w:rsid w:val="004B5413"/>
    <w:rsid w:val="005460D0"/>
    <w:rsid w:val="006207BB"/>
    <w:rsid w:val="00665D48"/>
    <w:rsid w:val="00676EED"/>
    <w:rsid w:val="006A73CD"/>
    <w:rsid w:val="006D37D4"/>
    <w:rsid w:val="007229FE"/>
    <w:rsid w:val="00783E09"/>
    <w:rsid w:val="00814144"/>
    <w:rsid w:val="008F6449"/>
    <w:rsid w:val="0092178B"/>
    <w:rsid w:val="00956892"/>
    <w:rsid w:val="009B5E02"/>
    <w:rsid w:val="009E0437"/>
    <w:rsid w:val="009E66A3"/>
    <w:rsid w:val="00B25AF5"/>
    <w:rsid w:val="00B70D97"/>
    <w:rsid w:val="00B9140F"/>
    <w:rsid w:val="00BA16CE"/>
    <w:rsid w:val="00BB3C83"/>
    <w:rsid w:val="00BD6C62"/>
    <w:rsid w:val="00BE1D37"/>
    <w:rsid w:val="00C0309D"/>
    <w:rsid w:val="00C04E0D"/>
    <w:rsid w:val="00C20F9B"/>
    <w:rsid w:val="00C44102"/>
    <w:rsid w:val="00C5253B"/>
    <w:rsid w:val="00CB2BED"/>
    <w:rsid w:val="00D6028A"/>
    <w:rsid w:val="00D73131"/>
    <w:rsid w:val="00E04240"/>
    <w:rsid w:val="00E212E5"/>
    <w:rsid w:val="00E32930"/>
    <w:rsid w:val="00E44AB0"/>
    <w:rsid w:val="00EA5E62"/>
    <w:rsid w:val="00EA6AB0"/>
    <w:rsid w:val="00EE0A8F"/>
    <w:rsid w:val="00EF3709"/>
    <w:rsid w:val="00F00671"/>
    <w:rsid w:val="00F94C03"/>
    <w:rsid w:val="09699543"/>
    <w:rsid w:val="0E676E5D"/>
    <w:rsid w:val="1193B7E0"/>
    <w:rsid w:val="3A287DF4"/>
    <w:rsid w:val="416DB726"/>
    <w:rsid w:val="67E82409"/>
    <w:rsid w:val="691D310C"/>
    <w:rsid w:val="695FE320"/>
    <w:rsid w:val="7A3AC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7CF335"/>
  <w15:chartTrackingRefBased/>
  <w15:docId w15:val="{031900E0-E969-4DC5-BA1D-2FEA22B75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5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0D0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15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0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5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0D0"/>
  </w:style>
  <w:style w:type="paragraph" w:styleId="Footer">
    <w:name w:val="footer"/>
    <w:basedOn w:val="Normal"/>
    <w:link w:val="FooterChar"/>
    <w:uiPriority w:val="99"/>
    <w:unhideWhenUsed/>
    <w:rsid w:val="00115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0D0"/>
  </w:style>
  <w:style w:type="table" w:styleId="TableGrid">
    <w:name w:val="Table Grid"/>
    <w:basedOn w:val="TableNormal"/>
    <w:uiPriority w:val="39"/>
    <w:rsid w:val="00BD6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0424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1B693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9E1C6B884884439909BF544685672D" ma:contentTypeVersion="5" ma:contentTypeDescription="Create a new document." ma:contentTypeScope="" ma:versionID="5ad843d06ac76e2be4627efdc1902db8">
  <xsd:schema xmlns:xsd="http://www.w3.org/2001/XMLSchema" xmlns:xs="http://www.w3.org/2001/XMLSchema" xmlns:p="http://schemas.microsoft.com/office/2006/metadata/properties" xmlns:ns3="87d02950-f040-4585-916a-78abcc3513b1" targetNamespace="http://schemas.microsoft.com/office/2006/metadata/properties" ma:root="true" ma:fieldsID="4ccbd6dade02052bb671867e5e0d54dc" ns3:_="">
    <xsd:import namespace="87d02950-f040-4585-916a-78abcc3513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d02950-f040-4585-916a-78abcc3513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d02950-f040-4585-916a-78abcc3513b1" xsi:nil="true"/>
  </documentManagement>
</p:properties>
</file>

<file path=customXml/itemProps1.xml><?xml version="1.0" encoding="utf-8"?>
<ds:datastoreItem xmlns:ds="http://schemas.openxmlformats.org/officeDocument/2006/customXml" ds:itemID="{2A2AE14E-FEC2-45D9-8882-F355947160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118F46-1833-4982-A666-ACFF8A61F7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d02950-f040-4585-916a-78abcc3513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D2897A-EF3C-41F3-826D-D72DCAC2E4EE}">
  <ds:schemaRefs>
    <ds:schemaRef ds:uri="http://schemas.microsoft.com/office/2006/metadata/properties"/>
    <ds:schemaRef ds:uri="http://schemas.microsoft.com/office/infopath/2007/PartnerControls"/>
    <ds:schemaRef ds:uri="87d02950-f040-4585-916a-78abcc3513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841</Words>
  <Characters>4798</Characters>
  <Application>Microsoft Office Word</Application>
  <DocSecurity>0</DocSecurity>
  <Lines>39</Lines>
  <Paragraphs>11</Paragraphs>
  <ScaleCrop>false</ScaleCrop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Rohit.Adhikaram</dc:creator>
  <cp:keywords/>
  <dc:description/>
  <cp:lastModifiedBy>Niranjan.Kattel</cp:lastModifiedBy>
  <cp:revision>2</cp:revision>
  <dcterms:created xsi:type="dcterms:W3CDTF">2026-05-17T12:54:00Z</dcterms:created>
  <dcterms:modified xsi:type="dcterms:W3CDTF">2026-05-17T12:54:00Z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0x010100109E1C6B884884439909BF544685672D</vt:lpwstr>
  </property>
</Properties>
</file>