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9205" w14:textId="77777777" w:rsidR="00653D03" w:rsidRPr="00653D03" w:rsidRDefault="00653D03" w:rsidP="00653D0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7"/>
          <w:szCs w:val="27"/>
          <w:lang w:eastAsia="en-IN" w:bidi="mr-IN"/>
        </w:rPr>
      </w:pPr>
      <w:r w:rsidRPr="00653D03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7"/>
          <w:szCs w:val="27"/>
          <w:lang w:eastAsia="en-IN" w:bidi="mr-IN"/>
        </w:rPr>
        <w:t>Data Collection and Pre</w:t>
      </w:r>
      <w:r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7"/>
          <w:szCs w:val="27"/>
          <w:lang w:eastAsia="en-IN" w:bidi="mr-IN"/>
        </w:rPr>
        <w:t>-</w:t>
      </w:r>
      <w:r w:rsidRPr="00653D03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7"/>
          <w:szCs w:val="27"/>
          <w:lang w:eastAsia="en-IN" w:bidi="mr-IN"/>
        </w:rPr>
        <w:t>processing Phase</w:t>
      </w:r>
    </w:p>
    <w:tbl>
      <w:tblPr>
        <w:tblW w:w="93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7469"/>
      </w:tblGrid>
      <w:tr w:rsidR="00653D03" w:rsidRPr="00653D03" w14:paraId="6B44A79A" w14:textId="77777777" w:rsidTr="00653D03">
        <w:trPr>
          <w:trHeight w:val="2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A9772" w14:textId="77777777" w:rsidR="00653D03" w:rsidRPr="00653D03" w:rsidRDefault="00653D03" w:rsidP="0065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20AAC8" w14:textId="77777777" w:rsidR="00653D03" w:rsidRPr="00653D03" w:rsidRDefault="00653D03" w:rsidP="0065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Details</w:t>
            </w:r>
          </w:p>
        </w:tc>
      </w:tr>
      <w:tr w:rsidR="00653D03" w:rsidRPr="00653D03" w14:paraId="243B1DA9" w14:textId="77777777" w:rsidTr="00653D03">
        <w:trPr>
          <w:trHeight w:val="235"/>
          <w:tblCellSpacing w:w="15" w:type="dxa"/>
        </w:trPr>
        <w:tc>
          <w:tcPr>
            <w:tcW w:w="0" w:type="auto"/>
            <w:vAlign w:val="center"/>
            <w:hideMark/>
          </w:tcPr>
          <w:p w14:paraId="43DE9CD5" w14:textId="77777777" w:rsidR="00653D03" w:rsidRPr="00653D03" w:rsidRDefault="00653D03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E3361C8" w14:textId="32FB7CD2" w:rsidR="00653D03" w:rsidRPr="00653D03" w:rsidRDefault="00653D03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19-Aug-2026 </w:t>
            </w:r>
          </w:p>
        </w:tc>
      </w:tr>
      <w:tr w:rsidR="00653D03" w:rsidRPr="00653D03" w14:paraId="5873F767" w14:textId="77777777" w:rsidTr="00653D03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14:paraId="0AED945F" w14:textId="77777777" w:rsidR="00653D03" w:rsidRPr="00653D03" w:rsidRDefault="00653D03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Team ID</w:t>
            </w:r>
          </w:p>
        </w:tc>
        <w:tc>
          <w:tcPr>
            <w:tcW w:w="0" w:type="auto"/>
            <w:vAlign w:val="center"/>
            <w:hideMark/>
          </w:tcPr>
          <w:p w14:paraId="5761A7EC" w14:textId="77777777" w:rsidR="00653D03" w:rsidRPr="00653D03" w:rsidRDefault="00653D03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Individual</w:t>
            </w:r>
          </w:p>
        </w:tc>
      </w:tr>
      <w:tr w:rsidR="00653D03" w:rsidRPr="00653D03" w14:paraId="517B98EA" w14:textId="77777777" w:rsidTr="00653D03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14:paraId="73E70F1E" w14:textId="77777777" w:rsidR="00653D03" w:rsidRPr="00653D03" w:rsidRDefault="00653D03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516F" w:rsidRPr="0088516F" w14:paraId="491CB3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060C8F" w14:textId="77777777" w:rsidR="0088516F" w:rsidRPr="0088516F" w:rsidRDefault="0088516F" w:rsidP="008851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14:paraId="6D1A333A" w14:textId="77777777" w:rsidR="0088516F" w:rsidRPr="0088516F" w:rsidRDefault="0088516F" w:rsidP="0088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70"/>
            </w:tblGrid>
            <w:tr w:rsidR="0088516F" w:rsidRPr="0088516F" w14:paraId="3777D2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2C319B" w14:textId="77777777" w:rsidR="0088516F" w:rsidRPr="0088516F" w:rsidRDefault="0088516F" w:rsidP="008851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</w:pPr>
                  <w:r w:rsidRPr="0088516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  <w:t>Food Delivery Analytics: Customer Behaviour &amp; Operational Insights</w:t>
                  </w:r>
                </w:p>
              </w:tc>
            </w:tr>
          </w:tbl>
          <w:p w14:paraId="023BF6E6" w14:textId="7CC3C914" w:rsidR="00653D03" w:rsidRPr="00653D03" w:rsidRDefault="00653D03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</w:tr>
      <w:tr w:rsidR="00653D03" w:rsidRPr="00653D03" w14:paraId="00E20C0B" w14:textId="77777777" w:rsidTr="00653D03">
        <w:trPr>
          <w:trHeight w:val="235"/>
          <w:tblCellSpacing w:w="15" w:type="dxa"/>
        </w:trPr>
        <w:tc>
          <w:tcPr>
            <w:tcW w:w="0" w:type="auto"/>
            <w:vAlign w:val="center"/>
            <w:hideMark/>
          </w:tcPr>
          <w:p w14:paraId="0DA62E2B" w14:textId="77777777" w:rsidR="00653D03" w:rsidRPr="00653D03" w:rsidRDefault="00653D03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3B45D3FB" w14:textId="77777777" w:rsidR="00653D03" w:rsidRPr="00653D03" w:rsidRDefault="00653D03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2 Marks</w:t>
            </w:r>
          </w:p>
        </w:tc>
      </w:tr>
    </w:tbl>
    <w:p w14:paraId="4B8252C9" w14:textId="77777777" w:rsidR="00154F62" w:rsidRDefault="00154F62" w:rsidP="00653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14:paraId="7AF4BCE3" w14:textId="6AD01353" w:rsidR="00653D03" w:rsidRDefault="00653D03" w:rsidP="00653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Data Collection Plan</w:t>
      </w:r>
    </w:p>
    <w:p w14:paraId="4AED7843" w14:textId="77777777" w:rsidR="00154F62" w:rsidRPr="00653D03" w:rsidRDefault="00154F62" w:rsidP="00653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tbl>
      <w:tblPr>
        <w:tblW w:w="96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7901"/>
      </w:tblGrid>
      <w:tr w:rsidR="00653D03" w:rsidRPr="00653D03" w14:paraId="71B6DEFD" w14:textId="77777777" w:rsidTr="00E90E93">
        <w:trPr>
          <w:trHeight w:val="5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F47D4" w14:textId="77777777" w:rsidR="00653D03" w:rsidRPr="00653D03" w:rsidRDefault="00653D03" w:rsidP="0065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1735CAA" w14:textId="77777777" w:rsidR="00653D03" w:rsidRPr="00653D03" w:rsidRDefault="00653D03" w:rsidP="0065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Description</w:t>
            </w:r>
          </w:p>
        </w:tc>
      </w:tr>
      <w:tr w:rsidR="00653D03" w:rsidRPr="00653D03" w14:paraId="2E007A33" w14:textId="77777777" w:rsidTr="00E90E93">
        <w:trPr>
          <w:trHeight w:val="1674"/>
          <w:tblCellSpacing w:w="15" w:type="dxa"/>
        </w:trPr>
        <w:tc>
          <w:tcPr>
            <w:tcW w:w="0" w:type="auto"/>
            <w:vAlign w:val="center"/>
            <w:hideMark/>
          </w:tcPr>
          <w:p w14:paraId="0F958C38" w14:textId="77777777" w:rsidR="00653D03" w:rsidRPr="00653D03" w:rsidRDefault="00653D03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Project Overview</w:t>
            </w:r>
          </w:p>
        </w:tc>
        <w:tc>
          <w:tcPr>
            <w:tcW w:w="0" w:type="auto"/>
            <w:vAlign w:val="center"/>
            <w:hideMark/>
          </w:tcPr>
          <w:p w14:paraId="77310101" w14:textId="1AB7270F" w:rsidR="00653D03" w:rsidRPr="00653D03" w:rsidRDefault="0088516F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8516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The project </w:t>
            </w:r>
            <w:proofErr w:type="spellStart"/>
            <w:r w:rsidRPr="0088516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analyzes</w:t>
            </w:r>
            <w:proofErr w:type="spellEnd"/>
            <w:r w:rsidRPr="0088516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food delivery data using Tableau to identify patterns in revenue, average order value, customer behaviour, repeat orders, customer mood, cuisine performance, restaurant types, delivery time, order volume, and weather-related operational factors.</w:t>
            </w:r>
          </w:p>
        </w:tc>
      </w:tr>
      <w:tr w:rsidR="00653D03" w:rsidRPr="00653D03" w14:paraId="1FC5BFDF" w14:textId="77777777" w:rsidTr="00E90E93">
        <w:trPr>
          <w:trHeight w:val="1698"/>
          <w:tblCellSpacing w:w="15" w:type="dxa"/>
        </w:trPr>
        <w:tc>
          <w:tcPr>
            <w:tcW w:w="0" w:type="auto"/>
            <w:vAlign w:val="center"/>
            <w:hideMark/>
          </w:tcPr>
          <w:p w14:paraId="635CD3A9" w14:textId="77777777" w:rsidR="00653D03" w:rsidRPr="00653D03" w:rsidRDefault="00653D03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Data Collection Plan</w:t>
            </w:r>
          </w:p>
        </w:tc>
        <w:tc>
          <w:tcPr>
            <w:tcW w:w="0" w:type="auto"/>
            <w:vAlign w:val="center"/>
            <w:hideMark/>
          </w:tcPr>
          <w:p w14:paraId="7B30F220" w14:textId="545BCAFF" w:rsidR="00653D03" w:rsidRPr="00653D03" w:rsidRDefault="0088516F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8516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The data is collected from the </w:t>
            </w:r>
            <w:r w:rsidRPr="00885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food delivery dataset provided for the project</w:t>
            </w:r>
            <w:r w:rsidRPr="0088516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. The dataset is examined for its structure, fields, data types, missing values, duplicates, and consistency. The required data is then prepared and connected to Tableau for analysis and visualization.</w:t>
            </w:r>
          </w:p>
        </w:tc>
      </w:tr>
      <w:tr w:rsidR="00653D03" w:rsidRPr="00653D03" w14:paraId="610BCDCD" w14:textId="77777777" w:rsidTr="00E90E93">
        <w:trPr>
          <w:trHeight w:val="2255"/>
          <w:tblCellSpacing w:w="15" w:type="dxa"/>
        </w:trPr>
        <w:tc>
          <w:tcPr>
            <w:tcW w:w="0" w:type="auto"/>
            <w:vAlign w:val="center"/>
            <w:hideMark/>
          </w:tcPr>
          <w:p w14:paraId="005E8670" w14:textId="77777777" w:rsidR="00653D03" w:rsidRPr="00653D03" w:rsidRDefault="00653D03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Raw Data Sources Identified</w:t>
            </w:r>
          </w:p>
        </w:tc>
        <w:tc>
          <w:tcPr>
            <w:tcW w:w="0" w:type="auto"/>
            <w:vAlign w:val="center"/>
            <w:hideMark/>
          </w:tcPr>
          <w:p w14:paraId="4558218C" w14:textId="7298B8ED" w:rsidR="00653D03" w:rsidRPr="00653D03" w:rsidRDefault="0088516F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8516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The primary source is the </w:t>
            </w:r>
            <w:r w:rsidRPr="00885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Food Delivery dataset provided for the project</w:t>
            </w:r>
            <w:r w:rsidRPr="0088516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. It contains the order, customer, restaurant, revenue, delivery, cuisine, mood, and weather-related information required for the analysis.</w:t>
            </w:r>
          </w:p>
        </w:tc>
      </w:tr>
      <w:tr w:rsidR="0088516F" w:rsidRPr="00653D03" w14:paraId="287532FA" w14:textId="77777777" w:rsidTr="00E90E93">
        <w:trPr>
          <w:trHeight w:val="2255"/>
          <w:tblCellSpacing w:w="15" w:type="dxa"/>
        </w:trPr>
        <w:tc>
          <w:tcPr>
            <w:tcW w:w="0" w:type="auto"/>
            <w:vAlign w:val="center"/>
          </w:tcPr>
          <w:p w14:paraId="57A533F4" w14:textId="69EA0565" w:rsidR="0088516F" w:rsidRPr="00653D03" w:rsidRDefault="0088516F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85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lastRenderedPageBreak/>
              <w:t>Data Preparation Objective</w:t>
            </w:r>
          </w:p>
        </w:tc>
        <w:tc>
          <w:tcPr>
            <w:tcW w:w="0" w:type="auto"/>
            <w:vAlign w:val="center"/>
          </w:tcPr>
          <w:p w14:paraId="77C700C3" w14:textId="13A2E1E8" w:rsidR="0088516F" w:rsidRPr="0088516F" w:rsidRDefault="0088516F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8516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ensure that the dataset is structured and suitable for Tableau analysis, with relevant fields correctly interpreted and data quality issues addressed before visualization.</w:t>
            </w:r>
          </w:p>
        </w:tc>
      </w:tr>
      <w:tr w:rsidR="0088516F" w:rsidRPr="00653D03" w14:paraId="4D11C674" w14:textId="77777777" w:rsidTr="00E90E93">
        <w:trPr>
          <w:trHeight w:val="2255"/>
          <w:tblCellSpacing w:w="15" w:type="dxa"/>
        </w:trPr>
        <w:tc>
          <w:tcPr>
            <w:tcW w:w="0" w:type="auto"/>
            <w:vAlign w:val="center"/>
          </w:tcPr>
          <w:p w14:paraId="460C02B7" w14:textId="02CBA714" w:rsidR="0088516F" w:rsidRPr="0088516F" w:rsidRDefault="0088516F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85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Analysis Readiness</w:t>
            </w:r>
          </w:p>
        </w:tc>
        <w:tc>
          <w:tcPr>
            <w:tcW w:w="0" w:type="auto"/>
            <w:vAlign w:val="center"/>
          </w:tcPr>
          <w:p w14:paraId="55D0F9F3" w14:textId="168F949E" w:rsidR="0088516F" w:rsidRPr="0088516F" w:rsidRDefault="0088516F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8516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The prepared dataset is used to create Tableau KPIs, charts, dashboards, filters, and a Tableau Story focused on customer behaviour and operational insights.</w:t>
            </w:r>
          </w:p>
        </w:tc>
      </w:tr>
    </w:tbl>
    <w:p w14:paraId="3DA702E7" w14:textId="77777777" w:rsidR="00154F62" w:rsidRDefault="00154F62" w:rsidP="00653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14:paraId="3AC6647A" w14:textId="77777777" w:rsidR="00154F62" w:rsidRDefault="00154F62" w:rsidP="00653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14:paraId="1B77AE53" w14:textId="77777777" w:rsidR="00E90E93" w:rsidRDefault="00E90E93" w:rsidP="00653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14:paraId="6F812927" w14:textId="77777777" w:rsidR="00E90E93" w:rsidRDefault="00E90E93" w:rsidP="00653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14:paraId="1CE326D0" w14:textId="60397EAE" w:rsidR="00653D03" w:rsidRDefault="00653D03" w:rsidP="00653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Raw Data Sources</w:t>
      </w:r>
    </w:p>
    <w:p w14:paraId="04311A71" w14:textId="77777777" w:rsidR="00154F62" w:rsidRPr="00653D03" w:rsidRDefault="00154F62" w:rsidP="00653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tbl>
      <w:tblPr>
        <w:tblW w:w="96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3506"/>
        <w:gridCol w:w="1696"/>
        <w:gridCol w:w="853"/>
        <w:gridCol w:w="983"/>
        <w:gridCol w:w="1495"/>
      </w:tblGrid>
      <w:tr w:rsidR="00653D03" w:rsidRPr="00653D03" w14:paraId="5C86B1BF" w14:textId="77777777" w:rsidTr="00E90E93">
        <w:trPr>
          <w:trHeight w:val="10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4BE45" w14:textId="77777777" w:rsidR="00653D03" w:rsidRPr="00653D03" w:rsidRDefault="00653D03" w:rsidP="0065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lastRenderedPageBreak/>
              <w:t>Source Name</w:t>
            </w:r>
          </w:p>
        </w:tc>
        <w:tc>
          <w:tcPr>
            <w:tcW w:w="0" w:type="auto"/>
            <w:vAlign w:val="center"/>
            <w:hideMark/>
          </w:tcPr>
          <w:p w14:paraId="3B144C8F" w14:textId="77777777" w:rsidR="00653D03" w:rsidRPr="00653D03" w:rsidRDefault="00653D03" w:rsidP="0065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C9EE95" w14:textId="77777777" w:rsidR="00653D03" w:rsidRPr="00653D03" w:rsidRDefault="00653D03" w:rsidP="0065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Location/URL</w:t>
            </w:r>
          </w:p>
        </w:tc>
        <w:tc>
          <w:tcPr>
            <w:tcW w:w="0" w:type="auto"/>
            <w:vAlign w:val="center"/>
            <w:hideMark/>
          </w:tcPr>
          <w:p w14:paraId="21D27B6F" w14:textId="77777777" w:rsidR="00653D03" w:rsidRPr="00653D03" w:rsidRDefault="00653D03" w:rsidP="0065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2D618BC" w14:textId="77777777" w:rsidR="00653D03" w:rsidRPr="00653D03" w:rsidRDefault="00653D03" w:rsidP="0065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A7F9BBF" w14:textId="77777777" w:rsidR="00653D03" w:rsidRPr="00653D03" w:rsidRDefault="00653D03" w:rsidP="0065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Access Permissions</w:t>
            </w:r>
          </w:p>
        </w:tc>
      </w:tr>
      <w:tr w:rsidR="00653D03" w:rsidRPr="00653D03" w14:paraId="7969DB4E" w14:textId="77777777" w:rsidTr="00E90E93">
        <w:trPr>
          <w:trHeight w:val="4009"/>
          <w:tblCellSpacing w:w="15" w:type="dxa"/>
        </w:trPr>
        <w:tc>
          <w:tcPr>
            <w:tcW w:w="0" w:type="auto"/>
            <w:vAlign w:val="center"/>
            <w:hideMark/>
          </w:tcPr>
          <w:p w14:paraId="365DD18A" w14:textId="23B72DB2" w:rsidR="00653D03" w:rsidRPr="00653D03" w:rsidRDefault="00D250FF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2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Food Delivery Dataset</w:t>
            </w:r>
          </w:p>
        </w:tc>
        <w:tc>
          <w:tcPr>
            <w:tcW w:w="0" w:type="auto"/>
            <w:vAlign w:val="center"/>
            <w:hideMark/>
          </w:tcPr>
          <w:p w14:paraId="483C7D37" w14:textId="59983F3A" w:rsidR="00653D03" w:rsidRPr="00653D03" w:rsidRDefault="0088516F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8516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Dataset containing food-ordering information used to </w:t>
            </w:r>
            <w:proofErr w:type="spellStart"/>
            <w:r w:rsidRPr="0088516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analyze</w:t>
            </w:r>
            <w:proofErr w:type="spellEnd"/>
            <w:r w:rsidRPr="0088516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revenue, AOV, repeat orders, customer mood, cuisines, restaurant types, delivery time, order volume, rain conditions, and surge fees.</w:t>
            </w:r>
          </w:p>
        </w:tc>
        <w:tc>
          <w:tcPr>
            <w:tcW w:w="0" w:type="auto"/>
            <w:vAlign w:val="center"/>
            <w:hideMark/>
          </w:tcPr>
          <w:p w14:paraId="539C77E7" w14:textId="77777777" w:rsidR="00653D03" w:rsidRPr="00653D03" w:rsidRDefault="00653D03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Project-provided dataset</w:t>
            </w:r>
          </w:p>
        </w:tc>
        <w:tc>
          <w:tcPr>
            <w:tcW w:w="0" w:type="auto"/>
            <w:vAlign w:val="center"/>
            <w:hideMark/>
          </w:tcPr>
          <w:p w14:paraId="34B0B95A" w14:textId="77777777" w:rsidR="00653D03" w:rsidRPr="00653D03" w:rsidRDefault="00653D03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7AC382C4" w14:textId="77777777" w:rsidR="00653D03" w:rsidRPr="00653D03" w:rsidRDefault="00653D03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Project dataset size</w:t>
            </w:r>
          </w:p>
        </w:tc>
        <w:tc>
          <w:tcPr>
            <w:tcW w:w="0" w:type="auto"/>
            <w:vAlign w:val="center"/>
            <w:hideMark/>
          </w:tcPr>
          <w:p w14:paraId="397C8793" w14:textId="77777777" w:rsidR="00653D03" w:rsidRPr="00653D03" w:rsidRDefault="00653D03" w:rsidP="0065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Public / Project-provided</w:t>
            </w:r>
          </w:p>
        </w:tc>
      </w:tr>
    </w:tbl>
    <w:p w14:paraId="6D0F356C" w14:textId="77777777" w:rsidR="005B6218" w:rsidRDefault="005B6218"/>
    <w:sectPr w:rsidR="005B6218" w:rsidSect="00154F62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FCB67" w14:textId="77777777" w:rsidR="003203E8" w:rsidRDefault="003203E8" w:rsidP="00E90E93">
      <w:pPr>
        <w:spacing w:after="0" w:line="240" w:lineRule="auto"/>
      </w:pPr>
      <w:r>
        <w:separator/>
      </w:r>
    </w:p>
  </w:endnote>
  <w:endnote w:type="continuationSeparator" w:id="0">
    <w:p w14:paraId="1B2A9B78" w14:textId="77777777" w:rsidR="003203E8" w:rsidRDefault="003203E8" w:rsidP="00E90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4F9E5" w14:textId="77777777" w:rsidR="003203E8" w:rsidRDefault="003203E8" w:rsidP="00E90E93">
      <w:pPr>
        <w:spacing w:after="0" w:line="240" w:lineRule="auto"/>
      </w:pPr>
      <w:r>
        <w:separator/>
      </w:r>
    </w:p>
  </w:footnote>
  <w:footnote w:type="continuationSeparator" w:id="0">
    <w:p w14:paraId="326BF82B" w14:textId="77777777" w:rsidR="003203E8" w:rsidRDefault="003203E8" w:rsidP="00E90E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F1BB" w14:textId="5B4385CF" w:rsidR="00E90E93" w:rsidRDefault="00E90E93" w:rsidP="00E90E93">
    <w:pPr>
      <w:spacing w:after="203"/>
      <w:jc w:val="center"/>
    </w:pPr>
    <w:r>
      <w:rPr>
        <w:noProof/>
      </w:rPr>
      <w:drawing>
        <wp:inline distT="0" distB="0" distL="0" distR="0" wp14:anchorId="4212BE72" wp14:editId="1033BB7D">
          <wp:extent cx="5822950" cy="736600"/>
          <wp:effectExtent l="0" t="0" r="6350" b="635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2950" cy="736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4C2C18D" w14:textId="77777777" w:rsidR="00E90E93" w:rsidRDefault="00E90E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D03"/>
    <w:rsid w:val="00154F62"/>
    <w:rsid w:val="003203E8"/>
    <w:rsid w:val="0038247C"/>
    <w:rsid w:val="003D280E"/>
    <w:rsid w:val="004A6B79"/>
    <w:rsid w:val="005B6218"/>
    <w:rsid w:val="006248D4"/>
    <w:rsid w:val="00653D03"/>
    <w:rsid w:val="00673C89"/>
    <w:rsid w:val="0088516F"/>
    <w:rsid w:val="00964303"/>
    <w:rsid w:val="00D250FF"/>
    <w:rsid w:val="00E420FD"/>
    <w:rsid w:val="00E9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9EB5A"/>
  <w15:chartTrackingRefBased/>
  <w15:docId w15:val="{9C7A6379-1320-4914-879E-93D8E97A2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3D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3D03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653D0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90E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E93"/>
  </w:style>
  <w:style w:type="paragraph" w:styleId="Footer">
    <w:name w:val="footer"/>
    <w:basedOn w:val="Normal"/>
    <w:link w:val="FooterChar"/>
    <w:uiPriority w:val="99"/>
    <w:unhideWhenUsed/>
    <w:rsid w:val="00E90E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9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3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3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vinit nimbalkar</cp:lastModifiedBy>
  <cp:revision>2</cp:revision>
  <dcterms:created xsi:type="dcterms:W3CDTF">2026-08-27T07:31:00Z</dcterms:created>
  <dcterms:modified xsi:type="dcterms:W3CDTF">2026-08-27T07:31:00Z</dcterms:modified>
</cp:coreProperties>
</file>