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D2705" w14:textId="77777777" w:rsidR="00036E3B" w:rsidRPr="00036E3B" w:rsidRDefault="00036E3B" w:rsidP="00036E3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36"/>
          <w:szCs w:val="36"/>
          <w:lang w:eastAsia="en-IN" w:bidi="mr-IN"/>
        </w:rPr>
      </w:pPr>
      <w:r w:rsidRPr="00036E3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36"/>
          <w:szCs w:val="36"/>
          <w:lang w:eastAsia="en-IN" w:bidi="mr-IN"/>
        </w:rPr>
        <w:t>Business Question and Visualization Report</w:t>
      </w:r>
    </w:p>
    <w:tbl>
      <w:tblPr>
        <w:tblW w:w="922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7316"/>
      </w:tblGrid>
      <w:tr w:rsidR="00036E3B" w:rsidRPr="00036E3B" w14:paraId="78992ECC" w14:textId="77777777" w:rsidTr="00036E3B">
        <w:trPr>
          <w:trHeight w:val="2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1ECA20" w14:textId="77777777" w:rsidR="00036E3B" w:rsidRPr="00036E3B" w:rsidRDefault="00036E3B" w:rsidP="004C0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036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83D0944" w14:textId="7E4DE6B0" w:rsidR="00036E3B" w:rsidRPr="00036E3B" w:rsidRDefault="00036E3B" w:rsidP="004C0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036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2</w:t>
            </w:r>
            <w:r w:rsidR="004C0D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1-</w:t>
            </w:r>
            <w:r w:rsidRPr="00036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Aug-2026</w:t>
            </w:r>
          </w:p>
        </w:tc>
      </w:tr>
      <w:tr w:rsidR="00036E3B" w:rsidRPr="00036E3B" w14:paraId="699F5893" w14:textId="77777777" w:rsidTr="00036E3B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14:paraId="27A531AF" w14:textId="77777777" w:rsidR="00036E3B" w:rsidRPr="00036E3B" w:rsidRDefault="00036E3B" w:rsidP="004C0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36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Team ID</w:t>
            </w:r>
          </w:p>
        </w:tc>
        <w:tc>
          <w:tcPr>
            <w:tcW w:w="0" w:type="auto"/>
            <w:vAlign w:val="center"/>
            <w:hideMark/>
          </w:tcPr>
          <w:p w14:paraId="076FDDDF" w14:textId="77777777" w:rsidR="00036E3B" w:rsidRPr="00036E3B" w:rsidRDefault="00036E3B" w:rsidP="004C0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36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Individual</w:t>
            </w:r>
          </w:p>
        </w:tc>
      </w:tr>
      <w:tr w:rsidR="00036E3B" w:rsidRPr="00036E3B" w14:paraId="06D890B2" w14:textId="77777777" w:rsidTr="00036E3B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14:paraId="2115F1D2" w14:textId="77777777" w:rsidR="00036E3B" w:rsidRPr="00036E3B" w:rsidRDefault="00036E3B" w:rsidP="004C0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36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61EAC6C6" w14:textId="22418DA4" w:rsidR="00036E3B" w:rsidRPr="00332F89" w:rsidRDefault="002D6F10" w:rsidP="004C0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2D6F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Food Delivery Analytics: Customer Behaviour &amp; Operational Insights</w:t>
            </w:r>
          </w:p>
        </w:tc>
      </w:tr>
      <w:tr w:rsidR="00036E3B" w:rsidRPr="00036E3B" w14:paraId="334954B7" w14:textId="77777777" w:rsidTr="00036E3B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3D33AC52" w14:textId="77777777" w:rsidR="00036E3B" w:rsidRPr="00036E3B" w:rsidRDefault="00036E3B" w:rsidP="004C0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36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Maximum Marks</w:t>
            </w:r>
          </w:p>
        </w:tc>
        <w:tc>
          <w:tcPr>
            <w:tcW w:w="0" w:type="auto"/>
            <w:vAlign w:val="center"/>
            <w:hideMark/>
          </w:tcPr>
          <w:p w14:paraId="02668D5A" w14:textId="77777777" w:rsidR="00036E3B" w:rsidRPr="00036E3B" w:rsidRDefault="00036E3B" w:rsidP="004C0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36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5 Marks</w:t>
            </w:r>
          </w:p>
        </w:tc>
      </w:tr>
    </w:tbl>
    <w:p w14:paraId="1F43D1F8" w14:textId="77777777" w:rsidR="00036E3B" w:rsidRPr="00036E3B" w:rsidRDefault="00036E3B" w:rsidP="00036E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36E3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Business Questions and Visualizations</w:t>
      </w:r>
    </w:p>
    <w:tbl>
      <w:tblPr>
        <w:tblW w:w="8702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2536"/>
        <w:gridCol w:w="2333"/>
        <w:gridCol w:w="3384"/>
      </w:tblGrid>
      <w:tr w:rsidR="00036E3B" w:rsidRPr="00036E3B" w14:paraId="39124987" w14:textId="77777777" w:rsidTr="00AA58A3">
        <w:trPr>
          <w:trHeight w:val="339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DAC747" w14:textId="77777777" w:rsidR="00036E3B" w:rsidRPr="00036E3B" w:rsidRDefault="00036E3B" w:rsidP="00036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036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F1B9A66" w14:textId="77777777" w:rsidR="00036E3B" w:rsidRPr="00036E3B" w:rsidRDefault="00036E3B" w:rsidP="00036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036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Business Question</w:t>
            </w:r>
          </w:p>
        </w:tc>
        <w:tc>
          <w:tcPr>
            <w:tcW w:w="0" w:type="auto"/>
            <w:vAlign w:val="center"/>
            <w:hideMark/>
          </w:tcPr>
          <w:p w14:paraId="10FF3052" w14:textId="77777777" w:rsidR="00036E3B" w:rsidRPr="00036E3B" w:rsidRDefault="00036E3B" w:rsidP="00036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036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Visualization in Your Tableau Workbook</w:t>
            </w:r>
          </w:p>
        </w:tc>
        <w:tc>
          <w:tcPr>
            <w:tcW w:w="0" w:type="auto"/>
            <w:vAlign w:val="center"/>
            <w:hideMark/>
          </w:tcPr>
          <w:p w14:paraId="28ED779B" w14:textId="77777777" w:rsidR="00036E3B" w:rsidRPr="00036E3B" w:rsidRDefault="00036E3B" w:rsidP="00036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036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Purpose / Insight</w:t>
            </w:r>
          </w:p>
        </w:tc>
      </w:tr>
      <w:tr w:rsidR="00036E3B" w:rsidRPr="00036E3B" w14:paraId="614D8933" w14:textId="77777777" w:rsidTr="00AA58A3">
        <w:trPr>
          <w:trHeight w:val="49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9BA02E" w14:textId="77777777" w:rsidR="00036E3B" w:rsidRPr="00036E3B" w:rsidRDefault="00036E3B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36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4DC6" w:rsidRPr="00534DC6" w14:paraId="10B6D76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386CE7" w14:textId="77777777" w:rsidR="00534DC6" w:rsidRPr="00534DC6" w:rsidRDefault="00534DC6" w:rsidP="00534D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</w:pPr>
                </w:p>
              </w:tc>
            </w:tr>
          </w:tbl>
          <w:p w14:paraId="51732DAA" w14:textId="77777777" w:rsidR="00534DC6" w:rsidRPr="00534DC6" w:rsidRDefault="00534DC6" w:rsidP="00534DC6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 w:bidi="mr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56"/>
            </w:tblGrid>
            <w:tr w:rsidR="00534DC6" w:rsidRPr="00534DC6" w14:paraId="373FD8C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ABAE05" w14:textId="2FAF18DE" w:rsidR="00534DC6" w:rsidRPr="00534DC6" w:rsidRDefault="002D6F10" w:rsidP="00534D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</w:pPr>
                  <w:r w:rsidRPr="002D6F1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  <w:t>What is the total revenue generated from food delivery orders?</w:t>
                  </w:r>
                </w:p>
              </w:tc>
            </w:tr>
          </w:tbl>
          <w:p w14:paraId="276CE1ED" w14:textId="77777777" w:rsidR="00534DC6" w:rsidRPr="00534DC6" w:rsidRDefault="00534DC6" w:rsidP="00534DC6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 w:bidi="mr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4DC6" w:rsidRPr="00534DC6" w14:paraId="5E7DC29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241672" w14:textId="610EBE22" w:rsidR="00534DC6" w:rsidRPr="00534DC6" w:rsidRDefault="00534DC6" w:rsidP="00534D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</w:pPr>
                </w:p>
              </w:tc>
            </w:tr>
          </w:tbl>
          <w:p w14:paraId="265CB9E9" w14:textId="6F3C3E8C" w:rsidR="00036E3B" w:rsidRPr="00036E3B" w:rsidRDefault="00036E3B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14:paraId="4E54F822" w14:textId="4B39D5AC" w:rsidR="00036E3B" w:rsidRPr="00534DC6" w:rsidRDefault="002D6F10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D6F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Total Revenue – KPI Card</w:t>
            </w:r>
          </w:p>
        </w:tc>
        <w:tc>
          <w:tcPr>
            <w:tcW w:w="0" w:type="auto"/>
            <w:vAlign w:val="center"/>
            <w:hideMark/>
          </w:tcPr>
          <w:p w14:paraId="2CC01E0C" w14:textId="0F309D53" w:rsidR="00036E3B" w:rsidRPr="00036E3B" w:rsidRDefault="002D6F10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D6F1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To measure overall business revenue and provide a quick view of financial performance.</w:t>
            </w:r>
          </w:p>
        </w:tc>
      </w:tr>
      <w:tr w:rsidR="00036E3B" w:rsidRPr="00036E3B" w14:paraId="411229DA" w14:textId="77777777" w:rsidTr="00AA58A3">
        <w:trPr>
          <w:trHeight w:val="67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95575F" w14:textId="77777777" w:rsidR="00036E3B" w:rsidRPr="00036E3B" w:rsidRDefault="00036E3B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36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D6F10" w:rsidRPr="002D6F10" w14:paraId="5C266DC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6036E2" w14:textId="77777777" w:rsidR="002D6F10" w:rsidRPr="002D6F10" w:rsidRDefault="002D6F10" w:rsidP="002D6F1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</w:pPr>
                </w:p>
              </w:tc>
            </w:tr>
          </w:tbl>
          <w:p w14:paraId="494DE719" w14:textId="77777777" w:rsidR="002D6F10" w:rsidRPr="002D6F10" w:rsidRDefault="002D6F10" w:rsidP="002D6F10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 w:bidi="mr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56"/>
            </w:tblGrid>
            <w:tr w:rsidR="002D6F10" w:rsidRPr="002D6F10" w14:paraId="507FD1C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A77D54" w14:textId="77777777" w:rsidR="002D6F10" w:rsidRPr="002D6F10" w:rsidRDefault="002D6F10" w:rsidP="002D6F1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</w:pPr>
                  <w:r w:rsidRPr="002D6F1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  <w:t>What is the average amount spent by customers per order?</w:t>
                  </w:r>
                </w:p>
              </w:tc>
            </w:tr>
          </w:tbl>
          <w:p w14:paraId="5A45BC4A" w14:textId="14BA6924" w:rsidR="00036E3B" w:rsidRPr="00036E3B" w:rsidRDefault="00036E3B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4DC6" w:rsidRPr="00534DC6" w14:paraId="7276602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63DF32" w14:textId="77777777" w:rsidR="00534DC6" w:rsidRPr="00534DC6" w:rsidRDefault="00534DC6" w:rsidP="00534D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mr-IN"/>
                    </w:rPr>
                  </w:pPr>
                </w:p>
              </w:tc>
            </w:tr>
          </w:tbl>
          <w:p w14:paraId="42545E1D" w14:textId="77777777" w:rsidR="00534DC6" w:rsidRPr="00534DC6" w:rsidRDefault="00534DC6" w:rsidP="00534D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vanish/>
                <w:sz w:val="24"/>
                <w:szCs w:val="24"/>
                <w:lang w:eastAsia="en-IN" w:bidi="mr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53"/>
            </w:tblGrid>
            <w:tr w:rsidR="00534DC6" w:rsidRPr="00534DC6" w14:paraId="7AFD487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AB4831" w14:textId="5B31B099" w:rsidR="00534DC6" w:rsidRPr="00534DC6" w:rsidRDefault="002D6F10" w:rsidP="00534D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mr-IN"/>
                    </w:rPr>
                  </w:pPr>
                  <w:r w:rsidRPr="002D6F1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mr-IN"/>
                    </w:rPr>
                    <w:t>Average Order Value (AOV) – KPI Card</w:t>
                  </w:r>
                </w:p>
              </w:tc>
            </w:tr>
          </w:tbl>
          <w:p w14:paraId="40554890" w14:textId="250C3542" w:rsidR="00036E3B" w:rsidRPr="00036E3B" w:rsidRDefault="00036E3B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14:paraId="22CD8273" w14:textId="7ED6DB5B" w:rsidR="00036E3B" w:rsidRPr="00036E3B" w:rsidRDefault="002D6F10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D6F1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To understand customer spending behaviour and the average monetary value of each order.</w:t>
            </w:r>
          </w:p>
        </w:tc>
      </w:tr>
      <w:tr w:rsidR="00036E3B" w:rsidRPr="00036E3B" w14:paraId="2E1E6353" w14:textId="77777777" w:rsidTr="00AA58A3">
        <w:trPr>
          <w:trHeight w:val="50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DC733F" w14:textId="77777777" w:rsidR="00036E3B" w:rsidRPr="00036E3B" w:rsidRDefault="00036E3B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36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3E3D09" w14:textId="2D37F939" w:rsidR="00036E3B" w:rsidRPr="00036E3B" w:rsidRDefault="002D6F10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D6F1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What is the average delivery time for food orders?</w:t>
            </w:r>
          </w:p>
        </w:tc>
        <w:tc>
          <w:tcPr>
            <w:tcW w:w="0" w:type="auto"/>
            <w:vAlign w:val="center"/>
            <w:hideMark/>
          </w:tcPr>
          <w:p w14:paraId="72B85390" w14:textId="495BFDEA" w:rsidR="00036E3B" w:rsidRPr="00036E3B" w:rsidRDefault="002D6F10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D6F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Average Delivery Time – KPI Card</w:t>
            </w:r>
          </w:p>
        </w:tc>
        <w:tc>
          <w:tcPr>
            <w:tcW w:w="0" w:type="auto"/>
            <w:vAlign w:val="center"/>
            <w:hideMark/>
          </w:tcPr>
          <w:p w14:paraId="246ABE97" w14:textId="06E164BB" w:rsidR="00036E3B" w:rsidRPr="00036E3B" w:rsidRDefault="002D6F10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D6F1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To measure overall delivery efficiency and establish a baseline for operational performance.</w:t>
            </w:r>
          </w:p>
        </w:tc>
      </w:tr>
      <w:tr w:rsidR="00036E3B" w:rsidRPr="00036E3B" w14:paraId="44815E8B" w14:textId="77777777" w:rsidTr="00AA58A3">
        <w:trPr>
          <w:trHeight w:val="49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ED53108" w14:textId="77777777" w:rsidR="00036E3B" w:rsidRPr="00036E3B" w:rsidRDefault="00036E3B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36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3C6DD7E" w14:textId="17C67780" w:rsidR="00036E3B" w:rsidRPr="00036E3B" w:rsidRDefault="002D6F10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D6F1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Does higher order volume lead to longer delivery times?</w:t>
            </w:r>
          </w:p>
        </w:tc>
        <w:tc>
          <w:tcPr>
            <w:tcW w:w="0" w:type="auto"/>
            <w:vAlign w:val="center"/>
            <w:hideMark/>
          </w:tcPr>
          <w:p w14:paraId="6F2BFF97" w14:textId="2F823FDD" w:rsidR="00036E3B" w:rsidRPr="00036E3B" w:rsidRDefault="002D6F10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D6F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Operational Bottlenecks: Order Volume vs. Delivery Time</w:t>
            </w:r>
          </w:p>
        </w:tc>
        <w:tc>
          <w:tcPr>
            <w:tcW w:w="0" w:type="auto"/>
            <w:vAlign w:val="center"/>
            <w:hideMark/>
          </w:tcPr>
          <w:p w14:paraId="05F93560" w14:textId="5066DDD6" w:rsidR="00036E3B" w:rsidRPr="00036E3B" w:rsidRDefault="002D6F10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D6F1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To identify whether increasing order volume creates delivery bottlenecks and operational pressure.</w:t>
            </w:r>
          </w:p>
        </w:tc>
      </w:tr>
      <w:tr w:rsidR="00036E3B" w:rsidRPr="00036E3B" w14:paraId="24C50258" w14:textId="77777777" w:rsidTr="00AA58A3">
        <w:trPr>
          <w:trHeight w:val="67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14DCF4" w14:textId="77777777" w:rsidR="00036E3B" w:rsidRPr="00036E3B" w:rsidRDefault="00036E3B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36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1C02" w:rsidRPr="00BD1C02" w14:paraId="23E02BF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83C317" w14:textId="77777777" w:rsidR="00BD1C02" w:rsidRPr="00BD1C02" w:rsidRDefault="00BD1C02" w:rsidP="00BD1C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</w:pPr>
                </w:p>
              </w:tc>
            </w:tr>
          </w:tbl>
          <w:p w14:paraId="6A0357B4" w14:textId="77777777" w:rsidR="00BD1C02" w:rsidRPr="00BD1C02" w:rsidRDefault="00BD1C02" w:rsidP="00BD1C02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 w:bidi="mr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56"/>
            </w:tblGrid>
            <w:tr w:rsidR="00BD1C02" w:rsidRPr="00BD1C02" w14:paraId="0123A34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487E57" w14:textId="7AED55C4" w:rsidR="00BD1C02" w:rsidRPr="00BD1C02" w:rsidRDefault="002D6F10" w:rsidP="00BD1C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</w:pPr>
                  <w:r w:rsidRPr="002D6F1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  <w:t>How does rain affect delivery time and surge fees?</w:t>
                  </w:r>
                </w:p>
              </w:tc>
            </w:tr>
          </w:tbl>
          <w:p w14:paraId="656D4A0A" w14:textId="08702D3A" w:rsidR="00036E3B" w:rsidRPr="00036E3B" w:rsidRDefault="00036E3B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14:paraId="2CBE53D3" w14:textId="04FFFB81" w:rsidR="00036E3B" w:rsidRPr="00036E3B" w:rsidRDefault="002D6F10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D6F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Rain's Impact on Delivery Times and Surge Fees</w:t>
            </w:r>
          </w:p>
        </w:tc>
        <w:tc>
          <w:tcPr>
            <w:tcW w:w="0" w:type="auto"/>
            <w:vAlign w:val="center"/>
            <w:hideMark/>
          </w:tcPr>
          <w:p w14:paraId="1CA2989A" w14:textId="20F0D8D4" w:rsidR="00036E3B" w:rsidRPr="00036E3B" w:rsidRDefault="002D6F10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D6F1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To understand the effect of rainy conditions on delivery efficiency and additional delivery charges.</w:t>
            </w:r>
          </w:p>
        </w:tc>
      </w:tr>
      <w:tr w:rsidR="00036E3B" w:rsidRPr="00036E3B" w14:paraId="224BED58" w14:textId="77777777" w:rsidTr="00AA58A3">
        <w:trPr>
          <w:trHeight w:val="50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F7BEDD" w14:textId="77777777" w:rsidR="00036E3B" w:rsidRPr="00036E3B" w:rsidRDefault="00036E3B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36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F61F669" w14:textId="2F66C4E5" w:rsidR="00036E3B" w:rsidRPr="00036E3B" w:rsidRDefault="002D6F10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D6F1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What percentage of orders are repeat orders?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1C02" w:rsidRPr="00BD1C02" w14:paraId="7094734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CE3357" w14:textId="77777777" w:rsidR="00BD1C02" w:rsidRPr="00BD1C02" w:rsidRDefault="00BD1C02" w:rsidP="00BD1C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mr-IN"/>
                    </w:rPr>
                  </w:pPr>
                </w:p>
              </w:tc>
            </w:tr>
          </w:tbl>
          <w:p w14:paraId="0A1799D4" w14:textId="77777777" w:rsidR="00BD1C02" w:rsidRPr="00BD1C02" w:rsidRDefault="00BD1C02" w:rsidP="00BD1C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vanish/>
                <w:sz w:val="24"/>
                <w:szCs w:val="24"/>
                <w:lang w:eastAsia="en-IN" w:bidi="mr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53"/>
            </w:tblGrid>
            <w:tr w:rsidR="00BD1C02" w:rsidRPr="00BD1C02" w14:paraId="155F57C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75197B" w14:textId="57233214" w:rsidR="00BD1C02" w:rsidRPr="00BD1C02" w:rsidRDefault="002D6F10" w:rsidP="00BD1C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mr-IN"/>
                    </w:rPr>
                  </w:pPr>
                  <w:r w:rsidRPr="002D6F1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mr-IN"/>
                    </w:rPr>
                    <w:t>Repeat Order % – KPI Card</w:t>
                  </w:r>
                </w:p>
              </w:tc>
            </w:tr>
          </w:tbl>
          <w:p w14:paraId="0C36D09F" w14:textId="1AFECB69" w:rsidR="00036E3B" w:rsidRPr="00036E3B" w:rsidRDefault="00036E3B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14:paraId="16461B8E" w14:textId="52EAE6C5" w:rsidR="00BD1C02" w:rsidRPr="00036E3B" w:rsidRDefault="00BD1C02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  <w:p w14:paraId="2DEE1943" w14:textId="7B622DA6" w:rsidR="00036E3B" w:rsidRPr="00036E3B" w:rsidRDefault="002D6F10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D6F10">
              <w:rPr>
                <w:rFonts w:ascii="Times New Roman" w:hAnsi="Times New Roman" w:cs="Times New Roman"/>
                <w:sz w:val="24"/>
                <w:szCs w:val="24"/>
              </w:rPr>
              <w:t>To measure customer retention and understand the level of repeat purchasing behaviour.</w:t>
            </w:r>
          </w:p>
        </w:tc>
      </w:tr>
      <w:tr w:rsidR="00036E3B" w:rsidRPr="00036E3B" w14:paraId="44D6215F" w14:textId="77777777" w:rsidTr="00AA58A3">
        <w:trPr>
          <w:trHeight w:val="66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DCFFD1" w14:textId="77777777" w:rsidR="00036E3B" w:rsidRPr="00036E3B" w:rsidRDefault="00036E3B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36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A4ECD45" w14:textId="155C7AA8" w:rsidR="00036E3B" w:rsidRPr="00036E3B" w:rsidRDefault="002D6F10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D6F1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Which cuisines generate the highest revenue?</w:t>
            </w:r>
          </w:p>
        </w:tc>
        <w:tc>
          <w:tcPr>
            <w:tcW w:w="0" w:type="auto"/>
            <w:vAlign w:val="center"/>
            <w:hideMark/>
          </w:tcPr>
          <w:p w14:paraId="5C258976" w14:textId="479F717A" w:rsidR="00036E3B" w:rsidRPr="00036E3B" w:rsidRDefault="002D6F10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D6F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Total Revenue by Cuisine &amp; Restaurant Type</w:t>
            </w:r>
          </w:p>
        </w:tc>
        <w:tc>
          <w:tcPr>
            <w:tcW w:w="0" w:type="auto"/>
            <w:vAlign w:val="center"/>
            <w:hideMark/>
          </w:tcPr>
          <w:p w14:paraId="271752F4" w14:textId="0CEF74BC" w:rsidR="00036E3B" w:rsidRPr="00036E3B" w:rsidRDefault="002D6F10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D6F1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To identify high-performing cuisines and understand where revenue is concentrated.</w:t>
            </w:r>
          </w:p>
        </w:tc>
      </w:tr>
      <w:tr w:rsidR="00036E3B" w:rsidRPr="00036E3B" w14:paraId="2EF239BC" w14:textId="77777777" w:rsidTr="00AA58A3">
        <w:trPr>
          <w:trHeight w:val="50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CB2555" w14:textId="77777777" w:rsidR="00036E3B" w:rsidRPr="00036E3B" w:rsidRDefault="00036E3B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36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C2D2049" w14:textId="77777777" w:rsidR="00BD1C02" w:rsidRPr="00BD1C02" w:rsidRDefault="00BD1C02" w:rsidP="00BD1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1C02">
              <w:rPr>
                <w:rFonts w:ascii="Times New Roman" w:hAnsi="Times New Roman" w:cs="Times New Roman"/>
                <w:sz w:val="24"/>
                <w:szCs w:val="24"/>
              </w:rPr>
              <w:t>What are the most preferred cuisines among customers?</w:t>
            </w:r>
          </w:p>
          <w:p w14:paraId="3D641654" w14:textId="5519C3FD" w:rsidR="00036E3B" w:rsidRPr="00BD1C02" w:rsidRDefault="00036E3B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14:paraId="43B9764C" w14:textId="78087ACD" w:rsidR="00036E3B" w:rsidRPr="00036E3B" w:rsidRDefault="00BD1C02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BD1C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Customer Preferences Across Cuisine – Donut Chart</w:t>
            </w:r>
          </w:p>
        </w:tc>
        <w:tc>
          <w:tcPr>
            <w:tcW w:w="0" w:type="auto"/>
            <w:vAlign w:val="center"/>
            <w:hideMark/>
          </w:tcPr>
          <w:p w14:paraId="3CFC1D06" w14:textId="16F5BE05" w:rsidR="00036E3B" w:rsidRPr="00036E3B" w:rsidRDefault="00BD1C02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BD1C0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To identify customer preferences across Biryani, Chinese, Desserts, Fast Food, North Indian, and South Indian cuisines.</w:t>
            </w:r>
          </w:p>
        </w:tc>
      </w:tr>
      <w:tr w:rsidR="00036E3B" w:rsidRPr="00036E3B" w14:paraId="7631E9B7" w14:textId="77777777" w:rsidTr="00AA58A3">
        <w:trPr>
          <w:trHeight w:val="50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9DB0E0" w14:textId="77777777" w:rsidR="00036E3B" w:rsidRPr="00036E3B" w:rsidRDefault="00036E3B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36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1C02" w:rsidRPr="00BD1C02" w14:paraId="7AEBB2C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E7C7DF" w14:textId="77777777" w:rsidR="00BD1C02" w:rsidRPr="00BD1C02" w:rsidRDefault="00BD1C02" w:rsidP="00BD1C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</w:pPr>
                </w:p>
              </w:tc>
            </w:tr>
          </w:tbl>
          <w:p w14:paraId="3F35F3AD" w14:textId="77777777" w:rsidR="00BD1C02" w:rsidRPr="00BD1C02" w:rsidRDefault="00BD1C02" w:rsidP="00BD1C02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 w:bidi="mr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56"/>
            </w:tblGrid>
            <w:tr w:rsidR="00BD1C02" w:rsidRPr="00BD1C02" w14:paraId="7D0AA31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D21209" w14:textId="4689070B" w:rsidR="00BD1C02" w:rsidRPr="00BD1C02" w:rsidRDefault="002D6F10" w:rsidP="00BD1C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</w:pPr>
                  <w:r w:rsidRPr="002D6F1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  <w:t>Which restaurant types generate the highest revenue?</w:t>
                  </w:r>
                </w:p>
              </w:tc>
            </w:tr>
          </w:tbl>
          <w:p w14:paraId="4597311B" w14:textId="66CA2B30" w:rsidR="00036E3B" w:rsidRPr="00036E3B" w:rsidRDefault="00036E3B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14:paraId="5443A755" w14:textId="71347FAD" w:rsidR="00036E3B" w:rsidRPr="00036E3B" w:rsidRDefault="002D6F10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D6F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Total Revenue by Cuisine &amp; Restaurant Type</w:t>
            </w:r>
          </w:p>
        </w:tc>
        <w:tc>
          <w:tcPr>
            <w:tcW w:w="0" w:type="auto"/>
            <w:vAlign w:val="center"/>
            <w:hideMark/>
          </w:tcPr>
          <w:p w14:paraId="42774F81" w14:textId="4ABB6C4F" w:rsidR="00036E3B" w:rsidRPr="00036E3B" w:rsidRDefault="002D6F10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D6F1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To compare restaurant types and identify categories contributing strongly to revenue.</w:t>
            </w:r>
          </w:p>
        </w:tc>
      </w:tr>
      <w:tr w:rsidR="00036E3B" w:rsidRPr="00036E3B" w14:paraId="3BF5A9AD" w14:textId="77777777" w:rsidTr="00AA58A3">
        <w:trPr>
          <w:trHeight w:val="49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E01A39" w14:textId="77777777" w:rsidR="00036E3B" w:rsidRPr="00036E3B" w:rsidRDefault="00036E3B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36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775AE993" w14:textId="763A594C" w:rsidR="00036E3B" w:rsidRPr="00036E3B" w:rsidRDefault="002D6F10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D6F1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What are the key operational factors affecting food delivery performance?</w:t>
            </w:r>
          </w:p>
        </w:tc>
        <w:tc>
          <w:tcPr>
            <w:tcW w:w="0" w:type="auto"/>
            <w:vAlign w:val="center"/>
            <w:hideMark/>
          </w:tcPr>
          <w:p w14:paraId="75BFA9C1" w14:textId="20927F7E" w:rsidR="00036E3B" w:rsidRPr="00036E3B" w:rsidRDefault="002D6F10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D6F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Operational Bottlenecks + Rain Impact Analysis</w:t>
            </w:r>
          </w:p>
        </w:tc>
        <w:tc>
          <w:tcPr>
            <w:tcW w:w="0" w:type="auto"/>
            <w:vAlign w:val="center"/>
            <w:hideMark/>
          </w:tcPr>
          <w:p w14:paraId="54E04CF8" w14:textId="32C178DD" w:rsidR="00036E3B" w:rsidRPr="00036E3B" w:rsidRDefault="002D6F10" w:rsidP="00036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D6F1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To identify major operational challenges and understand factors that can affect delivery efficiency.</w:t>
            </w:r>
          </w:p>
        </w:tc>
      </w:tr>
    </w:tbl>
    <w:p w14:paraId="7667EC42" w14:textId="34B3538D" w:rsidR="00373344" w:rsidRPr="00373344" w:rsidRDefault="00373344" w:rsidP="0037334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373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What is the overall food ordering performance?</w:t>
      </w:r>
    </w:p>
    <w:p w14:paraId="27166F1F" w14:textId="4E8C460B" w:rsidR="00C36B81" w:rsidRDefault="00036E3B" w:rsidP="00AA5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3526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Visualization:</w:t>
      </w:r>
      <w:r w:rsidRPr="0013526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="00C36B81" w:rsidRPr="00C36B8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KPI Cards</w:t>
      </w:r>
    </w:p>
    <w:p w14:paraId="53EF7768" w14:textId="77777777" w:rsidR="00373344" w:rsidRPr="00373344" w:rsidRDefault="00373344" w:rsidP="0037334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373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Attributes:</w:t>
      </w:r>
    </w:p>
    <w:p w14:paraId="24C4A839" w14:textId="77777777" w:rsidR="00373344" w:rsidRPr="00373344" w:rsidRDefault="00373344" w:rsidP="003733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3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Measure: </w:t>
      </w:r>
      <w:r w:rsidRPr="0037334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Total Revenue </w:t>
      </w:r>
    </w:p>
    <w:p w14:paraId="27766B93" w14:textId="77777777" w:rsidR="00373344" w:rsidRPr="00373344" w:rsidRDefault="00373344" w:rsidP="003733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3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Measure</w:t>
      </w:r>
      <w:r w:rsidRPr="0037334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: Average Order Value </w:t>
      </w:r>
    </w:p>
    <w:p w14:paraId="0509AA37" w14:textId="77777777" w:rsidR="00373344" w:rsidRPr="00373344" w:rsidRDefault="00373344" w:rsidP="003733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3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Measure: </w:t>
      </w:r>
      <w:r w:rsidRPr="0037334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Repeat Order % </w:t>
      </w:r>
    </w:p>
    <w:p w14:paraId="5ED3C237" w14:textId="77777777" w:rsidR="00373344" w:rsidRPr="00373344" w:rsidRDefault="00373344" w:rsidP="003733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3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Measure: </w:t>
      </w:r>
      <w:r w:rsidRPr="0037334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Average Delivery Fee</w:t>
      </w:r>
    </w:p>
    <w:p w14:paraId="010A3860" w14:textId="00A7CE6A" w:rsidR="00AA58A3" w:rsidRPr="00AA58A3" w:rsidRDefault="00AA58A3" w:rsidP="00C36B8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0217300" w14:textId="563896CE" w:rsidR="00036E3B" w:rsidRDefault="00036E3B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036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Screenshot:</w:t>
      </w:r>
    </w:p>
    <w:p w14:paraId="53FE4642" w14:textId="77777777" w:rsidR="00A93BDC" w:rsidRPr="00036E3B" w:rsidRDefault="00A93BDC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E4587DA" w14:textId="69A01887" w:rsidR="00036E3B" w:rsidRPr="00036E3B" w:rsidRDefault="00373344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334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drawing>
          <wp:inline distT="0" distB="0" distL="0" distR="0" wp14:anchorId="3DD9EDC7" wp14:editId="5D6D5628">
            <wp:extent cx="5731510" cy="638810"/>
            <wp:effectExtent l="0" t="0" r="2540" b="8890"/>
            <wp:docPr id="108737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76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6DE9" w14:textId="77777777" w:rsidR="00036E3B" w:rsidRPr="00036E3B" w:rsidRDefault="00036E3B" w:rsidP="00036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97A7936" w14:textId="77777777" w:rsidR="0013526A" w:rsidRDefault="0013526A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14:paraId="2E6043F0" w14:textId="77777777" w:rsidR="0013526A" w:rsidRDefault="0013526A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14:paraId="73A33F2B" w14:textId="77777777" w:rsidR="00373344" w:rsidRDefault="00C36B81" w:rsidP="00135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2</w:t>
      </w:r>
      <w:r w:rsidR="00373344" w:rsidRPr="00373344">
        <w:t xml:space="preserve"> </w:t>
      </w:r>
      <w:r w:rsidR="00373344" w:rsidRPr="00373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Which cuisines and restaurant types contribute the most to total revenue?</w:t>
      </w:r>
    </w:p>
    <w:p w14:paraId="79830EE4" w14:textId="77777777" w:rsidR="00373344" w:rsidRDefault="00036E3B" w:rsidP="00135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3526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Visualization</w:t>
      </w:r>
      <w:r w:rsidR="00C36B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</w:t>
      </w:r>
      <w:proofErr w:type="spellStart"/>
      <w:r w:rsidR="00373344" w:rsidRPr="0037334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Treemap</w:t>
      </w:r>
      <w:proofErr w:type="spellEnd"/>
    </w:p>
    <w:p w14:paraId="16836A73" w14:textId="77777777" w:rsidR="00373344" w:rsidRPr="00373344" w:rsidRDefault="00373344" w:rsidP="003733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373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Attributes:</w:t>
      </w:r>
    </w:p>
    <w:p w14:paraId="4A9781D0" w14:textId="77777777" w:rsidR="00373344" w:rsidRPr="00373344" w:rsidRDefault="00373344" w:rsidP="003733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3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Dimension</w:t>
      </w:r>
      <w:r w:rsidRPr="0037334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: Cuisine </w:t>
      </w:r>
    </w:p>
    <w:p w14:paraId="315BDFB5" w14:textId="77777777" w:rsidR="00373344" w:rsidRPr="00373344" w:rsidRDefault="00373344" w:rsidP="003733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3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Dimension: </w:t>
      </w:r>
      <w:r w:rsidRPr="0037334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Restaurant Type </w:t>
      </w:r>
    </w:p>
    <w:p w14:paraId="2CA1DFBF" w14:textId="77777777" w:rsidR="00373344" w:rsidRPr="00373344" w:rsidRDefault="00373344" w:rsidP="003733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373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Measure: </w:t>
      </w:r>
      <w:r w:rsidRPr="0037334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Total Revenue</w:t>
      </w:r>
    </w:p>
    <w:p w14:paraId="7176FE72" w14:textId="3B66536E" w:rsidR="00036E3B" w:rsidRDefault="00036E3B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036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Screenshot:</w:t>
      </w:r>
    </w:p>
    <w:p w14:paraId="5F9B7F6C" w14:textId="77777777" w:rsidR="00A93BDC" w:rsidRPr="00036E3B" w:rsidRDefault="00A93BDC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D0C5C96" w14:textId="55F64FFC" w:rsidR="00036E3B" w:rsidRPr="00036E3B" w:rsidRDefault="00373344" w:rsidP="00135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334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drawing>
          <wp:inline distT="0" distB="0" distL="0" distR="0" wp14:anchorId="65675135" wp14:editId="7FB8F4A0">
            <wp:extent cx="5731510" cy="2760980"/>
            <wp:effectExtent l="0" t="0" r="2540" b="1270"/>
            <wp:docPr id="34234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43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8EC63" w14:textId="77777777" w:rsidR="00036E3B" w:rsidRPr="00036E3B" w:rsidRDefault="00036E3B" w:rsidP="00036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EA18295" w14:textId="77777777" w:rsidR="0013526A" w:rsidRDefault="0013526A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14:paraId="216B7E47" w14:textId="77777777" w:rsidR="0013526A" w:rsidRDefault="0013526A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14:paraId="4CEFB0FA" w14:textId="2CC039A6" w:rsidR="00C36B81" w:rsidRPr="00C36B81" w:rsidRDefault="00373344" w:rsidP="00C36B8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373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How does repeat-order behaviour vary across different customer moods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?</w:t>
      </w:r>
    </w:p>
    <w:p w14:paraId="382648C4" w14:textId="77777777" w:rsidR="00536E67" w:rsidRDefault="00036E3B" w:rsidP="00135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3526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Visualization:</w:t>
      </w:r>
      <w:r w:rsidR="00536E67" w:rsidRPr="00536E67">
        <w:t xml:space="preserve"> </w:t>
      </w:r>
      <w:r w:rsidR="00536E67" w:rsidRPr="00536E6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100% Stacked Bar Chart</w:t>
      </w:r>
    </w:p>
    <w:p w14:paraId="27124D6F" w14:textId="77777777" w:rsidR="00536E67" w:rsidRPr="00536E67" w:rsidRDefault="00536E67" w:rsidP="00536E67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536E6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Attributes:</w:t>
      </w:r>
    </w:p>
    <w:p w14:paraId="04317278" w14:textId="77777777" w:rsidR="00536E67" w:rsidRPr="00536E67" w:rsidRDefault="00536E67" w:rsidP="00536E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36E6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Dimension</w:t>
      </w:r>
      <w:r w:rsidRPr="00536E6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: Mood </w:t>
      </w:r>
    </w:p>
    <w:p w14:paraId="78012295" w14:textId="77777777" w:rsidR="00536E67" w:rsidRPr="00536E67" w:rsidRDefault="00536E67" w:rsidP="00536E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36E6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Measure: </w:t>
      </w:r>
      <w:r w:rsidRPr="00536E6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Repeat Order % </w:t>
      </w:r>
    </w:p>
    <w:p w14:paraId="5E98A8C9" w14:textId="77777777" w:rsidR="00536E67" w:rsidRPr="00536E67" w:rsidRDefault="00536E67" w:rsidP="00536E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536E6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Measure</w:t>
      </w:r>
      <w:r w:rsidRPr="00536E6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 Number of Orders</w:t>
      </w:r>
      <w:r w:rsidRPr="00536E6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</w:t>
      </w:r>
    </w:p>
    <w:p w14:paraId="21900E33" w14:textId="77777777" w:rsidR="00536E67" w:rsidRPr="00536E67" w:rsidRDefault="00536E67" w:rsidP="00536E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536E6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Color</w:t>
      </w:r>
      <w:proofErr w:type="spellEnd"/>
      <w:r w:rsidRPr="00536E6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:</w:t>
      </w:r>
      <w:r w:rsidRPr="00536E6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Repeat Order Status</w:t>
      </w:r>
    </w:p>
    <w:p w14:paraId="160E5411" w14:textId="77777777" w:rsidR="00036E3B" w:rsidRPr="00036E3B" w:rsidRDefault="00036E3B" w:rsidP="0013526A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36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Screenshot:</w:t>
      </w:r>
    </w:p>
    <w:p w14:paraId="47082FEA" w14:textId="77777777" w:rsidR="00036E3B" w:rsidRPr="00036E3B" w:rsidRDefault="00036E3B" w:rsidP="00036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022F96E" w14:textId="3C636262" w:rsidR="0013526A" w:rsidRDefault="00536E67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536E6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lastRenderedPageBreak/>
        <w:drawing>
          <wp:inline distT="0" distB="0" distL="0" distR="0" wp14:anchorId="4BC2217E" wp14:editId="6DCF5EF0">
            <wp:extent cx="5731510" cy="2722245"/>
            <wp:effectExtent l="0" t="0" r="2540" b="1905"/>
            <wp:docPr id="149845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569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A722" w14:textId="77777777" w:rsidR="0013526A" w:rsidRDefault="0013526A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14:paraId="1E63A9B5" w14:textId="77777777" w:rsidR="0013526A" w:rsidRDefault="0013526A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14:paraId="13D69F44" w14:textId="77A5FC2B" w:rsidR="0013526A" w:rsidRDefault="0013526A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14:paraId="35C7FEF3" w14:textId="548C7789" w:rsidR="00A93BDC" w:rsidRDefault="00A93BDC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14:paraId="2BD292A5" w14:textId="48508F8B" w:rsidR="00A93BDC" w:rsidRDefault="00A93BDC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14:paraId="559FABE6" w14:textId="77777777" w:rsidR="00A93BDC" w:rsidRDefault="00A93BDC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14:paraId="5C6E6624" w14:textId="4E46B231" w:rsidR="00C36B81" w:rsidRPr="00C36B81" w:rsidRDefault="00536E67" w:rsidP="00536E6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36E6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How does order volume vary with delivery time?</w:t>
      </w:r>
    </w:p>
    <w:p w14:paraId="6AE5DE39" w14:textId="77777777" w:rsidR="00536E67" w:rsidRDefault="00036E3B" w:rsidP="00135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36B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Visualization:</w:t>
      </w:r>
      <w:r w:rsidRPr="00C36B8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="00536E67" w:rsidRPr="00536E6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Dual-Axis Bar and Line Chart</w:t>
      </w:r>
    </w:p>
    <w:p w14:paraId="366413DB" w14:textId="77777777" w:rsidR="00536E67" w:rsidRPr="00536E67" w:rsidRDefault="00536E67" w:rsidP="00536E67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536E6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Attributes:</w:t>
      </w:r>
    </w:p>
    <w:p w14:paraId="385A8908" w14:textId="77777777" w:rsidR="00536E67" w:rsidRPr="00536E67" w:rsidRDefault="00536E67" w:rsidP="00536E67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36E6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Dimension: </w:t>
      </w:r>
      <w:r w:rsidRPr="00536E6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Delivery Time </w:t>
      </w:r>
    </w:p>
    <w:p w14:paraId="0447D4E5" w14:textId="77777777" w:rsidR="00536E67" w:rsidRPr="00536E67" w:rsidRDefault="00536E67" w:rsidP="00536E67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36E6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Measure: </w:t>
      </w:r>
      <w:r w:rsidRPr="00536E6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Order Volume </w:t>
      </w:r>
    </w:p>
    <w:p w14:paraId="52BF18A0" w14:textId="77777777" w:rsidR="00536E67" w:rsidRPr="00536E67" w:rsidRDefault="00536E67" w:rsidP="00536E67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36E6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Measure</w:t>
      </w:r>
      <w:r w:rsidRPr="00536E6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 Delivery Time</w:t>
      </w:r>
    </w:p>
    <w:p w14:paraId="67C2365A" w14:textId="77777777" w:rsidR="0013526A" w:rsidRPr="0013526A" w:rsidRDefault="0013526A" w:rsidP="0013526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0AC0745" w14:textId="696222AF" w:rsidR="00036E3B" w:rsidRDefault="00036E3B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036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Screenshot:</w:t>
      </w:r>
    </w:p>
    <w:p w14:paraId="74D97A5F" w14:textId="77777777" w:rsidR="00A93BDC" w:rsidRPr="00036E3B" w:rsidRDefault="00A93BDC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29F9D1D" w14:textId="24EED2BD" w:rsidR="00036E3B" w:rsidRPr="00036E3B" w:rsidRDefault="00536E67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36E6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drawing>
          <wp:inline distT="0" distB="0" distL="0" distR="0" wp14:anchorId="7917663D" wp14:editId="11BA1A3D">
            <wp:extent cx="4725059" cy="3524742"/>
            <wp:effectExtent l="0" t="0" r="0" b="0"/>
            <wp:docPr id="76579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931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B1A1B" w14:textId="77777777" w:rsidR="00036E3B" w:rsidRPr="00036E3B" w:rsidRDefault="00036E3B" w:rsidP="00036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18A4343" w14:textId="1CA845DA" w:rsidR="0013526A" w:rsidRDefault="0013526A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14:paraId="7E8C6CD2" w14:textId="6C37B011" w:rsidR="00A93BDC" w:rsidRDefault="00A93BDC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14:paraId="2F6A7F14" w14:textId="2399E255" w:rsidR="00A93BDC" w:rsidRDefault="00A93BDC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14:paraId="618C95F8" w14:textId="69927FAD" w:rsidR="00A93BDC" w:rsidRDefault="00A93BDC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14:paraId="343909FB" w14:textId="77777777" w:rsidR="00A93BDC" w:rsidRDefault="00A93BDC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14:paraId="60434B36" w14:textId="7B0680EA" w:rsidR="0013526A" w:rsidRPr="0013526A" w:rsidRDefault="00536E67" w:rsidP="00C36B8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36E6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How are weekday and weekend orders distributed across cities?</w:t>
      </w:r>
      <w:r w:rsidR="0013526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</w:t>
      </w:r>
    </w:p>
    <w:p w14:paraId="19B1482D" w14:textId="1AEBBEDC" w:rsidR="00536E67" w:rsidRPr="00536E67" w:rsidRDefault="00036E3B" w:rsidP="00135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13526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Visualization</w:t>
      </w:r>
      <w:r w:rsidR="00536E67" w:rsidRPr="00536E67">
        <w:t xml:space="preserve"> </w:t>
      </w:r>
      <w:r w:rsidR="00536E67" w:rsidRPr="00536E67">
        <w:rPr>
          <w:b/>
          <w:bCs/>
        </w:rPr>
        <w:t>:</w:t>
      </w:r>
      <w:proofErr w:type="gramEnd"/>
      <w:r w:rsidR="00536E67" w:rsidRPr="00536E67">
        <w:rPr>
          <w:b/>
          <w:bCs/>
        </w:rPr>
        <w:t xml:space="preserve"> </w:t>
      </w:r>
      <w:r w:rsidR="00536E67" w:rsidRPr="00536E6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Stacked Bar Chart</w:t>
      </w:r>
    </w:p>
    <w:p w14:paraId="3B13B71B" w14:textId="77777777" w:rsidR="00536E67" w:rsidRPr="00536E67" w:rsidRDefault="00536E67" w:rsidP="00536E6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536E6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Attributes:</w:t>
      </w:r>
    </w:p>
    <w:p w14:paraId="7E64497E" w14:textId="77777777" w:rsidR="00536E67" w:rsidRPr="00536E67" w:rsidRDefault="00536E67" w:rsidP="00536E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536E6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Dimension: </w:t>
      </w:r>
      <w:r w:rsidRPr="00536E6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City</w:t>
      </w:r>
      <w:r w:rsidRPr="00536E6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</w:t>
      </w:r>
    </w:p>
    <w:p w14:paraId="686459F0" w14:textId="77777777" w:rsidR="00536E67" w:rsidRPr="00536E67" w:rsidRDefault="00536E67" w:rsidP="00536E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536E6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Dimension: </w:t>
      </w:r>
      <w:r w:rsidRPr="00536E6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Day</w:t>
      </w:r>
      <w:r w:rsidRPr="00536E6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</w:t>
      </w:r>
      <w:r w:rsidRPr="00536E6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Type</w:t>
      </w:r>
      <w:r w:rsidRPr="00536E6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</w:t>
      </w:r>
    </w:p>
    <w:p w14:paraId="6CDB2D11" w14:textId="77777777" w:rsidR="00536E67" w:rsidRPr="00536E67" w:rsidRDefault="00536E67" w:rsidP="00536E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36E6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Measure: Order Count </w:t>
      </w:r>
    </w:p>
    <w:p w14:paraId="2F5CE00F" w14:textId="77777777" w:rsidR="00536E67" w:rsidRPr="00536E67" w:rsidRDefault="00536E67" w:rsidP="00536E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proofErr w:type="spellStart"/>
      <w:r w:rsidRPr="00536E6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Color</w:t>
      </w:r>
      <w:proofErr w:type="spellEnd"/>
      <w:r w:rsidRPr="00536E6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: </w:t>
      </w:r>
      <w:r w:rsidRPr="00536E6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Weekday</w:t>
      </w:r>
      <w:r w:rsidRPr="00536E6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/ </w:t>
      </w:r>
      <w:r w:rsidRPr="00536E6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Weekend</w:t>
      </w:r>
    </w:p>
    <w:p w14:paraId="7FF79202" w14:textId="77777777" w:rsidR="0013526A" w:rsidRPr="0013526A" w:rsidRDefault="0013526A" w:rsidP="0013526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7A95DAC" w14:textId="77777777" w:rsidR="00036E3B" w:rsidRPr="00036E3B" w:rsidRDefault="00036E3B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36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Screenshot:</w:t>
      </w:r>
    </w:p>
    <w:p w14:paraId="177B6E92" w14:textId="77777777" w:rsidR="00036E3B" w:rsidRPr="00036E3B" w:rsidRDefault="00036E3B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54D9DC5" w14:textId="77777777" w:rsidR="00036E3B" w:rsidRDefault="00036E3B" w:rsidP="00036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DAA7A64" w14:textId="730F0CF8" w:rsidR="00AA58A3" w:rsidRPr="00036E3B" w:rsidRDefault="00536E67" w:rsidP="00036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36E6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drawing>
          <wp:inline distT="0" distB="0" distL="0" distR="0" wp14:anchorId="23717EBB" wp14:editId="5417907E">
            <wp:extent cx="4058216" cy="3543795"/>
            <wp:effectExtent l="0" t="0" r="0" b="0"/>
            <wp:docPr id="137861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193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6107D" w14:textId="77777777" w:rsidR="0013526A" w:rsidRDefault="0013526A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14:paraId="5F537429" w14:textId="77777777" w:rsidR="0013526A" w:rsidRDefault="0013526A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14:paraId="1F9C2030" w14:textId="77777777" w:rsidR="0013526A" w:rsidRDefault="0013526A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14:paraId="4394F738" w14:textId="36AF8E4B" w:rsidR="00536E67" w:rsidRPr="00536E67" w:rsidRDefault="00536E67" w:rsidP="00536E6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536E6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How does rain affect delivery time and delivery fees?</w:t>
      </w:r>
    </w:p>
    <w:p w14:paraId="6FD11CEB" w14:textId="307E8042" w:rsidR="00536E67" w:rsidRPr="00536E67" w:rsidRDefault="00036E3B" w:rsidP="00536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13526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Visualization</w:t>
      </w:r>
      <w:r w:rsidR="00536E67" w:rsidRPr="00536E67">
        <w:t xml:space="preserve"> </w:t>
      </w:r>
      <w:r w:rsidR="00536E67" w:rsidRPr="00536E67">
        <w:rPr>
          <w:b/>
          <w:bCs/>
        </w:rPr>
        <w:t>:</w:t>
      </w:r>
      <w:proofErr w:type="gramEnd"/>
      <w:r w:rsidR="00536E67" w:rsidRPr="00536E67">
        <w:rPr>
          <w:b/>
          <w:bCs/>
        </w:rPr>
        <w:t xml:space="preserve"> </w:t>
      </w:r>
      <w:r w:rsidR="00536E67" w:rsidRPr="00536E6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Box Plot / Distribution Chart</w:t>
      </w:r>
    </w:p>
    <w:p w14:paraId="63710013" w14:textId="77777777" w:rsidR="00536E67" w:rsidRPr="00536E67" w:rsidRDefault="00536E67" w:rsidP="00536E6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536E6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Attributes:</w:t>
      </w:r>
    </w:p>
    <w:p w14:paraId="011CD104" w14:textId="77777777" w:rsidR="00536E67" w:rsidRPr="00536E67" w:rsidRDefault="00536E67" w:rsidP="00536E67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536E6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Dimension</w:t>
      </w:r>
      <w:r w:rsidRPr="00536E6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 Rain / Weather Condition</w:t>
      </w:r>
      <w:r w:rsidRPr="00536E6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</w:t>
      </w:r>
    </w:p>
    <w:p w14:paraId="498B4073" w14:textId="77777777" w:rsidR="00536E67" w:rsidRPr="00536E67" w:rsidRDefault="00536E67" w:rsidP="00536E67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36E6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Measure: </w:t>
      </w:r>
      <w:r w:rsidRPr="00536E6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Delivery Time </w:t>
      </w:r>
    </w:p>
    <w:p w14:paraId="7E3445E1" w14:textId="77777777" w:rsidR="00536E67" w:rsidRPr="00536E67" w:rsidRDefault="00536E67" w:rsidP="00536E67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36E6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Measure: </w:t>
      </w:r>
      <w:r w:rsidRPr="00536E6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Delivery Fee</w:t>
      </w:r>
    </w:p>
    <w:p w14:paraId="7C7E99AD" w14:textId="77777777" w:rsidR="0013526A" w:rsidRPr="0013526A" w:rsidRDefault="0013526A" w:rsidP="0013526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FDA6EA5" w14:textId="77777777" w:rsidR="00036E3B" w:rsidRPr="00036E3B" w:rsidRDefault="00036E3B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36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Screenshot:</w:t>
      </w:r>
    </w:p>
    <w:p w14:paraId="19D37FE4" w14:textId="77777777" w:rsidR="00AA58A3" w:rsidRPr="00AA58A3" w:rsidRDefault="00AA58A3" w:rsidP="00AA58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1DE2066" w14:textId="36BE0545" w:rsidR="00AA58A3" w:rsidRDefault="0044288C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44288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lastRenderedPageBreak/>
        <w:drawing>
          <wp:inline distT="0" distB="0" distL="0" distR="0" wp14:anchorId="32DCECDA" wp14:editId="6077374B">
            <wp:extent cx="4286848" cy="3572374"/>
            <wp:effectExtent l="0" t="0" r="0" b="9525"/>
            <wp:docPr id="213944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482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C957" w14:textId="77777777" w:rsidR="00AA58A3" w:rsidRDefault="00AA58A3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14:paraId="5771D1BD" w14:textId="77777777" w:rsidR="0013526A" w:rsidRDefault="0013526A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14:paraId="44883646" w14:textId="77777777" w:rsidR="0013526A" w:rsidRDefault="0013526A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14:paraId="3896E383" w14:textId="77777777" w:rsidR="0013526A" w:rsidRDefault="0013526A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14:paraId="0FA2E864" w14:textId="77777777" w:rsidR="0013526A" w:rsidRDefault="0013526A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14:paraId="77BA08F6" w14:textId="77777777" w:rsidR="0013526A" w:rsidRDefault="0013526A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14:paraId="36F6ADE5" w14:textId="77777777" w:rsidR="0013526A" w:rsidRDefault="0013526A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14:paraId="5AC21E95" w14:textId="77777777" w:rsidR="0044288C" w:rsidRPr="0044288C" w:rsidRDefault="0044288C" w:rsidP="0044288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4288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Which cities generate the highest order volume?</w:t>
      </w:r>
    </w:p>
    <w:p w14:paraId="2D46F24A" w14:textId="77777777" w:rsidR="0044288C" w:rsidRDefault="00036E3B" w:rsidP="0044288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4288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Visualization:</w:t>
      </w:r>
      <w:r w:rsidRPr="0044288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="0044288C" w:rsidRPr="0044288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Ranked Horizontal Bar Chart</w:t>
      </w:r>
    </w:p>
    <w:p w14:paraId="4F2AB6C3" w14:textId="77777777" w:rsidR="0044288C" w:rsidRPr="0044288C" w:rsidRDefault="0044288C" w:rsidP="0044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44288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Attributes:</w:t>
      </w:r>
    </w:p>
    <w:p w14:paraId="34B23CD1" w14:textId="77777777" w:rsidR="0044288C" w:rsidRPr="0044288C" w:rsidRDefault="0044288C" w:rsidP="004428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4288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Dimension</w:t>
      </w:r>
      <w:r w:rsidRPr="0044288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: City </w:t>
      </w:r>
    </w:p>
    <w:p w14:paraId="34D3FFEF" w14:textId="77777777" w:rsidR="0044288C" w:rsidRPr="0044288C" w:rsidRDefault="0044288C" w:rsidP="004428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4288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Measure</w:t>
      </w:r>
      <w:r w:rsidRPr="0044288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 Number of Orders</w:t>
      </w:r>
    </w:p>
    <w:p w14:paraId="684AD051" w14:textId="7409619F" w:rsidR="00036E3B" w:rsidRPr="00CA7176" w:rsidRDefault="00036E3B" w:rsidP="00CA7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A7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Screenshot:</w:t>
      </w:r>
    </w:p>
    <w:p w14:paraId="19268FAA" w14:textId="77777777" w:rsidR="0013526A" w:rsidRPr="00036E3B" w:rsidRDefault="0013526A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762373C" w14:textId="285F5541" w:rsidR="00036E3B" w:rsidRPr="00036E3B" w:rsidRDefault="0044288C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4288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drawing>
          <wp:inline distT="0" distB="0" distL="0" distR="0" wp14:anchorId="6C565742" wp14:editId="475E651B">
            <wp:extent cx="4077269" cy="3572374"/>
            <wp:effectExtent l="0" t="0" r="0" b="9525"/>
            <wp:docPr id="31938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827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E7C5" w14:textId="77777777" w:rsidR="00036E3B" w:rsidRPr="00036E3B" w:rsidRDefault="00036E3B" w:rsidP="00036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AE1247D" w14:textId="77777777" w:rsidR="0013526A" w:rsidRDefault="0013526A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14:paraId="2A41CAE5" w14:textId="77777777" w:rsidR="0013526A" w:rsidRDefault="0013526A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14:paraId="391173DB" w14:textId="77777777" w:rsidR="0013526A" w:rsidRDefault="0013526A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14:paraId="6D966907" w14:textId="77777777" w:rsidR="0013526A" w:rsidRDefault="0013526A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14:paraId="3E4834E5" w14:textId="77777777" w:rsidR="0013526A" w:rsidRDefault="0013526A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14:paraId="7321F8B3" w14:textId="77777777" w:rsidR="0013526A" w:rsidRDefault="0013526A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44288C" w:rsidRPr="0044288C" w14:paraId="4154A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7F4BC" w14:textId="77777777" w:rsidR="0044288C" w:rsidRPr="0044288C" w:rsidRDefault="0044288C" w:rsidP="004428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</w:p>
        </w:tc>
      </w:tr>
    </w:tbl>
    <w:p w14:paraId="67D934D7" w14:textId="77777777" w:rsidR="0044288C" w:rsidRPr="0044288C" w:rsidRDefault="0044288C" w:rsidP="0044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vanish/>
          <w:sz w:val="24"/>
          <w:szCs w:val="24"/>
          <w:lang w:eastAsia="en-IN" w:bidi="mr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6"/>
      </w:tblGrid>
      <w:tr w:rsidR="0044288C" w:rsidRPr="0044288C" w14:paraId="61EEF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D1D6F" w14:textId="3164689C" w:rsidR="0044288C" w:rsidRPr="0044288C" w:rsidRDefault="0044288C" w:rsidP="0044288C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4428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Which cuisines are most preferred by customers?</w:t>
            </w:r>
          </w:p>
        </w:tc>
      </w:tr>
    </w:tbl>
    <w:p w14:paraId="1E586A69" w14:textId="174747CB" w:rsidR="0013526A" w:rsidRPr="0044288C" w:rsidRDefault="00036E3B" w:rsidP="00135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3526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Visualization</w:t>
      </w:r>
      <w:r w:rsidR="0044288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: </w:t>
      </w:r>
      <w:proofErr w:type="spellStart"/>
      <w:r w:rsidR="0044288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Treemap</w:t>
      </w:r>
      <w:proofErr w:type="spellEnd"/>
    </w:p>
    <w:p w14:paraId="6AFCC20C" w14:textId="77777777" w:rsidR="0044288C" w:rsidRPr="00373344" w:rsidRDefault="0044288C" w:rsidP="0044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373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Attributes:</w:t>
      </w:r>
    </w:p>
    <w:p w14:paraId="7DAD39F8" w14:textId="77777777" w:rsidR="0044288C" w:rsidRPr="00373344" w:rsidRDefault="0044288C" w:rsidP="004428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3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Dimension</w:t>
      </w:r>
      <w:r w:rsidRPr="0037334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: Cuisine </w:t>
      </w:r>
    </w:p>
    <w:p w14:paraId="7995E9C8" w14:textId="77777777" w:rsidR="0044288C" w:rsidRPr="00373344" w:rsidRDefault="0044288C" w:rsidP="004428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3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Dimension: </w:t>
      </w:r>
      <w:r w:rsidRPr="0037334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Restaurant Type </w:t>
      </w:r>
    </w:p>
    <w:p w14:paraId="0736A641" w14:textId="77777777" w:rsidR="0044288C" w:rsidRPr="00373344" w:rsidRDefault="0044288C" w:rsidP="004428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373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Measure: </w:t>
      </w:r>
      <w:r w:rsidRPr="0037334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Total Revenue</w:t>
      </w:r>
    </w:p>
    <w:p w14:paraId="0F3D3D12" w14:textId="4CA5B8E5" w:rsidR="0013526A" w:rsidRPr="0013526A" w:rsidRDefault="0013526A" w:rsidP="00CA717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B5C9682" w14:textId="77777777" w:rsidR="0013526A" w:rsidRPr="0013526A" w:rsidRDefault="0013526A" w:rsidP="00135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A06D131" w14:textId="77777777" w:rsidR="00036E3B" w:rsidRDefault="00036E3B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036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Screenshot:</w:t>
      </w:r>
    </w:p>
    <w:p w14:paraId="22942815" w14:textId="43533BBB" w:rsidR="0013526A" w:rsidRPr="00036E3B" w:rsidRDefault="0044288C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334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drawing>
          <wp:inline distT="0" distB="0" distL="0" distR="0" wp14:anchorId="6B274E52" wp14:editId="13108BF4">
            <wp:extent cx="5731510" cy="2760980"/>
            <wp:effectExtent l="0" t="0" r="2540" b="1270"/>
            <wp:docPr id="105522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43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27AF5" w14:textId="0AC5AE29" w:rsidR="00036E3B" w:rsidRDefault="00036E3B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BB06198" w14:textId="77777777" w:rsidR="00B1252F" w:rsidRPr="00036E3B" w:rsidRDefault="00B1252F" w:rsidP="00036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DC3CDDD" w14:textId="77777777" w:rsidR="009276F3" w:rsidRDefault="009276F3"/>
    <w:p w14:paraId="6EFD42D9" w14:textId="77777777" w:rsidR="00CA7176" w:rsidRPr="007E379E" w:rsidRDefault="00CA7176" w:rsidP="007E379E">
      <w:pPr>
        <w:rPr>
          <w:rFonts w:ascii="Times New Roman" w:hAnsi="Times New Roman" w:cs="Times New Roman"/>
        </w:rPr>
      </w:pPr>
      <w:r w:rsidRPr="007E379E">
        <w:rPr>
          <w:rFonts w:ascii="Times New Roman" w:hAnsi="Times New Roman" w:cs="Times New Roman"/>
        </w:rPr>
        <w:tab/>
      </w:r>
    </w:p>
    <w:p w14:paraId="195B48D9" w14:textId="77777777" w:rsidR="00CA7176" w:rsidRDefault="00CA7176" w:rsidP="00CA7176">
      <w:pPr>
        <w:pStyle w:val="ListParagraph"/>
        <w:rPr>
          <w:rFonts w:ascii="Times New Roman" w:hAnsi="Times New Roman" w:cs="Times New Roman"/>
        </w:rPr>
      </w:pPr>
    </w:p>
    <w:p w14:paraId="34EEB0C7" w14:textId="77777777" w:rsidR="00CA7176" w:rsidRDefault="00CA7176" w:rsidP="00CA7176">
      <w:pPr>
        <w:pStyle w:val="ListParagraph"/>
        <w:rPr>
          <w:rFonts w:ascii="Times New Roman" w:hAnsi="Times New Roman" w:cs="Times New Roman"/>
        </w:rPr>
      </w:pPr>
    </w:p>
    <w:p w14:paraId="58395C4D" w14:textId="77777777" w:rsidR="00CA7176" w:rsidRDefault="00CA7176" w:rsidP="00CA7176">
      <w:pPr>
        <w:pStyle w:val="ListParagraph"/>
        <w:rPr>
          <w:rFonts w:ascii="Times New Roman" w:hAnsi="Times New Roman" w:cs="Times New Roman"/>
        </w:rPr>
      </w:pPr>
    </w:p>
    <w:p w14:paraId="57D9A041" w14:textId="77777777" w:rsidR="00CA7176" w:rsidRDefault="00CA7176" w:rsidP="00CA7176">
      <w:pPr>
        <w:pStyle w:val="ListParagraph"/>
        <w:rPr>
          <w:rFonts w:ascii="Times New Roman" w:hAnsi="Times New Roman" w:cs="Times New Roman"/>
        </w:rPr>
      </w:pPr>
    </w:p>
    <w:p w14:paraId="528205E3" w14:textId="77777777" w:rsidR="00CA7176" w:rsidRDefault="00CA7176" w:rsidP="00CA7176">
      <w:pPr>
        <w:pStyle w:val="ListParagraph"/>
        <w:rPr>
          <w:rFonts w:ascii="Times New Roman" w:hAnsi="Times New Roman" w:cs="Times New Roman"/>
        </w:rPr>
      </w:pPr>
    </w:p>
    <w:p w14:paraId="04A1EC01" w14:textId="5519578A" w:rsidR="00CA7176" w:rsidRDefault="00CA7176" w:rsidP="00CA7176">
      <w:pPr>
        <w:rPr>
          <w:rFonts w:ascii="Times New Roman" w:hAnsi="Times New Roman" w:cs="Times New Roman"/>
        </w:rPr>
      </w:pPr>
      <w:r w:rsidRPr="00CA7176">
        <w:rPr>
          <w:rFonts w:ascii="Times New Roman" w:hAnsi="Times New Roman" w:cs="Times New Roman"/>
        </w:rPr>
        <w:t xml:space="preserve"> </w:t>
      </w:r>
    </w:p>
    <w:p w14:paraId="751B1F2D" w14:textId="77777777" w:rsidR="00CA7176" w:rsidRDefault="00CA7176" w:rsidP="00CA7176">
      <w:pPr>
        <w:rPr>
          <w:rFonts w:ascii="Times New Roman" w:hAnsi="Times New Roman" w:cs="Times New Roman"/>
        </w:rPr>
      </w:pPr>
    </w:p>
    <w:p w14:paraId="5E8051E8" w14:textId="62F734AF" w:rsidR="00332F89" w:rsidRPr="00CA7176" w:rsidRDefault="00332F89" w:rsidP="00CA7176">
      <w:pPr>
        <w:pStyle w:val="ListParagraph"/>
        <w:rPr>
          <w:rFonts w:ascii="Times New Roman" w:hAnsi="Times New Roman" w:cs="Times New Roman"/>
        </w:rPr>
      </w:pPr>
    </w:p>
    <w:sectPr w:rsidR="00332F89" w:rsidRPr="00CA7176" w:rsidSect="00AA58A3">
      <w:headerReference w:type="defaul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A6542" w14:textId="77777777" w:rsidR="00BE4707" w:rsidRDefault="00BE4707" w:rsidP="00737868">
      <w:pPr>
        <w:spacing w:after="0" w:line="240" w:lineRule="auto"/>
      </w:pPr>
      <w:r>
        <w:separator/>
      </w:r>
    </w:p>
  </w:endnote>
  <w:endnote w:type="continuationSeparator" w:id="0">
    <w:p w14:paraId="6F88E5C0" w14:textId="77777777" w:rsidR="00BE4707" w:rsidRDefault="00BE4707" w:rsidP="007378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8A74E" w14:textId="77777777" w:rsidR="00BE4707" w:rsidRDefault="00BE4707" w:rsidP="00737868">
      <w:pPr>
        <w:spacing w:after="0" w:line="240" w:lineRule="auto"/>
      </w:pPr>
      <w:r>
        <w:separator/>
      </w:r>
    </w:p>
  </w:footnote>
  <w:footnote w:type="continuationSeparator" w:id="0">
    <w:p w14:paraId="2EFA537F" w14:textId="77777777" w:rsidR="00BE4707" w:rsidRDefault="00BE4707" w:rsidP="007378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216D9" w14:textId="41ED153D" w:rsidR="00737868" w:rsidRDefault="00737868">
    <w:pPr>
      <w:pStyle w:val="Header"/>
    </w:pPr>
    <w:r>
      <w:rPr>
        <w:noProof/>
      </w:rPr>
      <w:drawing>
        <wp:inline distT="0" distB="0" distL="0" distR="0" wp14:anchorId="3F549A5B" wp14:editId="19F32326">
          <wp:extent cx="5731510" cy="724535"/>
          <wp:effectExtent l="0" t="0" r="254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724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06092"/>
    <w:multiLevelType w:val="hybridMultilevel"/>
    <w:tmpl w:val="6AC6C9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938E1"/>
    <w:multiLevelType w:val="multilevel"/>
    <w:tmpl w:val="8154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01C36"/>
    <w:multiLevelType w:val="hybridMultilevel"/>
    <w:tmpl w:val="472832BC"/>
    <w:lvl w:ilvl="0" w:tplc="F7122888">
      <w:start w:val="6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C791F"/>
    <w:multiLevelType w:val="multilevel"/>
    <w:tmpl w:val="D962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C1175"/>
    <w:multiLevelType w:val="hybridMultilevel"/>
    <w:tmpl w:val="B8EA63B4"/>
    <w:lvl w:ilvl="0" w:tplc="103E92B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0C3B3D"/>
    <w:multiLevelType w:val="hybridMultilevel"/>
    <w:tmpl w:val="1BE80F50"/>
    <w:lvl w:ilvl="0" w:tplc="40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CC1BD2"/>
    <w:multiLevelType w:val="multilevel"/>
    <w:tmpl w:val="F828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267BF"/>
    <w:multiLevelType w:val="multilevel"/>
    <w:tmpl w:val="B2E4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614B43"/>
    <w:multiLevelType w:val="multilevel"/>
    <w:tmpl w:val="2880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C86B46"/>
    <w:multiLevelType w:val="multilevel"/>
    <w:tmpl w:val="48A6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CE644B"/>
    <w:multiLevelType w:val="multilevel"/>
    <w:tmpl w:val="CDC4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CF74CB"/>
    <w:multiLevelType w:val="multilevel"/>
    <w:tmpl w:val="9CB8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AE44B5"/>
    <w:multiLevelType w:val="multilevel"/>
    <w:tmpl w:val="1952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1B0DFC"/>
    <w:multiLevelType w:val="multilevel"/>
    <w:tmpl w:val="5EEE6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AD5F1A"/>
    <w:multiLevelType w:val="multilevel"/>
    <w:tmpl w:val="7DF2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49106E"/>
    <w:multiLevelType w:val="multilevel"/>
    <w:tmpl w:val="13F4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7728A6"/>
    <w:multiLevelType w:val="multilevel"/>
    <w:tmpl w:val="3E72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933117"/>
    <w:multiLevelType w:val="multilevel"/>
    <w:tmpl w:val="1834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AE3D82"/>
    <w:multiLevelType w:val="multilevel"/>
    <w:tmpl w:val="BFFE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DD016D"/>
    <w:multiLevelType w:val="hybridMultilevel"/>
    <w:tmpl w:val="31EC751E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F636A1"/>
    <w:multiLevelType w:val="multilevel"/>
    <w:tmpl w:val="F80E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272770"/>
    <w:multiLevelType w:val="multilevel"/>
    <w:tmpl w:val="706A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205600">
    <w:abstractNumId w:val="4"/>
  </w:num>
  <w:num w:numId="2" w16cid:durableId="717438297">
    <w:abstractNumId w:val="14"/>
  </w:num>
  <w:num w:numId="3" w16cid:durableId="933783779">
    <w:abstractNumId w:val="18"/>
  </w:num>
  <w:num w:numId="4" w16cid:durableId="1776175448">
    <w:abstractNumId w:val="10"/>
  </w:num>
  <w:num w:numId="5" w16cid:durableId="2095079135">
    <w:abstractNumId w:val="1"/>
  </w:num>
  <w:num w:numId="6" w16cid:durableId="477455766">
    <w:abstractNumId w:val="13"/>
  </w:num>
  <w:num w:numId="7" w16cid:durableId="877665349">
    <w:abstractNumId w:val="17"/>
  </w:num>
  <w:num w:numId="8" w16cid:durableId="1206454568">
    <w:abstractNumId w:val="11"/>
  </w:num>
  <w:num w:numId="9" w16cid:durableId="272370810">
    <w:abstractNumId w:val="6"/>
  </w:num>
  <w:num w:numId="10" w16cid:durableId="1891648193">
    <w:abstractNumId w:val="19"/>
  </w:num>
  <w:num w:numId="11" w16cid:durableId="1739741159">
    <w:abstractNumId w:val="2"/>
  </w:num>
  <w:num w:numId="12" w16cid:durableId="1772629442">
    <w:abstractNumId w:val="0"/>
  </w:num>
  <w:num w:numId="13" w16cid:durableId="1350643768">
    <w:abstractNumId w:val="7"/>
  </w:num>
  <w:num w:numId="14" w16cid:durableId="479814078">
    <w:abstractNumId w:val="3"/>
  </w:num>
  <w:num w:numId="15" w16cid:durableId="1977443267">
    <w:abstractNumId w:val="20"/>
  </w:num>
  <w:num w:numId="16" w16cid:durableId="1532105531">
    <w:abstractNumId w:val="16"/>
  </w:num>
  <w:num w:numId="17" w16cid:durableId="481048937">
    <w:abstractNumId w:val="12"/>
  </w:num>
  <w:num w:numId="18" w16cid:durableId="709763207">
    <w:abstractNumId w:val="9"/>
  </w:num>
  <w:num w:numId="19" w16cid:durableId="157617713">
    <w:abstractNumId w:val="15"/>
  </w:num>
  <w:num w:numId="20" w16cid:durableId="1085032223">
    <w:abstractNumId w:val="21"/>
  </w:num>
  <w:num w:numId="21" w16cid:durableId="310253476">
    <w:abstractNumId w:val="8"/>
  </w:num>
  <w:num w:numId="22" w16cid:durableId="2769592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E3B"/>
    <w:rsid w:val="00036E3B"/>
    <w:rsid w:val="0013526A"/>
    <w:rsid w:val="002D6F10"/>
    <w:rsid w:val="002E187B"/>
    <w:rsid w:val="00332F89"/>
    <w:rsid w:val="00373344"/>
    <w:rsid w:val="0044288C"/>
    <w:rsid w:val="004C0D74"/>
    <w:rsid w:val="00534DC6"/>
    <w:rsid w:val="00536E67"/>
    <w:rsid w:val="00737868"/>
    <w:rsid w:val="007E379E"/>
    <w:rsid w:val="009276F3"/>
    <w:rsid w:val="00A93BDC"/>
    <w:rsid w:val="00AA58A3"/>
    <w:rsid w:val="00B1252F"/>
    <w:rsid w:val="00BD1C02"/>
    <w:rsid w:val="00BE4707"/>
    <w:rsid w:val="00C36B81"/>
    <w:rsid w:val="00CA7176"/>
    <w:rsid w:val="00D96148"/>
    <w:rsid w:val="00E4519B"/>
    <w:rsid w:val="00E6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181CF"/>
  <w15:chartTrackingRefBased/>
  <w15:docId w15:val="{E4AC1124-71DE-4555-B54C-C6403AFDE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88C"/>
  </w:style>
  <w:style w:type="paragraph" w:styleId="Heading2">
    <w:name w:val="heading 2"/>
    <w:basedOn w:val="Normal"/>
    <w:link w:val="Heading2Char"/>
    <w:uiPriority w:val="9"/>
    <w:qFormat/>
    <w:rsid w:val="00036E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036E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36E3B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036E3B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styleId="Strong">
    <w:name w:val="Strong"/>
    <w:basedOn w:val="DefaultParagraphFont"/>
    <w:uiPriority w:val="22"/>
    <w:qFormat/>
    <w:rsid w:val="00036E3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6E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ListParagraph">
    <w:name w:val="List Paragraph"/>
    <w:basedOn w:val="Normal"/>
    <w:uiPriority w:val="34"/>
    <w:qFormat/>
    <w:rsid w:val="00AA58A3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AA58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Header">
    <w:name w:val="header"/>
    <w:basedOn w:val="Normal"/>
    <w:link w:val="HeaderChar"/>
    <w:uiPriority w:val="99"/>
    <w:unhideWhenUsed/>
    <w:rsid w:val="007378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7868"/>
  </w:style>
  <w:style w:type="paragraph" w:styleId="Footer">
    <w:name w:val="footer"/>
    <w:basedOn w:val="Normal"/>
    <w:link w:val="FooterChar"/>
    <w:uiPriority w:val="99"/>
    <w:unhideWhenUsed/>
    <w:rsid w:val="007378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78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3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9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51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47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9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3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D6C95D-853E-4649-8193-4379D2D4F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vinit nimbalkar</cp:lastModifiedBy>
  <cp:revision>2</cp:revision>
  <dcterms:created xsi:type="dcterms:W3CDTF">2026-08-27T08:26:00Z</dcterms:created>
  <dcterms:modified xsi:type="dcterms:W3CDTF">2026-08-27T08:26:00Z</dcterms:modified>
</cp:coreProperties>
</file>