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59A9" w14:textId="77777777" w:rsidR="00227BB4" w:rsidRDefault="006532B1">
      <w:pPr>
        <w:pStyle w:val="Heading1"/>
      </w:pPr>
      <w:bookmarkStart w:id="0" w:name="retail-sales-analysis-project-report"/>
      <w:r>
        <w:t>RETAIL SALES ANALYSIS PROJECT REPORT</w:t>
      </w:r>
    </w:p>
    <w:p w14:paraId="73D2836E" w14:textId="77777777" w:rsidR="00227BB4" w:rsidRDefault="006532B1">
      <w:pPr>
        <w:pStyle w:val="Heading2"/>
      </w:pPr>
      <w:bookmarkStart w:id="1" w:name="project-title"/>
      <w:r>
        <w:t>Project Title</w:t>
      </w:r>
    </w:p>
    <w:p w14:paraId="6E090766" w14:textId="77777777" w:rsidR="00227BB4" w:rsidRDefault="006532B1">
      <w:pPr>
        <w:pStyle w:val="FirstParagraph"/>
      </w:pPr>
      <w:r>
        <w:t>Retail Sales Analysis and Interactive Dashboard Development Using MySQL and Power BI</w:t>
      </w:r>
    </w:p>
    <w:p w14:paraId="6B6DB862" w14:textId="77777777" w:rsidR="00227BB4" w:rsidRDefault="006532B1">
      <w:r>
        <w:pict w14:anchorId="61864B3A">
          <v:rect id="_x0000_i1025" style="width:0;height:1.5pt" o:hralign="center" o:hrstd="t" o:hr="t"/>
        </w:pict>
      </w:r>
    </w:p>
    <w:p w14:paraId="6B4769D5" w14:textId="77777777" w:rsidR="00227BB4" w:rsidRDefault="006532B1">
      <w:pPr>
        <w:pStyle w:val="Heading1"/>
      </w:pPr>
      <w:bookmarkStart w:id="2" w:name="introduction"/>
      <w:bookmarkEnd w:id="0"/>
      <w:bookmarkEnd w:id="1"/>
      <w:r>
        <w:t>1. Introduction</w:t>
      </w:r>
    </w:p>
    <w:p w14:paraId="2DB3EF51" w14:textId="77777777" w:rsidR="00227BB4" w:rsidRDefault="006532B1">
      <w:pPr>
        <w:pStyle w:val="FirstParagraph"/>
      </w:pPr>
      <w:r>
        <w:t>The Retail Sales Analysis Project was developed to analyze large-scale retail transaction data using MySQL for data engineering and Power BI for visualization and business intelligence reporting.</w:t>
      </w:r>
    </w:p>
    <w:p w14:paraId="6AF0AF4B" w14:textId="77777777" w:rsidR="00227BB4" w:rsidRDefault="006532B1">
      <w:pPr>
        <w:pStyle w:val="BodyText"/>
      </w:pPr>
      <w:r>
        <w:t>The project focuses on:</w:t>
      </w:r>
    </w:p>
    <w:p w14:paraId="2E81CB48" w14:textId="77777777" w:rsidR="00227BB4" w:rsidRDefault="006532B1">
      <w:pPr>
        <w:pStyle w:val="Compact"/>
        <w:numPr>
          <w:ilvl w:val="0"/>
          <w:numId w:val="2"/>
        </w:numPr>
      </w:pPr>
      <w:r>
        <w:t>Importing and handling huge retail datasets</w:t>
      </w:r>
    </w:p>
    <w:p w14:paraId="44604686" w14:textId="77777777" w:rsidR="00227BB4" w:rsidRDefault="006532B1">
      <w:pPr>
        <w:pStyle w:val="Compact"/>
        <w:numPr>
          <w:ilvl w:val="0"/>
          <w:numId w:val="2"/>
        </w:numPr>
      </w:pPr>
      <w:r>
        <w:t>Cleaning and transforming raw transactional data</w:t>
      </w:r>
    </w:p>
    <w:p w14:paraId="3C7E5374" w14:textId="77777777" w:rsidR="00227BB4" w:rsidRDefault="006532B1">
      <w:pPr>
        <w:pStyle w:val="Compact"/>
        <w:numPr>
          <w:ilvl w:val="0"/>
          <w:numId w:val="2"/>
        </w:numPr>
      </w:pPr>
      <w:r>
        <w:t>Performing SQL-based analysis</w:t>
      </w:r>
    </w:p>
    <w:p w14:paraId="55545BA3" w14:textId="77777777" w:rsidR="00227BB4" w:rsidRDefault="006532B1">
      <w:pPr>
        <w:pStyle w:val="Compact"/>
        <w:numPr>
          <w:ilvl w:val="0"/>
          <w:numId w:val="2"/>
        </w:numPr>
      </w:pPr>
      <w:r>
        <w:t>Building an interactive Power BI dashboard</w:t>
      </w:r>
    </w:p>
    <w:p w14:paraId="204C5588" w14:textId="77777777" w:rsidR="00227BB4" w:rsidRDefault="006532B1">
      <w:pPr>
        <w:pStyle w:val="Compact"/>
        <w:numPr>
          <w:ilvl w:val="0"/>
          <w:numId w:val="2"/>
        </w:numPr>
      </w:pPr>
      <w:r>
        <w:t>Generating business insights from retail sales data</w:t>
      </w:r>
    </w:p>
    <w:p w14:paraId="2B7A09AA" w14:textId="77777777" w:rsidR="00227BB4" w:rsidRDefault="006532B1">
      <w:pPr>
        <w:pStyle w:val="FirstParagraph"/>
      </w:pPr>
      <w:r>
        <w:t>The dataset contained retail transactions from two different periods:</w:t>
      </w:r>
    </w:p>
    <w:p w14:paraId="03D18EA3" w14:textId="77777777" w:rsidR="00227BB4" w:rsidRDefault="006532B1">
      <w:pPr>
        <w:pStyle w:val="Compact"/>
        <w:numPr>
          <w:ilvl w:val="0"/>
          <w:numId w:val="3"/>
        </w:numPr>
      </w:pPr>
      <w:r>
        <w:t>Year 2009–2010</w:t>
      </w:r>
    </w:p>
    <w:p w14:paraId="1959A875" w14:textId="77777777" w:rsidR="00227BB4" w:rsidRDefault="006532B1">
      <w:pPr>
        <w:pStyle w:val="Compact"/>
        <w:numPr>
          <w:ilvl w:val="0"/>
          <w:numId w:val="3"/>
        </w:numPr>
      </w:pPr>
      <w:r>
        <w:t>Year 2010–2011</w:t>
      </w:r>
    </w:p>
    <w:p w14:paraId="1FA04E8C" w14:textId="77777777" w:rsidR="00227BB4" w:rsidRDefault="006532B1">
      <w:pPr>
        <w:pStyle w:val="FirstParagraph"/>
      </w:pPr>
      <w:r>
        <w:t>The project was implemented using:</w:t>
      </w:r>
    </w:p>
    <w:p w14:paraId="63F2139E" w14:textId="77777777" w:rsidR="00227BB4" w:rsidRDefault="006532B1">
      <w:pPr>
        <w:pStyle w:val="Compact"/>
        <w:numPr>
          <w:ilvl w:val="0"/>
          <w:numId w:val="4"/>
        </w:numPr>
      </w:pPr>
      <w:r>
        <w:t>MySQL Workbench</w:t>
      </w:r>
    </w:p>
    <w:p w14:paraId="58E78E88" w14:textId="77777777" w:rsidR="00227BB4" w:rsidRDefault="006532B1">
      <w:pPr>
        <w:pStyle w:val="Compact"/>
        <w:numPr>
          <w:ilvl w:val="0"/>
          <w:numId w:val="4"/>
        </w:numPr>
      </w:pPr>
      <w:r>
        <w:t>Power BI Desktop</w:t>
      </w:r>
    </w:p>
    <w:p w14:paraId="4653D418" w14:textId="77777777" w:rsidR="00227BB4" w:rsidRDefault="006532B1">
      <w:pPr>
        <w:pStyle w:val="Compact"/>
        <w:numPr>
          <w:ilvl w:val="0"/>
          <w:numId w:val="4"/>
        </w:numPr>
      </w:pPr>
      <w:r>
        <w:t>TSV/CSV Import and Export methods</w:t>
      </w:r>
    </w:p>
    <w:p w14:paraId="18FC6AA6" w14:textId="77777777" w:rsidR="00227BB4" w:rsidRDefault="006532B1">
      <w:pPr>
        <w:pStyle w:val="Compact"/>
        <w:numPr>
          <w:ilvl w:val="0"/>
          <w:numId w:val="4"/>
        </w:numPr>
      </w:pPr>
      <w:r>
        <w:t>SQL Queries for Data Cleaning and Analysis</w:t>
      </w:r>
    </w:p>
    <w:p w14:paraId="26941230" w14:textId="77777777" w:rsidR="00227BB4" w:rsidRDefault="006532B1">
      <w:r>
        <w:pict w14:anchorId="7800D2E6">
          <v:rect id="_x0000_i1026" style="width:0;height:1.5pt" o:hralign="center" o:hrstd="t" o:hr="t"/>
        </w:pict>
      </w:r>
    </w:p>
    <w:p w14:paraId="198A718A" w14:textId="77777777" w:rsidR="00227BB4" w:rsidRDefault="006532B1">
      <w:pPr>
        <w:pStyle w:val="Heading1"/>
      </w:pPr>
      <w:bookmarkStart w:id="3" w:name="objectives-of-the-project"/>
      <w:bookmarkEnd w:id="2"/>
      <w:r>
        <w:t>2. Objectives of the Project</w:t>
      </w:r>
    </w:p>
    <w:p w14:paraId="6F327427" w14:textId="77777777" w:rsidR="00227BB4" w:rsidRDefault="006532B1">
      <w:pPr>
        <w:pStyle w:val="FirstParagraph"/>
      </w:pPr>
      <w:r>
        <w:t>The major objectives of this project are:</w:t>
      </w:r>
    </w:p>
    <w:p w14:paraId="7D9EDEC5" w14:textId="77777777" w:rsidR="00227BB4" w:rsidRDefault="006532B1">
      <w:pPr>
        <w:pStyle w:val="Compact"/>
        <w:numPr>
          <w:ilvl w:val="0"/>
          <w:numId w:val="5"/>
        </w:numPr>
      </w:pPr>
      <w:r>
        <w:t>To import and manage large retail datasets efficiently.</w:t>
      </w:r>
    </w:p>
    <w:p w14:paraId="52D52D44" w14:textId="77777777" w:rsidR="00227BB4" w:rsidRDefault="006532B1">
      <w:pPr>
        <w:pStyle w:val="Compact"/>
        <w:numPr>
          <w:ilvl w:val="0"/>
          <w:numId w:val="5"/>
        </w:numPr>
      </w:pPr>
      <w:r>
        <w:t>To clean and preprocess raw retail transaction data.</w:t>
      </w:r>
    </w:p>
    <w:p w14:paraId="573673BA" w14:textId="77777777" w:rsidR="00227BB4" w:rsidRDefault="006532B1">
      <w:pPr>
        <w:pStyle w:val="Compact"/>
        <w:numPr>
          <w:ilvl w:val="0"/>
          <w:numId w:val="5"/>
        </w:numPr>
      </w:pPr>
      <w:r>
        <w:t>To analyze customer purchasing behavior.</w:t>
      </w:r>
    </w:p>
    <w:p w14:paraId="5F02813B" w14:textId="77777777" w:rsidR="00227BB4" w:rsidRDefault="006532B1">
      <w:pPr>
        <w:pStyle w:val="Compact"/>
        <w:numPr>
          <w:ilvl w:val="0"/>
          <w:numId w:val="5"/>
        </w:numPr>
      </w:pPr>
      <w:r>
        <w:lastRenderedPageBreak/>
        <w:t>To identify top-performing products and countries.</w:t>
      </w:r>
    </w:p>
    <w:p w14:paraId="7E24AC64" w14:textId="77777777" w:rsidR="00227BB4" w:rsidRDefault="006532B1">
      <w:pPr>
        <w:pStyle w:val="Compact"/>
        <w:numPr>
          <w:ilvl w:val="0"/>
          <w:numId w:val="5"/>
        </w:numPr>
      </w:pPr>
      <w:r>
        <w:t>To build interactive dashboards using Power BI.</w:t>
      </w:r>
    </w:p>
    <w:p w14:paraId="5FF6711C" w14:textId="77777777" w:rsidR="00227BB4" w:rsidRDefault="006532B1">
      <w:pPr>
        <w:pStyle w:val="Compact"/>
        <w:numPr>
          <w:ilvl w:val="0"/>
          <w:numId w:val="5"/>
        </w:numPr>
      </w:pPr>
      <w:r>
        <w:t>To generate business insights for decision-making.</w:t>
      </w:r>
    </w:p>
    <w:p w14:paraId="0C5E37E3" w14:textId="77777777" w:rsidR="00227BB4" w:rsidRDefault="006532B1">
      <w:r>
        <w:pict w14:anchorId="52A7B1CC">
          <v:rect id="_x0000_i1027" style="width:0;height:1.5pt" o:hralign="center" o:hrstd="t" o:hr="t"/>
        </w:pict>
      </w:r>
    </w:p>
    <w:p w14:paraId="1592A47B" w14:textId="77777777" w:rsidR="00227BB4" w:rsidRDefault="006532B1">
      <w:pPr>
        <w:pStyle w:val="Heading1"/>
      </w:pPr>
      <w:bookmarkStart w:id="4" w:name="tools-and-technologies-used"/>
      <w:bookmarkEnd w:id="3"/>
      <w:r>
        <w:t>3. Tools and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0"/>
        <w:gridCol w:w="4894"/>
      </w:tblGrid>
      <w:tr w:rsidR="00227BB4" w14:paraId="29F18B2D" w14:textId="77777777" w:rsidTr="00227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CD22F" w14:textId="77777777" w:rsidR="00227BB4" w:rsidRDefault="006532B1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27D82433" w14:textId="77777777" w:rsidR="00227BB4" w:rsidRDefault="006532B1">
            <w:pPr>
              <w:pStyle w:val="Compact"/>
            </w:pPr>
            <w:r>
              <w:t>Purpose</w:t>
            </w:r>
          </w:p>
        </w:tc>
      </w:tr>
      <w:tr w:rsidR="00227BB4" w14:paraId="311A73F9" w14:textId="77777777">
        <w:tc>
          <w:tcPr>
            <w:tcW w:w="0" w:type="auto"/>
          </w:tcPr>
          <w:p w14:paraId="3274FE3D" w14:textId="77777777" w:rsidR="00227BB4" w:rsidRDefault="006532B1">
            <w:pPr>
              <w:pStyle w:val="Compact"/>
            </w:pPr>
            <w:r>
              <w:t>MySQL Workbench</w:t>
            </w:r>
          </w:p>
        </w:tc>
        <w:tc>
          <w:tcPr>
            <w:tcW w:w="0" w:type="auto"/>
          </w:tcPr>
          <w:p w14:paraId="4D4A292D" w14:textId="77777777" w:rsidR="00227BB4" w:rsidRDefault="006532B1">
            <w:pPr>
              <w:pStyle w:val="Compact"/>
            </w:pPr>
            <w:r>
              <w:t>Database creation, data import, SQL analysis</w:t>
            </w:r>
          </w:p>
        </w:tc>
      </w:tr>
      <w:tr w:rsidR="00227BB4" w14:paraId="5664A499" w14:textId="77777777">
        <w:tc>
          <w:tcPr>
            <w:tcW w:w="0" w:type="auto"/>
          </w:tcPr>
          <w:p w14:paraId="5EDFDC04" w14:textId="77777777" w:rsidR="00227BB4" w:rsidRDefault="006532B1">
            <w:pPr>
              <w:pStyle w:val="Compact"/>
            </w:pPr>
            <w:r>
              <w:t>MySQL Server</w:t>
            </w:r>
          </w:p>
        </w:tc>
        <w:tc>
          <w:tcPr>
            <w:tcW w:w="0" w:type="auto"/>
          </w:tcPr>
          <w:p w14:paraId="4D086702" w14:textId="77777777" w:rsidR="00227BB4" w:rsidRDefault="006532B1">
            <w:pPr>
              <w:pStyle w:val="Compact"/>
            </w:pPr>
            <w:r>
              <w:t>Data storage and management</w:t>
            </w:r>
          </w:p>
        </w:tc>
      </w:tr>
      <w:tr w:rsidR="00227BB4" w14:paraId="2417EF03" w14:textId="77777777">
        <w:tc>
          <w:tcPr>
            <w:tcW w:w="0" w:type="auto"/>
          </w:tcPr>
          <w:p w14:paraId="6E0B587F" w14:textId="77777777" w:rsidR="00227BB4" w:rsidRDefault="006532B1">
            <w:pPr>
              <w:pStyle w:val="Compact"/>
            </w:pPr>
            <w:r>
              <w:t>Power BI Desktop</w:t>
            </w:r>
          </w:p>
        </w:tc>
        <w:tc>
          <w:tcPr>
            <w:tcW w:w="0" w:type="auto"/>
          </w:tcPr>
          <w:p w14:paraId="444EF4F3" w14:textId="77777777" w:rsidR="00227BB4" w:rsidRDefault="006532B1">
            <w:pPr>
              <w:pStyle w:val="Compact"/>
            </w:pPr>
            <w:r>
              <w:t>Dashboard and visualization</w:t>
            </w:r>
          </w:p>
        </w:tc>
      </w:tr>
      <w:tr w:rsidR="00227BB4" w14:paraId="202306D8" w14:textId="77777777">
        <w:tc>
          <w:tcPr>
            <w:tcW w:w="0" w:type="auto"/>
          </w:tcPr>
          <w:p w14:paraId="45390CAC" w14:textId="77777777" w:rsidR="00227BB4" w:rsidRDefault="006532B1">
            <w:pPr>
              <w:pStyle w:val="Compact"/>
            </w:pPr>
            <w:r>
              <w:t>TSV/CSV Files</w:t>
            </w:r>
          </w:p>
        </w:tc>
        <w:tc>
          <w:tcPr>
            <w:tcW w:w="0" w:type="auto"/>
          </w:tcPr>
          <w:p w14:paraId="38A8005F" w14:textId="77777777" w:rsidR="00227BB4" w:rsidRDefault="006532B1">
            <w:pPr>
              <w:pStyle w:val="Compact"/>
            </w:pPr>
            <w:r>
              <w:t>Data transfer between MySQL and Power BI</w:t>
            </w:r>
          </w:p>
        </w:tc>
      </w:tr>
      <w:tr w:rsidR="00227BB4" w14:paraId="59CC2189" w14:textId="77777777">
        <w:tc>
          <w:tcPr>
            <w:tcW w:w="0" w:type="auto"/>
          </w:tcPr>
          <w:p w14:paraId="7ACA4722" w14:textId="77777777" w:rsidR="00227BB4" w:rsidRDefault="006532B1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3D17EC2C" w14:textId="77777777" w:rsidR="00227BB4" w:rsidRDefault="006532B1">
            <w:pPr>
              <w:pStyle w:val="Compact"/>
            </w:pPr>
            <w:r>
              <w:t>Data cleaning and analysis</w:t>
            </w:r>
          </w:p>
        </w:tc>
      </w:tr>
    </w:tbl>
    <w:p w14:paraId="072F5E8A" w14:textId="77777777" w:rsidR="00227BB4" w:rsidRDefault="006532B1">
      <w:r>
        <w:pict w14:anchorId="065CBCD9">
          <v:rect id="_x0000_i1028" style="width:0;height:1.5pt" o:hralign="center" o:hrstd="t" o:hr="t"/>
        </w:pict>
      </w:r>
    </w:p>
    <w:p w14:paraId="3F4A7879" w14:textId="77777777" w:rsidR="00227BB4" w:rsidRDefault="006532B1">
      <w:pPr>
        <w:pStyle w:val="Heading1"/>
      </w:pPr>
      <w:bookmarkStart w:id="5" w:name="dataset-description"/>
      <w:bookmarkEnd w:id="4"/>
      <w:r>
        <w:t>4. Dataset Description</w:t>
      </w:r>
    </w:p>
    <w:p w14:paraId="26FC9778" w14:textId="77777777" w:rsidR="00227BB4" w:rsidRDefault="006532B1">
      <w:pPr>
        <w:pStyle w:val="FirstParagraph"/>
      </w:pPr>
      <w:r>
        <w:t>The dataset contains online retail transaction records.</w:t>
      </w:r>
    </w:p>
    <w:p w14:paraId="434BA472" w14:textId="77777777" w:rsidR="00227BB4" w:rsidRDefault="006532B1">
      <w:pPr>
        <w:pStyle w:val="Heading2"/>
      </w:pPr>
      <w:bookmarkStart w:id="6" w:name="main-columns-used"/>
      <w:r>
        <w:t>Main Columns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6"/>
        <w:gridCol w:w="3160"/>
      </w:tblGrid>
      <w:tr w:rsidR="00227BB4" w14:paraId="58494553" w14:textId="77777777" w:rsidTr="00227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F078B0" w14:textId="77777777" w:rsidR="00227BB4" w:rsidRDefault="006532B1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6F52D884" w14:textId="77777777" w:rsidR="00227BB4" w:rsidRDefault="006532B1">
            <w:pPr>
              <w:pStyle w:val="Compact"/>
            </w:pPr>
            <w:r>
              <w:t>Description</w:t>
            </w:r>
          </w:p>
        </w:tc>
      </w:tr>
      <w:tr w:rsidR="00227BB4" w14:paraId="6E445A5F" w14:textId="77777777">
        <w:tc>
          <w:tcPr>
            <w:tcW w:w="0" w:type="auto"/>
          </w:tcPr>
          <w:p w14:paraId="0DF56748" w14:textId="77777777" w:rsidR="00227BB4" w:rsidRDefault="006532B1">
            <w:pPr>
              <w:pStyle w:val="Compact"/>
            </w:pPr>
            <w:r>
              <w:t>Invoice</w:t>
            </w:r>
          </w:p>
        </w:tc>
        <w:tc>
          <w:tcPr>
            <w:tcW w:w="0" w:type="auto"/>
          </w:tcPr>
          <w:p w14:paraId="1A87FEBD" w14:textId="77777777" w:rsidR="00227BB4" w:rsidRDefault="006532B1">
            <w:pPr>
              <w:pStyle w:val="Compact"/>
            </w:pPr>
            <w:r>
              <w:t>Invoice number</w:t>
            </w:r>
          </w:p>
        </w:tc>
      </w:tr>
      <w:tr w:rsidR="00227BB4" w14:paraId="307A96D0" w14:textId="77777777">
        <w:tc>
          <w:tcPr>
            <w:tcW w:w="0" w:type="auto"/>
          </w:tcPr>
          <w:p w14:paraId="4F4BD3D0" w14:textId="77777777" w:rsidR="00227BB4" w:rsidRDefault="006532B1">
            <w:pPr>
              <w:pStyle w:val="Compact"/>
            </w:pPr>
            <w:r>
              <w:t>StockCode</w:t>
            </w:r>
          </w:p>
        </w:tc>
        <w:tc>
          <w:tcPr>
            <w:tcW w:w="0" w:type="auto"/>
          </w:tcPr>
          <w:p w14:paraId="2B09C295" w14:textId="77777777" w:rsidR="00227BB4" w:rsidRDefault="006532B1">
            <w:pPr>
              <w:pStyle w:val="Compact"/>
            </w:pPr>
            <w:r>
              <w:t>Product stock code</w:t>
            </w:r>
          </w:p>
        </w:tc>
      </w:tr>
      <w:tr w:rsidR="00227BB4" w14:paraId="39F08503" w14:textId="77777777">
        <w:tc>
          <w:tcPr>
            <w:tcW w:w="0" w:type="auto"/>
          </w:tcPr>
          <w:p w14:paraId="69F86461" w14:textId="77777777" w:rsidR="00227BB4" w:rsidRDefault="006532B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92FCDA1" w14:textId="77777777" w:rsidR="00227BB4" w:rsidRDefault="006532B1">
            <w:pPr>
              <w:pStyle w:val="Compact"/>
            </w:pPr>
            <w:r>
              <w:t>Product description</w:t>
            </w:r>
          </w:p>
        </w:tc>
      </w:tr>
      <w:tr w:rsidR="00227BB4" w14:paraId="48D575FC" w14:textId="77777777">
        <w:tc>
          <w:tcPr>
            <w:tcW w:w="0" w:type="auto"/>
          </w:tcPr>
          <w:p w14:paraId="5B2B90BD" w14:textId="77777777" w:rsidR="00227BB4" w:rsidRDefault="006532B1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15C9BE5" w14:textId="77777777" w:rsidR="00227BB4" w:rsidRDefault="006532B1">
            <w:pPr>
              <w:pStyle w:val="Compact"/>
            </w:pPr>
            <w:r>
              <w:t>Quantity sold</w:t>
            </w:r>
          </w:p>
        </w:tc>
      </w:tr>
      <w:tr w:rsidR="00227BB4" w14:paraId="4C2DF2CE" w14:textId="77777777">
        <w:tc>
          <w:tcPr>
            <w:tcW w:w="0" w:type="auto"/>
          </w:tcPr>
          <w:p w14:paraId="401C1D90" w14:textId="77777777" w:rsidR="00227BB4" w:rsidRDefault="006532B1">
            <w:pPr>
              <w:pStyle w:val="Compact"/>
            </w:pPr>
            <w:r>
              <w:t>InvoiceDate</w:t>
            </w:r>
          </w:p>
        </w:tc>
        <w:tc>
          <w:tcPr>
            <w:tcW w:w="0" w:type="auto"/>
          </w:tcPr>
          <w:p w14:paraId="11A6EF10" w14:textId="77777777" w:rsidR="00227BB4" w:rsidRDefault="006532B1">
            <w:pPr>
              <w:pStyle w:val="Compact"/>
            </w:pPr>
            <w:r>
              <w:t>Date and time of transaction</w:t>
            </w:r>
          </w:p>
        </w:tc>
      </w:tr>
      <w:tr w:rsidR="00227BB4" w14:paraId="0B99EAB1" w14:textId="77777777">
        <w:tc>
          <w:tcPr>
            <w:tcW w:w="0" w:type="auto"/>
          </w:tcPr>
          <w:p w14:paraId="19C8B94E" w14:textId="77777777" w:rsidR="00227BB4" w:rsidRDefault="006532B1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4479B177" w14:textId="77777777" w:rsidR="00227BB4" w:rsidRDefault="006532B1">
            <w:pPr>
              <w:pStyle w:val="Compact"/>
            </w:pPr>
            <w:r>
              <w:t>Product price</w:t>
            </w:r>
          </w:p>
        </w:tc>
      </w:tr>
      <w:tr w:rsidR="00227BB4" w14:paraId="7ACA88E8" w14:textId="77777777">
        <w:tc>
          <w:tcPr>
            <w:tcW w:w="0" w:type="auto"/>
          </w:tcPr>
          <w:p w14:paraId="2ACD2E37" w14:textId="77777777" w:rsidR="00227BB4" w:rsidRDefault="006532B1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1C72CA60" w14:textId="77777777" w:rsidR="00227BB4" w:rsidRDefault="006532B1">
            <w:pPr>
              <w:pStyle w:val="Compact"/>
            </w:pPr>
            <w:r>
              <w:t>Customer identification</w:t>
            </w:r>
          </w:p>
        </w:tc>
      </w:tr>
      <w:tr w:rsidR="00227BB4" w14:paraId="2D3A020B" w14:textId="77777777">
        <w:tc>
          <w:tcPr>
            <w:tcW w:w="0" w:type="auto"/>
          </w:tcPr>
          <w:p w14:paraId="46F329C9" w14:textId="77777777" w:rsidR="00227BB4" w:rsidRDefault="006532B1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7996E772" w14:textId="77777777" w:rsidR="00227BB4" w:rsidRDefault="006532B1">
            <w:pPr>
              <w:pStyle w:val="Compact"/>
            </w:pPr>
            <w:r>
              <w:t>Customer country</w:t>
            </w:r>
          </w:p>
        </w:tc>
      </w:tr>
    </w:tbl>
    <w:p w14:paraId="256D1CC4" w14:textId="77777777" w:rsidR="00227BB4" w:rsidRDefault="006532B1">
      <w:pPr>
        <w:pStyle w:val="BodyText"/>
      </w:pPr>
      <w:r>
        <w:t>The dataset contains a very large number of rows, therefore MySQL was used for efficient handling and processing.</w:t>
      </w:r>
    </w:p>
    <w:p w14:paraId="65F54A97" w14:textId="77777777" w:rsidR="00227BB4" w:rsidRDefault="006532B1">
      <w:r>
        <w:pict w14:anchorId="2EC58D3A">
          <v:rect id="_x0000_i1029" style="width:0;height:1.5pt" o:hralign="center" o:hrstd="t" o:hr="t"/>
        </w:pict>
      </w:r>
    </w:p>
    <w:p w14:paraId="0E3B7653" w14:textId="77777777" w:rsidR="00227BB4" w:rsidRDefault="006532B1">
      <w:pPr>
        <w:pStyle w:val="Heading1"/>
      </w:pPr>
      <w:bookmarkStart w:id="7" w:name="database-creation"/>
      <w:bookmarkEnd w:id="5"/>
      <w:bookmarkEnd w:id="6"/>
      <w:r>
        <w:lastRenderedPageBreak/>
        <w:t>5. Database Creation</w:t>
      </w:r>
    </w:p>
    <w:p w14:paraId="1A36FE1C" w14:textId="77777777" w:rsidR="00227BB4" w:rsidRDefault="006532B1">
      <w:pPr>
        <w:pStyle w:val="Heading2"/>
      </w:pPr>
      <w:bookmarkStart w:id="8" w:name="query-used"/>
      <w:r>
        <w:t>Query Used</w:t>
      </w:r>
    </w:p>
    <w:p w14:paraId="4ABF353D" w14:textId="77777777" w:rsidR="00227BB4" w:rsidRDefault="006532B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retail_sales_project;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retail_sales_project;</w:t>
      </w:r>
    </w:p>
    <w:p w14:paraId="246A406D" w14:textId="77777777" w:rsidR="00227BB4" w:rsidRDefault="006532B1">
      <w:pPr>
        <w:pStyle w:val="FirstParagraph"/>
      </w:pPr>
      <w:r>
        <w:t xml:space="preserve">A dedicated database named </w:t>
      </w:r>
      <w:r>
        <w:rPr>
          <w:rStyle w:val="VerbatimChar"/>
        </w:rPr>
        <w:t>retail_sales_project</w:t>
      </w:r>
      <w:r>
        <w:t xml:space="preserve"> was created to store and manage the retail transaction data.</w:t>
      </w:r>
    </w:p>
    <w:p w14:paraId="1B365238" w14:textId="77777777" w:rsidR="00227BB4" w:rsidRDefault="006532B1">
      <w:r>
        <w:pict w14:anchorId="6BC7ACFB">
          <v:rect id="_x0000_i1030" style="width:0;height:1.5pt" o:hralign="center" o:hrstd="t" o:hr="t"/>
        </w:pict>
      </w:r>
    </w:p>
    <w:p w14:paraId="0DFCDFCD" w14:textId="77777777" w:rsidR="00227BB4" w:rsidRDefault="006532B1">
      <w:pPr>
        <w:pStyle w:val="Heading1"/>
      </w:pPr>
      <w:bookmarkStart w:id="9" w:name="table-creation"/>
      <w:bookmarkEnd w:id="7"/>
      <w:bookmarkEnd w:id="8"/>
      <w:r>
        <w:t>6. Table Creation</w:t>
      </w:r>
    </w:p>
    <w:p w14:paraId="39226A74" w14:textId="77777777" w:rsidR="00227BB4" w:rsidRDefault="006532B1">
      <w:pPr>
        <w:pStyle w:val="FirstParagraph"/>
      </w:pPr>
      <w:r>
        <w:t>Two separate tables were created for the two different yearly datasets.</w:t>
      </w:r>
    </w:p>
    <w:p w14:paraId="785AB9B5" w14:textId="77777777" w:rsidR="00227BB4" w:rsidRDefault="006532B1">
      <w:pPr>
        <w:pStyle w:val="Heading2"/>
      </w:pPr>
      <w:bookmarkStart w:id="10" w:name="table-retail_2009_2010"/>
      <w:r>
        <w:t>Table: retail_2009_2010</w:t>
      </w:r>
    </w:p>
    <w:p w14:paraId="4B933F3A" w14:textId="77777777" w:rsidR="00227BB4" w:rsidRDefault="006532B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retail_2009_2010 (</w:t>
      </w:r>
      <w:r>
        <w:br/>
      </w:r>
      <w:r>
        <w:rPr>
          <w:rStyle w:val="NormalTok"/>
        </w:rPr>
        <w:t xml:space="preserve">    Invoice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StockCode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InvoiceDate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>COLLATE utf8mb4_unicode_ci;</w:t>
      </w:r>
    </w:p>
    <w:p w14:paraId="6AED7241" w14:textId="77777777" w:rsidR="00227BB4" w:rsidRDefault="006532B1">
      <w:pPr>
        <w:pStyle w:val="Heading2"/>
      </w:pPr>
      <w:bookmarkStart w:id="11" w:name="table-retail_2010_2011"/>
      <w:bookmarkEnd w:id="10"/>
      <w:r>
        <w:t>Table: retail_2010_2011</w:t>
      </w:r>
    </w:p>
    <w:p w14:paraId="32450DD1" w14:textId="77777777" w:rsidR="00227BB4" w:rsidRDefault="006532B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retail_2010_2011 (</w:t>
      </w:r>
      <w:r>
        <w:br/>
      </w:r>
      <w:r>
        <w:rPr>
          <w:rStyle w:val="NormalTok"/>
        </w:rPr>
        <w:t xml:space="preserve">    Invoice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StockCode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InvoiceDate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>COLLATE utf8mb4_unicode_ci;</w:t>
      </w:r>
    </w:p>
    <w:p w14:paraId="1E2FDB7A" w14:textId="77777777" w:rsidR="00227BB4" w:rsidRDefault="006532B1">
      <w:r>
        <w:pict w14:anchorId="6643FAE3">
          <v:rect id="_x0000_i1031" style="width:0;height:1.5pt" o:hralign="center" o:hrstd="t" o:hr="t"/>
        </w:pict>
      </w:r>
    </w:p>
    <w:p w14:paraId="2D0394EA" w14:textId="77777777" w:rsidR="00227BB4" w:rsidRDefault="006532B1">
      <w:pPr>
        <w:pStyle w:val="Heading1"/>
      </w:pPr>
      <w:bookmarkStart w:id="12" w:name="data-import-process"/>
      <w:bookmarkEnd w:id="9"/>
      <w:bookmarkEnd w:id="11"/>
      <w:r>
        <w:lastRenderedPageBreak/>
        <w:t>7. Data Import Process</w:t>
      </w:r>
    </w:p>
    <w:p w14:paraId="7D749452" w14:textId="77777777" w:rsidR="00227BB4" w:rsidRDefault="006532B1">
      <w:pPr>
        <w:pStyle w:val="FirstParagraph"/>
      </w:pPr>
      <w:r>
        <w:t>Due to the huge dataset size, direct Excel handling was not feasible.</w:t>
      </w:r>
    </w:p>
    <w:p w14:paraId="7C6AFA48" w14:textId="77777777" w:rsidR="00227BB4" w:rsidRDefault="006532B1">
      <w:pPr>
        <w:pStyle w:val="BodyText"/>
      </w:pPr>
      <w:r>
        <w:t xml:space="preserve">The datasets were converted into TSV/CSV format and loaded into MySQL using </w:t>
      </w:r>
      <w:r>
        <w:rPr>
          <w:rStyle w:val="VerbatimChar"/>
        </w:rPr>
        <w:t>LOAD DATA INFILE</w:t>
      </w:r>
      <w:r>
        <w:t>.</w:t>
      </w:r>
    </w:p>
    <w:p w14:paraId="2F109CF6" w14:textId="77777777" w:rsidR="00227BB4" w:rsidRDefault="006532B1">
      <w:pPr>
        <w:pStyle w:val="Heading2"/>
      </w:pPr>
      <w:bookmarkStart w:id="13" w:name="data-loading-query"/>
      <w:r>
        <w:t>Data Loading Query</w:t>
      </w:r>
    </w:p>
    <w:p w14:paraId="2B624623" w14:textId="77777777" w:rsidR="00227BB4" w:rsidRDefault="006532B1">
      <w:pPr>
        <w:pStyle w:val="SourceCode"/>
      </w:pPr>
      <w:r>
        <w:rPr>
          <w:rStyle w:val="NormalTok"/>
        </w:rPr>
        <w:t xml:space="preserve">LOAD </w:t>
      </w:r>
      <w:r>
        <w:rPr>
          <w:rStyle w:val="KeywordTok"/>
        </w:rPr>
        <w:t>DATA</w:t>
      </w:r>
      <w:r>
        <w:rPr>
          <w:rStyle w:val="NormalTok"/>
        </w:rPr>
        <w:t xml:space="preserve"> INFILE </w:t>
      </w:r>
      <w:r>
        <w:rPr>
          <w:rStyle w:val="StringTok"/>
        </w:rPr>
        <w:t>'C:/ProgramData/MySQL/MySQL Server 9.6/Uploads/Tyear 2009-10.csv'</w:t>
      </w:r>
      <w:r>
        <w:br/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retail_2009_2010</w:t>
      </w:r>
      <w:r>
        <w:br/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FIELDS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','</w:t>
      </w:r>
      <w:r>
        <w:br/>
      </w:r>
      <w:r>
        <w:rPr>
          <w:rStyle w:val="NormalTok"/>
        </w:rPr>
        <w:t xml:space="preserve">OPTIONALLY ENCLOSED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'"'</w:t>
      </w:r>
      <w:r>
        <w:br/>
      </w:r>
      <w:r>
        <w:rPr>
          <w:rStyle w:val="NormalTok"/>
        </w:rPr>
        <w:t xml:space="preserve">LINES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\r\n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IGNORE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ROWS</w:t>
      </w:r>
      <w:r>
        <w:rPr>
          <w:rStyle w:val="NormalTok"/>
        </w:rPr>
        <w:t>;</w:t>
      </w:r>
    </w:p>
    <w:p w14:paraId="74296C1A" w14:textId="77777777" w:rsidR="00227BB4" w:rsidRDefault="006532B1">
      <w:pPr>
        <w:pStyle w:val="FirstParagraph"/>
      </w:pPr>
      <w:r>
        <w:t>The same process was repeated for the 2010–2011 dataset.</w:t>
      </w:r>
    </w:p>
    <w:p w14:paraId="742514E8" w14:textId="77777777" w:rsidR="00227BB4" w:rsidRDefault="006532B1">
      <w:r>
        <w:pict w14:anchorId="58FCD145">
          <v:rect id="_x0000_i1032" style="width:0;height:1.5pt" o:hralign="center" o:hrstd="t" o:hr="t"/>
        </w:pict>
      </w:r>
    </w:p>
    <w:p w14:paraId="4DA00509" w14:textId="77777777" w:rsidR="00227BB4" w:rsidRDefault="006532B1">
      <w:pPr>
        <w:pStyle w:val="Heading1"/>
      </w:pPr>
      <w:bookmarkStart w:id="14" w:name="challenges-faced-during-import"/>
      <w:bookmarkEnd w:id="12"/>
      <w:bookmarkEnd w:id="13"/>
      <w:r>
        <w:t>8. Challenges Faced During Import</w:t>
      </w:r>
    </w:p>
    <w:p w14:paraId="0EEE14BF" w14:textId="77777777" w:rsidR="00227BB4" w:rsidRDefault="006532B1">
      <w:pPr>
        <w:pStyle w:val="FirstParagraph"/>
      </w:pPr>
      <w:r>
        <w:t>Several issues occurred during the import process:</w:t>
      </w:r>
    </w:p>
    <w:p w14:paraId="5E9E9B22" w14:textId="77777777" w:rsidR="00227BB4" w:rsidRDefault="006532B1">
      <w:pPr>
        <w:pStyle w:val="Heading2"/>
      </w:pPr>
      <w:bookmarkStart w:id="15" w:name="issues-encountered"/>
      <w:r>
        <w:t>Issues Encountered</w:t>
      </w:r>
    </w:p>
    <w:p w14:paraId="05B24697" w14:textId="77777777" w:rsidR="00227BB4" w:rsidRDefault="006532B1">
      <w:pPr>
        <w:pStyle w:val="Compact"/>
        <w:numPr>
          <w:ilvl w:val="0"/>
          <w:numId w:val="6"/>
        </w:numPr>
      </w:pPr>
      <w:r>
        <w:t>Incorrect datetime format errors</w:t>
      </w:r>
    </w:p>
    <w:p w14:paraId="234ABD2A" w14:textId="77777777" w:rsidR="00227BB4" w:rsidRDefault="006532B1">
      <w:pPr>
        <w:pStyle w:val="Compact"/>
        <w:numPr>
          <w:ilvl w:val="0"/>
          <w:numId w:val="6"/>
        </w:numPr>
      </w:pPr>
      <w:r>
        <w:t>UTF-8 character issues</w:t>
      </w:r>
    </w:p>
    <w:p w14:paraId="0547B17A" w14:textId="77777777" w:rsidR="00227BB4" w:rsidRDefault="006532B1">
      <w:pPr>
        <w:pStyle w:val="Compact"/>
        <w:numPr>
          <w:ilvl w:val="0"/>
          <w:numId w:val="6"/>
        </w:numPr>
      </w:pPr>
      <w:r>
        <w:t>Comma-separated descriptions causing column mismatch</w:t>
      </w:r>
    </w:p>
    <w:p w14:paraId="2A705828" w14:textId="77777777" w:rsidR="00227BB4" w:rsidRDefault="006532B1">
      <w:pPr>
        <w:pStyle w:val="Compact"/>
        <w:numPr>
          <w:ilvl w:val="0"/>
          <w:numId w:val="6"/>
        </w:numPr>
      </w:pPr>
      <w:r>
        <w:t>Invalid price values</w:t>
      </w:r>
    </w:p>
    <w:p w14:paraId="32F2D145" w14:textId="77777777" w:rsidR="00227BB4" w:rsidRDefault="006532B1">
      <w:pPr>
        <w:pStyle w:val="Compact"/>
        <w:numPr>
          <w:ilvl w:val="0"/>
          <w:numId w:val="6"/>
        </w:numPr>
      </w:pPr>
      <w:r>
        <w:t>Large file handling limitations</w:t>
      </w:r>
    </w:p>
    <w:p w14:paraId="28531CA2" w14:textId="77777777" w:rsidR="00227BB4" w:rsidRDefault="006532B1">
      <w:pPr>
        <w:pStyle w:val="Compact"/>
        <w:numPr>
          <w:ilvl w:val="0"/>
          <w:numId w:val="6"/>
        </w:numPr>
      </w:pPr>
      <w:r>
        <w:t>Power BI datatype mismatch issues</w:t>
      </w:r>
    </w:p>
    <w:p w14:paraId="177E4128" w14:textId="77777777" w:rsidR="00227BB4" w:rsidRDefault="006532B1">
      <w:pPr>
        <w:pStyle w:val="Heading2"/>
      </w:pPr>
      <w:bookmarkStart w:id="16" w:name="solutions-applied"/>
      <w:bookmarkEnd w:id="15"/>
      <w:r>
        <w:t>Solutions Applied</w:t>
      </w:r>
    </w:p>
    <w:p w14:paraId="619647E3" w14:textId="77777777" w:rsidR="00227BB4" w:rsidRDefault="006532B1">
      <w:pPr>
        <w:pStyle w:val="Compact"/>
        <w:numPr>
          <w:ilvl w:val="0"/>
          <w:numId w:val="7"/>
        </w:numPr>
      </w:pPr>
      <w:r>
        <w:t xml:space="preserve">Used </w:t>
      </w:r>
      <w:r>
        <w:rPr>
          <w:rStyle w:val="VerbatimChar"/>
        </w:rPr>
        <w:t>utf8mb4</w:t>
      </w:r>
      <w:r>
        <w:t xml:space="preserve"> encoding</w:t>
      </w:r>
    </w:p>
    <w:p w14:paraId="5D50BDAF" w14:textId="77777777" w:rsidR="00227BB4" w:rsidRDefault="006532B1">
      <w:pPr>
        <w:pStyle w:val="Compact"/>
        <w:numPr>
          <w:ilvl w:val="0"/>
          <w:numId w:val="7"/>
        </w:numPr>
      </w:pPr>
      <w:r>
        <w:t>Applied proper field termination settings</w:t>
      </w:r>
    </w:p>
    <w:p w14:paraId="7D89C3D4" w14:textId="77777777" w:rsidR="00227BB4" w:rsidRDefault="006532B1">
      <w:pPr>
        <w:pStyle w:val="Compact"/>
        <w:numPr>
          <w:ilvl w:val="0"/>
          <w:numId w:val="7"/>
        </w:numPr>
      </w:pPr>
      <w:r>
        <w:t xml:space="preserve">Used </w:t>
      </w:r>
      <w:r>
        <w:rPr>
          <w:rStyle w:val="VerbatimChar"/>
        </w:rPr>
        <w:t>OPTIONALLY ENCLOSED BY '"'</w:t>
      </w:r>
    </w:p>
    <w:p w14:paraId="292A9361" w14:textId="77777777" w:rsidR="00227BB4" w:rsidRDefault="006532B1">
      <w:pPr>
        <w:pStyle w:val="Compact"/>
        <w:numPr>
          <w:ilvl w:val="0"/>
          <w:numId w:val="7"/>
        </w:numPr>
      </w:pPr>
      <w:r>
        <w:t>Cleaned invalid rows using SQL queries</w:t>
      </w:r>
    </w:p>
    <w:p w14:paraId="6164B159" w14:textId="77777777" w:rsidR="00227BB4" w:rsidRDefault="006532B1">
      <w:pPr>
        <w:pStyle w:val="Compact"/>
        <w:numPr>
          <w:ilvl w:val="0"/>
          <w:numId w:val="7"/>
        </w:numPr>
      </w:pPr>
      <w:r>
        <w:t xml:space="preserve">Converted date fields using </w:t>
      </w:r>
      <w:r>
        <w:rPr>
          <w:rStyle w:val="VerbatimChar"/>
        </w:rPr>
        <w:t>STR_TO_DATE</w:t>
      </w:r>
    </w:p>
    <w:p w14:paraId="6EF49D9D" w14:textId="77777777" w:rsidR="00227BB4" w:rsidRDefault="006532B1">
      <w:pPr>
        <w:pStyle w:val="Compact"/>
        <w:numPr>
          <w:ilvl w:val="0"/>
          <w:numId w:val="7"/>
        </w:numPr>
      </w:pPr>
      <w:r>
        <w:t>Used TSV/CSV export-import workflow for stability</w:t>
      </w:r>
    </w:p>
    <w:p w14:paraId="394F7AA9" w14:textId="77777777" w:rsidR="00227BB4" w:rsidRDefault="006532B1">
      <w:r>
        <w:pict w14:anchorId="75F5391A">
          <v:rect id="_x0000_i1033" style="width:0;height:1.5pt" o:hralign="center" o:hrstd="t" o:hr="t"/>
        </w:pict>
      </w:r>
    </w:p>
    <w:p w14:paraId="39216B27" w14:textId="77777777" w:rsidR="00227BB4" w:rsidRDefault="006532B1">
      <w:pPr>
        <w:pStyle w:val="Heading1"/>
      </w:pPr>
      <w:bookmarkStart w:id="17" w:name="data-cleaning-process"/>
      <w:bookmarkEnd w:id="14"/>
      <w:bookmarkEnd w:id="16"/>
      <w:r>
        <w:lastRenderedPageBreak/>
        <w:t>9. Data Cleaning Process</w:t>
      </w:r>
    </w:p>
    <w:p w14:paraId="52189521" w14:textId="77777777" w:rsidR="00227BB4" w:rsidRDefault="006532B1">
      <w:pPr>
        <w:pStyle w:val="Heading2"/>
      </w:pPr>
      <w:bookmarkStart w:id="18" w:name="removing-invalid-rows"/>
      <w:r>
        <w:t>Removing Invalid Rows</w:t>
      </w:r>
    </w:p>
    <w:p w14:paraId="141DE44A" w14:textId="77777777" w:rsidR="00227BB4" w:rsidRDefault="006532B1">
      <w:pPr>
        <w:pStyle w:val="FirstParagraph"/>
      </w:pPr>
      <w:r>
        <w:t>Rows containing invalid price or quantity values were removed.</w:t>
      </w:r>
    </w:p>
    <w:p w14:paraId="59CBA16E" w14:textId="77777777" w:rsidR="00227BB4" w:rsidRDefault="006532B1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KeywordTok"/>
        </w:rPr>
        <w:t>OR</w:t>
      </w:r>
      <w:r>
        <w:rPr>
          <w:rStyle w:val="NormalTok"/>
        </w:rPr>
        <w:t xml:space="preserve"> Quantity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</w:p>
    <w:p w14:paraId="73FCDBCA" w14:textId="77777777" w:rsidR="00227BB4" w:rsidRDefault="006532B1">
      <w:pPr>
        <w:pStyle w:val="FirstParagraph"/>
      </w:pPr>
      <w:r>
        <w:t>The same cleaning process was repeated for the second table.</w:t>
      </w:r>
    </w:p>
    <w:p w14:paraId="4688C4A0" w14:textId="77777777" w:rsidR="00227BB4" w:rsidRDefault="006532B1">
      <w:r>
        <w:pict w14:anchorId="5B9C9002">
          <v:rect id="_x0000_i1034" style="width:0;height:1.5pt" o:hralign="center" o:hrstd="t" o:hr="t"/>
        </w:pict>
      </w:r>
    </w:p>
    <w:p w14:paraId="07EC0BDD" w14:textId="77777777" w:rsidR="00227BB4" w:rsidRDefault="006532B1">
      <w:pPr>
        <w:pStyle w:val="Heading1"/>
      </w:pPr>
      <w:bookmarkStart w:id="19" w:name="date-conversion-process"/>
      <w:bookmarkEnd w:id="17"/>
      <w:bookmarkEnd w:id="18"/>
      <w:r>
        <w:t>10. Date Conversion Process</w:t>
      </w:r>
    </w:p>
    <w:p w14:paraId="058FD9AE" w14:textId="77777777" w:rsidR="00227BB4" w:rsidRDefault="006532B1">
      <w:pPr>
        <w:pStyle w:val="FirstParagraph"/>
      </w:pPr>
      <w:r>
        <w:t>Initially, the InvoiceDate column was stored as VARCHAR.</w:t>
      </w:r>
    </w:p>
    <w:p w14:paraId="7A9EAB1E" w14:textId="77777777" w:rsidR="00227BB4" w:rsidRDefault="006532B1">
      <w:pPr>
        <w:pStyle w:val="BodyText"/>
      </w:pPr>
      <w:r>
        <w:t xml:space="preserve">A new DATETIME column was added and converted using </w:t>
      </w:r>
      <w:r>
        <w:rPr>
          <w:rStyle w:val="VerbatimChar"/>
        </w:rPr>
        <w:t>STR_TO_DATE</w:t>
      </w:r>
      <w:r>
        <w:t>.</w:t>
      </w:r>
    </w:p>
    <w:p w14:paraId="3417A5F8" w14:textId="77777777" w:rsidR="00227BB4" w:rsidRDefault="006532B1">
      <w:pPr>
        <w:pStyle w:val="Heading2"/>
      </w:pPr>
      <w:bookmarkStart w:id="20" w:name="adding-new-date-column"/>
      <w:r>
        <w:t>Adding New Date Column</w:t>
      </w:r>
    </w:p>
    <w:p w14:paraId="0A46EF8B" w14:textId="77777777" w:rsidR="00227BB4" w:rsidRDefault="006532B1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InvoiceDate_New DATETIME;</w:t>
      </w:r>
    </w:p>
    <w:p w14:paraId="5E604FCE" w14:textId="77777777" w:rsidR="00227BB4" w:rsidRDefault="006532B1">
      <w:pPr>
        <w:pStyle w:val="Heading2"/>
      </w:pPr>
      <w:bookmarkStart w:id="21" w:name="converting-date-format"/>
      <w:bookmarkEnd w:id="20"/>
      <w:r>
        <w:t>Converting Date Format</w:t>
      </w:r>
    </w:p>
    <w:p w14:paraId="2FE28766" w14:textId="77777777" w:rsidR="00227BB4" w:rsidRDefault="006532B1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InvoiceDate_New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STR_TO_DATE(InvoiceDate, </w:t>
      </w:r>
      <w:r>
        <w:rPr>
          <w:rStyle w:val="StringTok"/>
        </w:rPr>
        <w:t>'%m/%d/%Y %H:%i'</w:t>
      </w:r>
      <w:r>
        <w:rPr>
          <w:rStyle w:val="NormalTok"/>
        </w:rPr>
        <w:t>);</w:t>
      </w:r>
    </w:p>
    <w:p w14:paraId="20712DAC" w14:textId="77777777" w:rsidR="00227BB4" w:rsidRDefault="006532B1">
      <w:pPr>
        <w:pStyle w:val="Heading2"/>
      </w:pPr>
      <w:bookmarkStart w:id="22" w:name="replacing-old-column"/>
      <w:bookmarkEnd w:id="21"/>
      <w:r>
        <w:t>Replacing Old Column</w:t>
      </w:r>
    </w:p>
    <w:p w14:paraId="30F1DC41" w14:textId="77777777" w:rsidR="00227BB4" w:rsidRDefault="006532B1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InvoiceDate;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CHANGE</w:t>
      </w:r>
      <w:r>
        <w:rPr>
          <w:rStyle w:val="NormalTok"/>
        </w:rPr>
        <w:t xml:space="preserve"> InvoiceDate_New InvoiceDate DATETIME;</w:t>
      </w:r>
    </w:p>
    <w:p w14:paraId="499B6901" w14:textId="77777777" w:rsidR="00227BB4" w:rsidRDefault="006532B1">
      <w:pPr>
        <w:pStyle w:val="FirstParagraph"/>
      </w:pPr>
      <w:r>
        <w:t>This process standardized the datetime format for analysis.</w:t>
      </w:r>
    </w:p>
    <w:p w14:paraId="6A181876" w14:textId="77777777" w:rsidR="00227BB4" w:rsidRDefault="006532B1">
      <w:r>
        <w:pict w14:anchorId="204D766B">
          <v:rect id="_x0000_i1035" style="width:0;height:1.5pt" o:hralign="center" o:hrstd="t" o:hr="t"/>
        </w:pict>
      </w:r>
    </w:p>
    <w:p w14:paraId="396F638C" w14:textId="77777777" w:rsidR="00227BB4" w:rsidRDefault="006532B1">
      <w:pPr>
        <w:pStyle w:val="Heading1"/>
      </w:pPr>
      <w:bookmarkStart w:id="23" w:name="data-verification"/>
      <w:bookmarkEnd w:id="19"/>
      <w:bookmarkEnd w:id="22"/>
      <w:r>
        <w:t>11. Data Verification</w:t>
      </w:r>
    </w:p>
    <w:p w14:paraId="014AD54B" w14:textId="77777777" w:rsidR="00227BB4" w:rsidRDefault="006532B1">
      <w:pPr>
        <w:pStyle w:val="FirstParagraph"/>
      </w:pPr>
      <w:r>
        <w:t>After importing and cleaning the data, verification queries were executed.</w:t>
      </w:r>
    </w:p>
    <w:p w14:paraId="2EE55326" w14:textId="77777777" w:rsidR="00227BB4" w:rsidRDefault="006532B1">
      <w:pPr>
        <w:pStyle w:val="Heading2"/>
      </w:pPr>
      <w:bookmarkStart w:id="24" w:name="checking-sample-data"/>
      <w:r>
        <w:lastRenderedPageBreak/>
        <w:t>Checking Sample Data</w:t>
      </w:r>
    </w:p>
    <w:p w14:paraId="2EB3956D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3A78338D" w14:textId="77777777" w:rsidR="00227BB4" w:rsidRDefault="006532B1">
      <w:pPr>
        <w:pStyle w:val="Heading2"/>
      </w:pPr>
      <w:bookmarkStart w:id="25" w:name="checking-row-count"/>
      <w:bookmarkEnd w:id="24"/>
      <w:r>
        <w:t>Checking Row Count</w:t>
      </w:r>
    </w:p>
    <w:p w14:paraId="305E8C37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retail_2009_2010;</w:t>
      </w:r>
    </w:p>
    <w:p w14:paraId="3635F000" w14:textId="77777777" w:rsidR="00227BB4" w:rsidRDefault="006532B1">
      <w:pPr>
        <w:pStyle w:val="FirstParagraph"/>
      </w:pPr>
      <w:r>
        <w:t>This ensured successful loading and cleaning of the dataset.</w:t>
      </w:r>
    </w:p>
    <w:p w14:paraId="4E44F78E" w14:textId="77777777" w:rsidR="00227BB4" w:rsidRDefault="006532B1">
      <w:r>
        <w:pict w14:anchorId="56C4AA9B">
          <v:rect id="_x0000_i1036" style="width:0;height:1.5pt" o:hralign="center" o:hrstd="t" o:hr="t"/>
        </w:pict>
      </w:r>
    </w:p>
    <w:p w14:paraId="46D9EE55" w14:textId="77777777" w:rsidR="00227BB4" w:rsidRDefault="006532B1">
      <w:pPr>
        <w:pStyle w:val="Heading1"/>
      </w:pPr>
      <w:bookmarkStart w:id="26" w:name="combining-datasets"/>
      <w:bookmarkEnd w:id="23"/>
      <w:bookmarkEnd w:id="25"/>
      <w:r>
        <w:t>12. Combining Datasets</w:t>
      </w:r>
    </w:p>
    <w:p w14:paraId="3199145D" w14:textId="77777777" w:rsidR="00227BB4" w:rsidRDefault="006532B1">
      <w:pPr>
        <w:pStyle w:val="FirstParagraph"/>
      </w:pPr>
      <w:r>
        <w:t>After cleaning both yearly datasets, they were combined into a single table.</w:t>
      </w:r>
    </w:p>
    <w:p w14:paraId="58AEF353" w14:textId="77777777" w:rsidR="00227BB4" w:rsidRDefault="006532B1">
      <w:pPr>
        <w:pStyle w:val="Heading2"/>
      </w:pPr>
      <w:bookmarkStart w:id="27" w:name="query-used-1"/>
      <w:r>
        <w:t>Query Used</w:t>
      </w:r>
    </w:p>
    <w:p w14:paraId="4AB99231" w14:textId="77777777" w:rsidR="00227BB4" w:rsidRDefault="006532B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retail_combined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retail_2009_2010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retail_2010_2011;</w:t>
      </w:r>
    </w:p>
    <w:p w14:paraId="4C2A2FE0" w14:textId="77777777" w:rsidR="00227BB4" w:rsidRDefault="006532B1">
      <w:pPr>
        <w:pStyle w:val="FirstParagraph"/>
      </w:pPr>
      <w:r>
        <w:t>This combined all transactions into one master table.</w:t>
      </w:r>
    </w:p>
    <w:p w14:paraId="097B888F" w14:textId="77777777" w:rsidR="00227BB4" w:rsidRDefault="006532B1">
      <w:r>
        <w:pict w14:anchorId="51D1DDF0">
          <v:rect id="_x0000_i1037" style="width:0;height:1.5pt" o:hralign="center" o:hrstd="t" o:hr="t"/>
        </w:pict>
      </w:r>
    </w:p>
    <w:p w14:paraId="633283CE" w14:textId="77777777" w:rsidR="00227BB4" w:rsidRDefault="006532B1">
      <w:pPr>
        <w:pStyle w:val="Heading1"/>
      </w:pPr>
      <w:bookmarkStart w:id="28" w:name="creating-final-clean-table"/>
      <w:bookmarkEnd w:id="26"/>
      <w:bookmarkEnd w:id="27"/>
      <w:r>
        <w:t>13. Creating Final Clean Table</w:t>
      </w:r>
    </w:p>
    <w:p w14:paraId="23F755F9" w14:textId="77777777" w:rsidR="00227BB4" w:rsidRDefault="006532B1">
      <w:pPr>
        <w:pStyle w:val="FirstParagraph"/>
      </w:pPr>
      <w:r>
        <w:t>A final clean table was created for reporting and visualization.</w:t>
      </w:r>
    </w:p>
    <w:p w14:paraId="62A9E6A8" w14:textId="77777777" w:rsidR="00227BB4" w:rsidRDefault="006532B1">
      <w:pPr>
        <w:pStyle w:val="Heading2"/>
      </w:pPr>
      <w:bookmarkStart w:id="29" w:name="query-used-2"/>
      <w:r>
        <w:t>Query Used</w:t>
      </w:r>
    </w:p>
    <w:p w14:paraId="2B029386" w14:textId="77777777" w:rsidR="00227BB4" w:rsidRDefault="006532B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retail_final_clean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Invoice,</w:t>
      </w:r>
      <w:r>
        <w:br/>
      </w:r>
      <w:r>
        <w:rPr>
          <w:rStyle w:val="NormalTok"/>
        </w:rPr>
        <w:t xml:space="preserve">    StockCode,</w:t>
      </w:r>
      <w:r>
        <w:br/>
      </w:r>
      <w:r>
        <w:rPr>
          <w:rStyle w:val="NormalTok"/>
        </w:rPr>
        <w:t xml:space="preserve">    Description,</w:t>
      </w:r>
      <w:r>
        <w:br/>
      </w:r>
      <w:r>
        <w:rPr>
          <w:rStyle w:val="NormalTok"/>
        </w:rPr>
        <w:t xml:space="preserve">    Quantity,</w:t>
      </w:r>
      <w:r>
        <w:br/>
      </w:r>
      <w:r>
        <w:rPr>
          <w:rStyle w:val="NormalTok"/>
        </w:rPr>
        <w:t xml:space="preserve">    InvoiceDate,</w:t>
      </w:r>
      <w:r>
        <w:br/>
      </w:r>
      <w:r>
        <w:rPr>
          <w:rStyle w:val="NormalTok"/>
        </w:rPr>
        <w:t xml:space="preserve">    Price,</w:t>
      </w:r>
      <w:r>
        <w:br/>
      </w:r>
      <w:r>
        <w:rPr>
          <w:rStyle w:val="NormalTok"/>
        </w:rPr>
        <w:t xml:space="preserve">    CustomerID,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(Quantity </w:t>
      </w:r>
      <w:r>
        <w:rPr>
          <w:rStyle w:val="OperatorTok"/>
        </w:rPr>
        <w:t>*</w:t>
      </w:r>
      <w:r>
        <w:rPr>
          <w:rStyle w:val="NormalTok"/>
        </w:rPr>
        <w:t xml:space="preserve"> Price)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retail_combined</w:t>
      </w:r>
      <w:r>
        <w:br/>
      </w:r>
      <w:r>
        <w:rPr>
          <w:rStyle w:val="KeywordTok"/>
        </w:rPr>
        <w:t>WHERE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CustomerID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1CE24304" w14:textId="77777777" w:rsidR="00227BB4" w:rsidRDefault="006532B1">
      <w:pPr>
        <w:pStyle w:val="FirstParagraph"/>
      </w:pPr>
      <w:r>
        <w:t>This table was used for Power BI dashboard creation.</w:t>
      </w:r>
    </w:p>
    <w:p w14:paraId="2F31A0EF" w14:textId="77777777" w:rsidR="00227BB4" w:rsidRDefault="006532B1">
      <w:r>
        <w:pict w14:anchorId="7B3C3406">
          <v:rect id="_x0000_i1038" style="width:0;height:1.5pt" o:hralign="center" o:hrstd="t" o:hr="t"/>
        </w:pict>
      </w:r>
    </w:p>
    <w:p w14:paraId="1DF7B84F" w14:textId="77777777" w:rsidR="00227BB4" w:rsidRDefault="006532B1">
      <w:pPr>
        <w:pStyle w:val="Heading1"/>
      </w:pPr>
      <w:bookmarkStart w:id="30" w:name="sql-analysis-queries"/>
      <w:bookmarkEnd w:id="28"/>
      <w:bookmarkEnd w:id="29"/>
      <w:r>
        <w:t>14. SQL Analysis Queries</w:t>
      </w:r>
    </w:p>
    <w:p w14:paraId="43666D1D" w14:textId="77777777" w:rsidR="00227BB4" w:rsidRDefault="006532B1">
      <w:pPr>
        <w:pStyle w:val="FirstParagraph"/>
      </w:pPr>
      <w:r>
        <w:t>Several SQL queries were executed to perform retail sales analysis.</w:t>
      </w:r>
    </w:p>
    <w:p w14:paraId="4B74D723" w14:textId="77777777" w:rsidR="00227BB4" w:rsidRDefault="006532B1">
      <w:pPr>
        <w:pStyle w:val="Heading2"/>
      </w:pPr>
      <w:bookmarkStart w:id="31" w:name="total-revenue"/>
      <w:r>
        <w:t>Total Revenue</w:t>
      </w:r>
    </w:p>
    <w:p w14:paraId="5C6E3F3E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(total_sales)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retail_final_clean;</w:t>
      </w:r>
    </w:p>
    <w:p w14:paraId="0C7D0C16" w14:textId="77777777" w:rsidR="00227BB4" w:rsidRDefault="006532B1">
      <w:pPr>
        <w:pStyle w:val="Heading2"/>
      </w:pPr>
      <w:bookmarkStart w:id="32" w:name="top-products"/>
      <w:bookmarkEnd w:id="31"/>
      <w:r>
        <w:t>Top Products</w:t>
      </w:r>
    </w:p>
    <w:p w14:paraId="3445644F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Description,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 xml:space="preserve">(total_sales)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Description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65260D01" w14:textId="77777777" w:rsidR="00227BB4" w:rsidRDefault="006532B1">
      <w:pPr>
        <w:pStyle w:val="Heading2"/>
      </w:pPr>
      <w:bookmarkStart w:id="33" w:name="country-wise-revenue"/>
      <w:bookmarkEnd w:id="32"/>
      <w:r>
        <w:t>Country-wise Revenue</w:t>
      </w:r>
    </w:p>
    <w:p w14:paraId="7FCDC530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 xml:space="preserve">(total_sales)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412BCE0" w14:textId="77777777" w:rsidR="00227BB4" w:rsidRDefault="006532B1">
      <w:pPr>
        <w:pStyle w:val="Heading2"/>
      </w:pPr>
      <w:bookmarkStart w:id="34" w:name="top-customers"/>
      <w:bookmarkEnd w:id="33"/>
      <w:r>
        <w:t>Top Customers</w:t>
      </w:r>
    </w:p>
    <w:p w14:paraId="2DE4895C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CustomerID,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 xml:space="preserve">(total_sales)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CustomerID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337659CD" w14:textId="77777777" w:rsidR="00227BB4" w:rsidRDefault="006532B1">
      <w:pPr>
        <w:pStyle w:val="Heading2"/>
      </w:pPr>
      <w:bookmarkStart w:id="35" w:name="monthly-revenue-trend"/>
      <w:bookmarkEnd w:id="34"/>
      <w:r>
        <w:t>Monthly Revenue Trend</w:t>
      </w:r>
    </w:p>
    <w:p w14:paraId="5E5FDCF8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(InvoiceDate)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 xml:space="preserve">(total_sales)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(InvoiceDate)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;</w:t>
      </w:r>
    </w:p>
    <w:p w14:paraId="1EAD0B95" w14:textId="77777777" w:rsidR="00227BB4" w:rsidRDefault="006532B1">
      <w:r>
        <w:pict w14:anchorId="4FA4C357">
          <v:rect id="_x0000_i1039" style="width:0;height:1.5pt" o:hralign="center" o:hrstd="t" o:hr="t"/>
        </w:pict>
      </w:r>
    </w:p>
    <w:p w14:paraId="6FA225C6" w14:textId="77777777" w:rsidR="00227BB4" w:rsidRDefault="006532B1">
      <w:pPr>
        <w:pStyle w:val="Heading1"/>
      </w:pPr>
      <w:bookmarkStart w:id="36" w:name="exporting-data-for-power-bi"/>
      <w:bookmarkEnd w:id="30"/>
      <w:bookmarkEnd w:id="35"/>
      <w:r>
        <w:lastRenderedPageBreak/>
        <w:t>15. Exporting Data for Power BI</w:t>
      </w:r>
    </w:p>
    <w:p w14:paraId="3A90042E" w14:textId="77777777" w:rsidR="00227BB4" w:rsidRDefault="006532B1">
      <w:pPr>
        <w:pStyle w:val="FirstParagraph"/>
      </w:pPr>
      <w:r>
        <w:t>The cleaned data was exported using SQL OUTFILE/TSV methods.</w:t>
      </w:r>
    </w:p>
    <w:p w14:paraId="41FD3E3D" w14:textId="77777777" w:rsidR="00227BB4" w:rsidRDefault="006532B1">
      <w:pPr>
        <w:pStyle w:val="Heading2"/>
      </w:pPr>
      <w:bookmarkStart w:id="37" w:name="export-query"/>
      <w:r>
        <w:t>Export Query</w:t>
      </w:r>
    </w:p>
    <w:p w14:paraId="2B4988B9" w14:textId="77777777" w:rsidR="00227BB4" w:rsidRDefault="006532B1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Invoice,</w:t>
      </w:r>
      <w:r>
        <w:br/>
      </w:r>
      <w:r>
        <w:rPr>
          <w:rStyle w:val="NormalTok"/>
        </w:rPr>
        <w:t xml:space="preserve">    StockCode,</w:t>
      </w:r>
      <w:r>
        <w:br/>
      </w:r>
      <w:r>
        <w:rPr>
          <w:rStyle w:val="NormalTok"/>
        </w:rPr>
        <w:t xml:space="preserve">    Description,</w:t>
      </w:r>
      <w:r>
        <w:br/>
      </w:r>
      <w:r>
        <w:rPr>
          <w:rStyle w:val="NormalTok"/>
        </w:rPr>
        <w:t xml:space="preserve">    Quantity,</w:t>
      </w:r>
      <w:r>
        <w:br/>
      </w:r>
      <w:r>
        <w:rPr>
          <w:rStyle w:val="NormalTok"/>
        </w:rPr>
        <w:t xml:space="preserve">    InvoiceDate,</w:t>
      </w:r>
      <w:r>
        <w:br/>
      </w:r>
      <w:r>
        <w:rPr>
          <w:rStyle w:val="NormalTok"/>
        </w:rPr>
        <w:t xml:space="preserve">    Price,</w:t>
      </w:r>
      <w:r>
        <w:br/>
      </w:r>
      <w:r>
        <w:rPr>
          <w:rStyle w:val="NormalTok"/>
        </w:rPr>
        <w:t xml:space="preserve">    CustomerID,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total_sales</w:t>
      </w:r>
      <w:r>
        <w:br/>
      </w:r>
      <w:r>
        <w:rPr>
          <w:rStyle w:val="KeywordTok"/>
        </w:rPr>
        <w:t>INTO</w:t>
      </w:r>
      <w:r>
        <w:rPr>
          <w:rStyle w:val="NormalTok"/>
        </w:rPr>
        <w:t xml:space="preserve"> OUTFILE </w:t>
      </w:r>
      <w:r>
        <w:rPr>
          <w:rStyle w:val="StringTok"/>
        </w:rPr>
        <w:t>'C:/ProgramData/MySQL/MySQL Server 9.6/Uploads/retail_final.tsv'</w:t>
      </w:r>
      <w:r>
        <w:br/>
      </w:r>
      <w:r>
        <w:rPr>
          <w:rStyle w:val="NormalTok"/>
        </w:rPr>
        <w:t xml:space="preserve">FIELDS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\t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LINES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\r\n</w:t>
      </w:r>
      <w:r>
        <w:rPr>
          <w:rStyle w:val="StringTok"/>
        </w:rPr>
        <w:t>'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retail_final_clean;</w:t>
      </w:r>
    </w:p>
    <w:p w14:paraId="3F0EDD86" w14:textId="77777777" w:rsidR="00227BB4" w:rsidRDefault="006532B1">
      <w:pPr>
        <w:pStyle w:val="FirstParagraph"/>
      </w:pPr>
      <w:r>
        <w:t>TSV format was preferred to avoid issues caused by commas inside product descriptions.</w:t>
      </w:r>
    </w:p>
    <w:p w14:paraId="38553FFD" w14:textId="77777777" w:rsidR="00227BB4" w:rsidRDefault="006532B1">
      <w:r>
        <w:pict w14:anchorId="7EE6AF80">
          <v:rect id="_x0000_i1040" style="width:0;height:1.5pt" o:hralign="center" o:hrstd="t" o:hr="t"/>
        </w:pict>
      </w:r>
    </w:p>
    <w:p w14:paraId="39848C60" w14:textId="77777777" w:rsidR="00227BB4" w:rsidRDefault="006532B1">
      <w:pPr>
        <w:pStyle w:val="Heading1"/>
      </w:pPr>
      <w:bookmarkStart w:id="38" w:name="power-bi-data-import"/>
      <w:bookmarkEnd w:id="36"/>
      <w:bookmarkEnd w:id="37"/>
      <w:r>
        <w:t>16. Power BI Data Import</w:t>
      </w:r>
    </w:p>
    <w:p w14:paraId="2D0A12F2" w14:textId="77777777" w:rsidR="00227BB4" w:rsidRDefault="006532B1">
      <w:pPr>
        <w:pStyle w:val="FirstParagraph"/>
      </w:pPr>
      <w:r>
        <w:t>The TSV file was imported into Power BI Desktop.</w:t>
      </w:r>
    </w:p>
    <w:p w14:paraId="7685A01B" w14:textId="77777777" w:rsidR="00227BB4" w:rsidRDefault="006532B1">
      <w:pPr>
        <w:pStyle w:val="Heading2"/>
      </w:pPr>
      <w:bookmarkStart w:id="39" w:name="steps-followed"/>
      <w:r>
        <w:t>Steps Followed</w:t>
      </w:r>
    </w:p>
    <w:p w14:paraId="7F5C35F9" w14:textId="77777777" w:rsidR="00227BB4" w:rsidRDefault="006532B1">
      <w:pPr>
        <w:pStyle w:val="Compact"/>
        <w:numPr>
          <w:ilvl w:val="0"/>
          <w:numId w:val="8"/>
        </w:numPr>
      </w:pPr>
      <w:r>
        <w:t>Opened Power BI Desktop</w:t>
      </w:r>
    </w:p>
    <w:p w14:paraId="0F8F8F91" w14:textId="77777777" w:rsidR="00227BB4" w:rsidRDefault="006532B1">
      <w:pPr>
        <w:pStyle w:val="Compact"/>
        <w:numPr>
          <w:ilvl w:val="0"/>
          <w:numId w:val="8"/>
        </w:numPr>
      </w:pPr>
      <w:r>
        <w:t>Selected Get Data → Text/CSV</w:t>
      </w:r>
    </w:p>
    <w:p w14:paraId="118355C4" w14:textId="77777777" w:rsidR="00227BB4" w:rsidRDefault="006532B1">
      <w:pPr>
        <w:pStyle w:val="Compact"/>
        <w:numPr>
          <w:ilvl w:val="0"/>
          <w:numId w:val="8"/>
        </w:numPr>
      </w:pPr>
      <w:r>
        <w:t>Selected the TSV file</w:t>
      </w:r>
    </w:p>
    <w:p w14:paraId="767DFA7F" w14:textId="77777777" w:rsidR="00227BB4" w:rsidRDefault="006532B1">
      <w:pPr>
        <w:pStyle w:val="Compact"/>
        <w:numPr>
          <w:ilvl w:val="0"/>
          <w:numId w:val="8"/>
        </w:numPr>
      </w:pPr>
      <w:r>
        <w:t>Chose UTF-8 encoding</w:t>
      </w:r>
    </w:p>
    <w:p w14:paraId="59FFC01D" w14:textId="77777777" w:rsidR="00227BB4" w:rsidRDefault="006532B1">
      <w:pPr>
        <w:pStyle w:val="Compact"/>
        <w:numPr>
          <w:ilvl w:val="0"/>
          <w:numId w:val="8"/>
        </w:numPr>
      </w:pPr>
      <w:r>
        <w:t>Used Tab delimiter</w:t>
      </w:r>
    </w:p>
    <w:p w14:paraId="4379FA9E" w14:textId="77777777" w:rsidR="00227BB4" w:rsidRDefault="006532B1">
      <w:pPr>
        <w:pStyle w:val="Compact"/>
        <w:numPr>
          <w:ilvl w:val="0"/>
          <w:numId w:val="8"/>
        </w:numPr>
      </w:pPr>
      <w:r>
        <w:t>Loaded data into Power BI</w:t>
      </w:r>
    </w:p>
    <w:p w14:paraId="39905052" w14:textId="77777777" w:rsidR="00227BB4" w:rsidRDefault="006532B1">
      <w:r>
        <w:pict w14:anchorId="72E7CBF7">
          <v:rect id="_x0000_i1041" style="width:0;height:1.5pt" o:hralign="center" o:hrstd="t" o:hr="t"/>
        </w:pict>
      </w:r>
    </w:p>
    <w:p w14:paraId="70663A38" w14:textId="77777777" w:rsidR="00227BB4" w:rsidRDefault="006532B1">
      <w:pPr>
        <w:pStyle w:val="Heading1"/>
      </w:pPr>
      <w:bookmarkStart w:id="40" w:name="data-transformation-in-power-bi"/>
      <w:bookmarkEnd w:id="38"/>
      <w:bookmarkEnd w:id="39"/>
      <w:r>
        <w:t>17. Data Transformation in Power BI</w:t>
      </w:r>
    </w:p>
    <w:p w14:paraId="1CD46DC8" w14:textId="77777777" w:rsidR="00227BB4" w:rsidRDefault="006532B1">
      <w:pPr>
        <w:pStyle w:val="FirstParagraph"/>
      </w:pPr>
      <w:r>
        <w:t>Data types were manually assigned to avoid datatype mismatch errors.</w:t>
      </w:r>
    </w:p>
    <w:p w14:paraId="1C8459D1" w14:textId="77777777" w:rsidR="00227BB4" w:rsidRDefault="006532B1">
      <w:pPr>
        <w:pStyle w:val="Heading2"/>
      </w:pPr>
      <w:bookmarkStart w:id="41" w:name="final-data-types"/>
      <w:r>
        <w:lastRenderedPageBreak/>
        <w:t>Final Data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2"/>
        <w:gridCol w:w="1984"/>
      </w:tblGrid>
      <w:tr w:rsidR="00227BB4" w14:paraId="5C119D3A" w14:textId="77777777" w:rsidTr="00227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65755" w14:textId="77777777" w:rsidR="00227BB4" w:rsidRDefault="006532B1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3011865" w14:textId="77777777" w:rsidR="00227BB4" w:rsidRDefault="006532B1">
            <w:pPr>
              <w:pStyle w:val="Compact"/>
            </w:pPr>
            <w:r>
              <w:t>Data Type</w:t>
            </w:r>
          </w:p>
        </w:tc>
      </w:tr>
      <w:tr w:rsidR="00227BB4" w14:paraId="25650B7F" w14:textId="77777777">
        <w:tc>
          <w:tcPr>
            <w:tcW w:w="0" w:type="auto"/>
          </w:tcPr>
          <w:p w14:paraId="2AC99F4D" w14:textId="77777777" w:rsidR="00227BB4" w:rsidRDefault="006532B1">
            <w:pPr>
              <w:pStyle w:val="Compact"/>
            </w:pPr>
            <w:r>
              <w:t>Invoice</w:t>
            </w:r>
          </w:p>
        </w:tc>
        <w:tc>
          <w:tcPr>
            <w:tcW w:w="0" w:type="auto"/>
          </w:tcPr>
          <w:p w14:paraId="13F126AA" w14:textId="77777777" w:rsidR="00227BB4" w:rsidRDefault="006532B1">
            <w:pPr>
              <w:pStyle w:val="Compact"/>
            </w:pPr>
            <w:r>
              <w:t>Text</w:t>
            </w:r>
          </w:p>
        </w:tc>
      </w:tr>
      <w:tr w:rsidR="00227BB4" w14:paraId="2390FFC6" w14:textId="77777777">
        <w:tc>
          <w:tcPr>
            <w:tcW w:w="0" w:type="auto"/>
          </w:tcPr>
          <w:p w14:paraId="3076C268" w14:textId="77777777" w:rsidR="00227BB4" w:rsidRDefault="006532B1">
            <w:pPr>
              <w:pStyle w:val="Compact"/>
            </w:pPr>
            <w:r>
              <w:t>StockCode</w:t>
            </w:r>
          </w:p>
        </w:tc>
        <w:tc>
          <w:tcPr>
            <w:tcW w:w="0" w:type="auto"/>
          </w:tcPr>
          <w:p w14:paraId="570CDD42" w14:textId="77777777" w:rsidR="00227BB4" w:rsidRDefault="006532B1">
            <w:pPr>
              <w:pStyle w:val="Compact"/>
            </w:pPr>
            <w:r>
              <w:t>Text</w:t>
            </w:r>
          </w:p>
        </w:tc>
      </w:tr>
      <w:tr w:rsidR="00227BB4" w14:paraId="099332A0" w14:textId="77777777">
        <w:tc>
          <w:tcPr>
            <w:tcW w:w="0" w:type="auto"/>
          </w:tcPr>
          <w:p w14:paraId="0CB11DC2" w14:textId="77777777" w:rsidR="00227BB4" w:rsidRDefault="006532B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1CF5241" w14:textId="77777777" w:rsidR="00227BB4" w:rsidRDefault="006532B1">
            <w:pPr>
              <w:pStyle w:val="Compact"/>
            </w:pPr>
            <w:r>
              <w:t>Text</w:t>
            </w:r>
          </w:p>
        </w:tc>
      </w:tr>
      <w:tr w:rsidR="00227BB4" w14:paraId="62EF107F" w14:textId="77777777">
        <w:tc>
          <w:tcPr>
            <w:tcW w:w="0" w:type="auto"/>
          </w:tcPr>
          <w:p w14:paraId="6F09E1A4" w14:textId="77777777" w:rsidR="00227BB4" w:rsidRDefault="006532B1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69224647" w14:textId="77777777" w:rsidR="00227BB4" w:rsidRDefault="006532B1">
            <w:pPr>
              <w:pStyle w:val="Compact"/>
            </w:pPr>
            <w:r>
              <w:t>Whole Number</w:t>
            </w:r>
          </w:p>
        </w:tc>
      </w:tr>
      <w:tr w:rsidR="00227BB4" w14:paraId="121E8987" w14:textId="77777777">
        <w:tc>
          <w:tcPr>
            <w:tcW w:w="0" w:type="auto"/>
          </w:tcPr>
          <w:p w14:paraId="0858B7E6" w14:textId="77777777" w:rsidR="00227BB4" w:rsidRDefault="006532B1">
            <w:pPr>
              <w:pStyle w:val="Compact"/>
            </w:pPr>
            <w:r>
              <w:t>InvoiceDate</w:t>
            </w:r>
          </w:p>
        </w:tc>
        <w:tc>
          <w:tcPr>
            <w:tcW w:w="0" w:type="auto"/>
          </w:tcPr>
          <w:p w14:paraId="4E93AB46" w14:textId="77777777" w:rsidR="00227BB4" w:rsidRDefault="006532B1">
            <w:pPr>
              <w:pStyle w:val="Compact"/>
            </w:pPr>
            <w:r>
              <w:t>Date/Time</w:t>
            </w:r>
          </w:p>
        </w:tc>
      </w:tr>
      <w:tr w:rsidR="00227BB4" w14:paraId="03A6F710" w14:textId="77777777">
        <w:tc>
          <w:tcPr>
            <w:tcW w:w="0" w:type="auto"/>
          </w:tcPr>
          <w:p w14:paraId="388EC581" w14:textId="77777777" w:rsidR="00227BB4" w:rsidRDefault="006532B1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583BA7F3" w14:textId="77777777" w:rsidR="00227BB4" w:rsidRDefault="006532B1">
            <w:pPr>
              <w:pStyle w:val="Compact"/>
            </w:pPr>
            <w:r>
              <w:t>Decimal Number</w:t>
            </w:r>
          </w:p>
        </w:tc>
      </w:tr>
      <w:tr w:rsidR="00227BB4" w14:paraId="2E928CAE" w14:textId="77777777">
        <w:tc>
          <w:tcPr>
            <w:tcW w:w="0" w:type="auto"/>
          </w:tcPr>
          <w:p w14:paraId="3760D5DD" w14:textId="77777777" w:rsidR="00227BB4" w:rsidRDefault="006532B1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18F949D7" w14:textId="77777777" w:rsidR="00227BB4" w:rsidRDefault="006532B1">
            <w:pPr>
              <w:pStyle w:val="Compact"/>
            </w:pPr>
            <w:r>
              <w:t>Text</w:t>
            </w:r>
          </w:p>
        </w:tc>
      </w:tr>
      <w:tr w:rsidR="00227BB4" w14:paraId="4296528C" w14:textId="77777777">
        <w:tc>
          <w:tcPr>
            <w:tcW w:w="0" w:type="auto"/>
          </w:tcPr>
          <w:p w14:paraId="472BC54E" w14:textId="77777777" w:rsidR="00227BB4" w:rsidRDefault="006532B1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753D0FDC" w14:textId="77777777" w:rsidR="00227BB4" w:rsidRDefault="006532B1">
            <w:pPr>
              <w:pStyle w:val="Compact"/>
            </w:pPr>
            <w:r>
              <w:t>Text</w:t>
            </w:r>
          </w:p>
        </w:tc>
      </w:tr>
      <w:tr w:rsidR="00227BB4" w14:paraId="26ADFA9C" w14:textId="77777777">
        <w:tc>
          <w:tcPr>
            <w:tcW w:w="0" w:type="auto"/>
          </w:tcPr>
          <w:p w14:paraId="1BE9A6CB" w14:textId="77777777" w:rsidR="00227BB4" w:rsidRDefault="006532B1">
            <w:pPr>
              <w:pStyle w:val="Compact"/>
            </w:pPr>
            <w:r>
              <w:t>total_sales</w:t>
            </w:r>
          </w:p>
        </w:tc>
        <w:tc>
          <w:tcPr>
            <w:tcW w:w="0" w:type="auto"/>
          </w:tcPr>
          <w:p w14:paraId="6DB07CBB" w14:textId="77777777" w:rsidR="00227BB4" w:rsidRDefault="006532B1">
            <w:pPr>
              <w:pStyle w:val="Compact"/>
            </w:pPr>
            <w:r>
              <w:t>Decimal Number</w:t>
            </w:r>
          </w:p>
        </w:tc>
      </w:tr>
    </w:tbl>
    <w:p w14:paraId="7B740311" w14:textId="77777777" w:rsidR="00227BB4" w:rsidRDefault="006532B1">
      <w:r>
        <w:pict w14:anchorId="4188B658">
          <v:rect id="_x0000_i1042" style="width:0;height:1.5pt" o:hralign="center" o:hrstd="t" o:hr="t"/>
        </w:pict>
      </w:r>
    </w:p>
    <w:p w14:paraId="2CA69F8F" w14:textId="77777777" w:rsidR="00227BB4" w:rsidRDefault="006532B1">
      <w:pPr>
        <w:pStyle w:val="Heading1"/>
      </w:pPr>
      <w:bookmarkStart w:id="42" w:name="dax-measures-created"/>
      <w:bookmarkEnd w:id="40"/>
      <w:bookmarkEnd w:id="41"/>
      <w:r>
        <w:t>18. DAX Measures Created</w:t>
      </w:r>
    </w:p>
    <w:p w14:paraId="0F43F882" w14:textId="77777777" w:rsidR="00227BB4" w:rsidRDefault="006532B1">
      <w:pPr>
        <w:pStyle w:val="Heading2"/>
      </w:pPr>
      <w:bookmarkStart w:id="43" w:name="total-revenue-1"/>
      <w:r>
        <w:t>Total Revenue</w:t>
      </w:r>
    </w:p>
    <w:p w14:paraId="3DA1589C" w14:textId="77777777" w:rsidR="00227BB4" w:rsidRDefault="006532B1">
      <w:pPr>
        <w:pStyle w:val="SourceCode"/>
      </w:pPr>
      <w:r>
        <w:rPr>
          <w:rStyle w:val="VerbatimChar"/>
        </w:rPr>
        <w:t>Total Revenue =</w:t>
      </w:r>
      <w:r>
        <w:br/>
      </w:r>
      <w:r>
        <w:rPr>
          <w:rStyle w:val="VerbatimChar"/>
        </w:rPr>
        <w:t>SUM(retail_final[total_sales])</w:t>
      </w:r>
    </w:p>
    <w:p w14:paraId="71D13A27" w14:textId="77777777" w:rsidR="00227BB4" w:rsidRDefault="006532B1">
      <w:pPr>
        <w:pStyle w:val="Heading2"/>
      </w:pPr>
      <w:bookmarkStart w:id="44" w:name="total-orders"/>
      <w:bookmarkEnd w:id="43"/>
      <w:r>
        <w:t>Total Orders</w:t>
      </w:r>
    </w:p>
    <w:p w14:paraId="02B0D013" w14:textId="77777777" w:rsidR="00227BB4" w:rsidRDefault="006532B1">
      <w:pPr>
        <w:pStyle w:val="SourceCode"/>
      </w:pPr>
      <w:r>
        <w:rPr>
          <w:rStyle w:val="VerbatimChar"/>
        </w:rPr>
        <w:t>Total Orders =</w:t>
      </w:r>
      <w:r>
        <w:br/>
      </w:r>
      <w:r>
        <w:rPr>
          <w:rStyle w:val="VerbatimChar"/>
        </w:rPr>
        <w:t>DISTINCTCOUNT(retail_final[Invoice])</w:t>
      </w:r>
    </w:p>
    <w:p w14:paraId="542B1D93" w14:textId="77777777" w:rsidR="00227BB4" w:rsidRDefault="006532B1">
      <w:pPr>
        <w:pStyle w:val="Heading2"/>
      </w:pPr>
      <w:bookmarkStart w:id="45" w:name="total-customers"/>
      <w:bookmarkEnd w:id="44"/>
      <w:r>
        <w:t>Total Customers</w:t>
      </w:r>
    </w:p>
    <w:p w14:paraId="151A84D9" w14:textId="77777777" w:rsidR="00227BB4" w:rsidRDefault="006532B1">
      <w:pPr>
        <w:pStyle w:val="SourceCode"/>
      </w:pPr>
      <w:r>
        <w:rPr>
          <w:rStyle w:val="VerbatimChar"/>
        </w:rPr>
        <w:t>Total Customers =</w:t>
      </w:r>
      <w:r>
        <w:br/>
      </w:r>
      <w:r>
        <w:rPr>
          <w:rStyle w:val="VerbatimChar"/>
        </w:rPr>
        <w:t>DISTINCTCOUNT(retail_final[CustomerID])</w:t>
      </w:r>
    </w:p>
    <w:p w14:paraId="3567274A" w14:textId="77777777" w:rsidR="00227BB4" w:rsidRDefault="006532B1">
      <w:pPr>
        <w:pStyle w:val="Heading2"/>
      </w:pPr>
      <w:bookmarkStart w:id="46" w:name="average-order-value"/>
      <w:bookmarkEnd w:id="45"/>
      <w:r>
        <w:t>Average Order Value</w:t>
      </w:r>
    </w:p>
    <w:p w14:paraId="515B0D09" w14:textId="77777777" w:rsidR="00227BB4" w:rsidRDefault="006532B1">
      <w:pPr>
        <w:pStyle w:val="SourceCode"/>
      </w:pPr>
      <w:r>
        <w:rPr>
          <w:rStyle w:val="VerbatimChar"/>
        </w:rPr>
        <w:t>AOV =</w:t>
      </w:r>
      <w:r>
        <w:br/>
      </w:r>
      <w:r>
        <w:rPr>
          <w:rStyle w:val="VerbatimChar"/>
        </w:rPr>
        <w:t>DIVIDE(</w:t>
      </w:r>
      <w:r>
        <w:br/>
      </w:r>
      <w:r>
        <w:rPr>
          <w:rStyle w:val="VerbatimChar"/>
        </w:rPr>
        <w:t xml:space="preserve">    [Total Revenue],</w:t>
      </w:r>
      <w:r>
        <w:br/>
      </w:r>
      <w:r>
        <w:rPr>
          <w:rStyle w:val="VerbatimChar"/>
        </w:rPr>
        <w:t xml:space="preserve">    [Total Orders]</w:t>
      </w:r>
      <w:r>
        <w:br/>
      </w:r>
      <w:r>
        <w:rPr>
          <w:rStyle w:val="VerbatimChar"/>
        </w:rPr>
        <w:t>)</w:t>
      </w:r>
    </w:p>
    <w:p w14:paraId="2D0FF33A" w14:textId="77777777" w:rsidR="00227BB4" w:rsidRDefault="006532B1">
      <w:pPr>
        <w:pStyle w:val="Heading2"/>
      </w:pPr>
      <w:bookmarkStart w:id="47" w:name="total-quantity"/>
      <w:bookmarkEnd w:id="46"/>
      <w:r>
        <w:t>Total Quantity</w:t>
      </w:r>
    </w:p>
    <w:p w14:paraId="57F2D38E" w14:textId="77777777" w:rsidR="00227BB4" w:rsidRDefault="006532B1">
      <w:pPr>
        <w:pStyle w:val="SourceCode"/>
      </w:pPr>
      <w:r>
        <w:rPr>
          <w:rStyle w:val="VerbatimChar"/>
        </w:rPr>
        <w:t>Total Quantity =</w:t>
      </w:r>
      <w:r>
        <w:br/>
      </w:r>
      <w:r>
        <w:rPr>
          <w:rStyle w:val="VerbatimChar"/>
        </w:rPr>
        <w:t>SUM(retail_final[Quantity])</w:t>
      </w:r>
    </w:p>
    <w:p w14:paraId="19AAE679" w14:textId="77777777" w:rsidR="00227BB4" w:rsidRDefault="006532B1">
      <w:r>
        <w:pict w14:anchorId="34C8324C">
          <v:rect id="_x0000_i1043" style="width:0;height:1.5pt" o:hralign="center" o:hrstd="t" o:hr="t"/>
        </w:pict>
      </w:r>
    </w:p>
    <w:p w14:paraId="4C587B69" w14:textId="77777777" w:rsidR="00227BB4" w:rsidRDefault="006532B1">
      <w:pPr>
        <w:pStyle w:val="Heading1"/>
      </w:pPr>
      <w:bookmarkStart w:id="48" w:name="dashboard-development"/>
      <w:bookmarkEnd w:id="42"/>
      <w:bookmarkEnd w:id="47"/>
      <w:r>
        <w:lastRenderedPageBreak/>
        <w:t>19. Dashboard Development</w:t>
      </w:r>
    </w:p>
    <w:p w14:paraId="7983419C" w14:textId="77777777" w:rsidR="00227BB4" w:rsidRDefault="006532B1">
      <w:pPr>
        <w:pStyle w:val="FirstParagraph"/>
      </w:pPr>
      <w:r>
        <w:t>The Power BI dashboard was developed using multiple report pages.</w:t>
      </w:r>
    </w:p>
    <w:p w14:paraId="3B78EF0A" w14:textId="77777777" w:rsidR="00227BB4" w:rsidRDefault="006532B1">
      <w:r>
        <w:pict w14:anchorId="7F3E6FC3">
          <v:rect id="_x0000_i1044" style="width:0;height:1.5pt" o:hralign="center" o:hrstd="t" o:hr="t"/>
        </w:pict>
      </w:r>
    </w:p>
    <w:p w14:paraId="297725BB" w14:textId="77777777" w:rsidR="00227BB4" w:rsidRDefault="006532B1">
      <w:pPr>
        <w:pStyle w:val="Heading1"/>
      </w:pPr>
      <w:bookmarkStart w:id="49" w:name="dashboard-page-1-executive-overview"/>
      <w:bookmarkEnd w:id="48"/>
      <w:r>
        <w:t>20. Dashboard Page 1 — Executive Overview</w:t>
      </w:r>
    </w:p>
    <w:p w14:paraId="5AEF3B44" w14:textId="77777777" w:rsidR="00227BB4" w:rsidRDefault="006532B1">
      <w:pPr>
        <w:pStyle w:val="Heading2"/>
      </w:pPr>
      <w:bookmarkStart w:id="50" w:name="visuals-added"/>
      <w:r>
        <w:t>Visuals Added</w:t>
      </w:r>
    </w:p>
    <w:p w14:paraId="26C192B8" w14:textId="77777777" w:rsidR="00227BB4" w:rsidRDefault="006532B1">
      <w:pPr>
        <w:pStyle w:val="Compact"/>
        <w:numPr>
          <w:ilvl w:val="0"/>
          <w:numId w:val="9"/>
        </w:numPr>
      </w:pPr>
      <w:r>
        <w:t>KPI Cards</w:t>
      </w:r>
    </w:p>
    <w:p w14:paraId="6B266FB6" w14:textId="77777777" w:rsidR="00227BB4" w:rsidRDefault="006532B1">
      <w:pPr>
        <w:pStyle w:val="Compact"/>
        <w:numPr>
          <w:ilvl w:val="0"/>
          <w:numId w:val="9"/>
        </w:numPr>
      </w:pPr>
      <w:r>
        <w:t>Revenue Trend Line Chart</w:t>
      </w:r>
    </w:p>
    <w:p w14:paraId="3C989546" w14:textId="77777777" w:rsidR="00227BB4" w:rsidRDefault="006532B1">
      <w:pPr>
        <w:pStyle w:val="Compact"/>
        <w:numPr>
          <w:ilvl w:val="0"/>
          <w:numId w:val="9"/>
        </w:numPr>
      </w:pPr>
      <w:r>
        <w:t>Sales by Country Bar Chart</w:t>
      </w:r>
    </w:p>
    <w:p w14:paraId="44A37785" w14:textId="77777777" w:rsidR="00227BB4" w:rsidRDefault="006532B1">
      <w:pPr>
        <w:pStyle w:val="Compact"/>
        <w:numPr>
          <w:ilvl w:val="0"/>
          <w:numId w:val="9"/>
        </w:numPr>
      </w:pPr>
      <w:r>
        <w:t>Geographic Map</w:t>
      </w:r>
    </w:p>
    <w:p w14:paraId="4E2D0208" w14:textId="77777777" w:rsidR="00227BB4" w:rsidRDefault="006532B1">
      <w:pPr>
        <w:pStyle w:val="Compact"/>
        <w:numPr>
          <w:ilvl w:val="0"/>
          <w:numId w:val="9"/>
        </w:numPr>
      </w:pPr>
      <w:r>
        <w:t>Top Products Bar Chart</w:t>
      </w:r>
    </w:p>
    <w:p w14:paraId="2FB3C925" w14:textId="77777777" w:rsidR="00227BB4" w:rsidRDefault="006532B1">
      <w:pPr>
        <w:pStyle w:val="Heading2"/>
      </w:pPr>
      <w:bookmarkStart w:id="51" w:name="kpis-displayed"/>
      <w:bookmarkEnd w:id="50"/>
      <w:r>
        <w:t>KPIs Displayed</w:t>
      </w:r>
    </w:p>
    <w:p w14:paraId="1F385AEC" w14:textId="77777777" w:rsidR="00227BB4" w:rsidRDefault="006532B1">
      <w:pPr>
        <w:pStyle w:val="Compact"/>
        <w:numPr>
          <w:ilvl w:val="0"/>
          <w:numId w:val="10"/>
        </w:numPr>
      </w:pPr>
      <w:r>
        <w:t>Total Revenue</w:t>
      </w:r>
    </w:p>
    <w:p w14:paraId="5004D857" w14:textId="77777777" w:rsidR="00227BB4" w:rsidRDefault="006532B1">
      <w:pPr>
        <w:pStyle w:val="Compact"/>
        <w:numPr>
          <w:ilvl w:val="0"/>
          <w:numId w:val="10"/>
        </w:numPr>
      </w:pPr>
      <w:r>
        <w:t>Total Orders</w:t>
      </w:r>
    </w:p>
    <w:p w14:paraId="64EC5BD1" w14:textId="77777777" w:rsidR="00227BB4" w:rsidRDefault="006532B1">
      <w:pPr>
        <w:pStyle w:val="Compact"/>
        <w:numPr>
          <w:ilvl w:val="0"/>
          <w:numId w:val="10"/>
        </w:numPr>
      </w:pPr>
      <w:r>
        <w:t>Total Customers</w:t>
      </w:r>
    </w:p>
    <w:p w14:paraId="5A8B5570" w14:textId="77777777" w:rsidR="00227BB4" w:rsidRDefault="006532B1">
      <w:pPr>
        <w:pStyle w:val="Compact"/>
        <w:numPr>
          <w:ilvl w:val="0"/>
          <w:numId w:val="10"/>
        </w:numPr>
      </w:pPr>
      <w:r>
        <w:t>Average Order Value</w:t>
      </w:r>
    </w:p>
    <w:p w14:paraId="2E5994D6" w14:textId="77777777" w:rsidR="00227BB4" w:rsidRDefault="006532B1">
      <w:pPr>
        <w:pStyle w:val="FirstParagraph"/>
      </w:pPr>
      <w:r>
        <w:t xml:space="preserve">Purpose: </w:t>
      </w:r>
      <w:r>
        <w:t>This page provides a quick overview of overall business performance.</w:t>
      </w:r>
    </w:p>
    <w:p w14:paraId="3DAFA5D7" w14:textId="77777777" w:rsidR="00227BB4" w:rsidRDefault="006532B1">
      <w:r>
        <w:pict w14:anchorId="19528A19">
          <v:rect id="_x0000_i1045" style="width:0;height:1.5pt" o:hralign="center" o:hrstd="t" o:hr="t"/>
        </w:pict>
      </w:r>
    </w:p>
    <w:p w14:paraId="167A099E" w14:textId="77777777" w:rsidR="00227BB4" w:rsidRDefault="006532B1">
      <w:pPr>
        <w:pStyle w:val="Heading1"/>
      </w:pPr>
      <w:bookmarkStart w:id="52" w:name="dashboard-page-2-product-performance"/>
      <w:bookmarkEnd w:id="49"/>
      <w:bookmarkEnd w:id="51"/>
      <w:r>
        <w:t>21. Dashboard Page 2 — Product Performance</w:t>
      </w:r>
    </w:p>
    <w:p w14:paraId="62CFA413" w14:textId="77777777" w:rsidR="00227BB4" w:rsidRDefault="006532B1">
      <w:pPr>
        <w:pStyle w:val="Heading2"/>
      </w:pPr>
      <w:bookmarkStart w:id="53" w:name="visuals-added-1"/>
      <w:r>
        <w:t>Visuals Added</w:t>
      </w:r>
    </w:p>
    <w:p w14:paraId="52D65726" w14:textId="77777777" w:rsidR="00227BB4" w:rsidRDefault="006532B1">
      <w:pPr>
        <w:pStyle w:val="Compact"/>
        <w:numPr>
          <w:ilvl w:val="0"/>
          <w:numId w:val="11"/>
        </w:numPr>
      </w:pPr>
      <w:r>
        <w:t>Treemap</w:t>
      </w:r>
    </w:p>
    <w:p w14:paraId="03DA3C60" w14:textId="77777777" w:rsidR="00227BB4" w:rsidRDefault="006532B1">
      <w:pPr>
        <w:pStyle w:val="Compact"/>
        <w:numPr>
          <w:ilvl w:val="0"/>
          <w:numId w:val="11"/>
        </w:numPr>
      </w:pPr>
      <w:r>
        <w:t>Top 10 Products Bar Chart</w:t>
      </w:r>
    </w:p>
    <w:p w14:paraId="664AF41B" w14:textId="77777777" w:rsidR="00227BB4" w:rsidRDefault="006532B1">
      <w:pPr>
        <w:pStyle w:val="Compact"/>
        <w:numPr>
          <w:ilvl w:val="0"/>
          <w:numId w:val="11"/>
        </w:numPr>
      </w:pPr>
      <w:r>
        <w:t>Product Quantity Chart</w:t>
      </w:r>
    </w:p>
    <w:p w14:paraId="6483A9B7" w14:textId="77777777" w:rsidR="00227BB4" w:rsidRDefault="006532B1">
      <w:pPr>
        <w:pStyle w:val="FirstParagraph"/>
      </w:pPr>
      <w:r>
        <w:t>Purpose: This page analyzes product-level sales performance and identifies best-selling products.</w:t>
      </w:r>
    </w:p>
    <w:p w14:paraId="2A12BFA0" w14:textId="77777777" w:rsidR="00227BB4" w:rsidRDefault="006532B1">
      <w:r>
        <w:pict w14:anchorId="0E88971C">
          <v:rect id="_x0000_i1046" style="width:0;height:1.5pt" o:hralign="center" o:hrstd="t" o:hr="t"/>
        </w:pict>
      </w:r>
    </w:p>
    <w:p w14:paraId="2C4E376A" w14:textId="77777777" w:rsidR="00227BB4" w:rsidRDefault="006532B1">
      <w:pPr>
        <w:pStyle w:val="Heading1"/>
      </w:pPr>
      <w:bookmarkStart w:id="54" w:name="dashboard-page-3-customer-analytics"/>
      <w:bookmarkEnd w:id="52"/>
      <w:bookmarkEnd w:id="53"/>
      <w:r>
        <w:lastRenderedPageBreak/>
        <w:t>22. Dashboard Page 3 — Customer Analytics</w:t>
      </w:r>
    </w:p>
    <w:p w14:paraId="4FB0B2A0" w14:textId="77777777" w:rsidR="00227BB4" w:rsidRDefault="006532B1">
      <w:pPr>
        <w:pStyle w:val="Heading2"/>
      </w:pPr>
      <w:bookmarkStart w:id="55" w:name="visuals-added-2"/>
      <w:r>
        <w:t>Visuals Added</w:t>
      </w:r>
    </w:p>
    <w:p w14:paraId="48C18B27" w14:textId="77777777" w:rsidR="00227BB4" w:rsidRDefault="006532B1">
      <w:pPr>
        <w:pStyle w:val="Compact"/>
        <w:numPr>
          <w:ilvl w:val="0"/>
          <w:numId w:val="12"/>
        </w:numPr>
      </w:pPr>
      <w:r>
        <w:t>Top Customers Bar Chart</w:t>
      </w:r>
    </w:p>
    <w:p w14:paraId="440427A4" w14:textId="77777777" w:rsidR="00227BB4" w:rsidRDefault="006532B1">
      <w:pPr>
        <w:pStyle w:val="Compact"/>
        <w:numPr>
          <w:ilvl w:val="0"/>
          <w:numId w:val="12"/>
        </w:numPr>
      </w:pPr>
      <w:r>
        <w:t>Revenue Distribution Donut Chart</w:t>
      </w:r>
    </w:p>
    <w:p w14:paraId="6E719B90" w14:textId="77777777" w:rsidR="00227BB4" w:rsidRDefault="006532B1">
      <w:pPr>
        <w:pStyle w:val="Compact"/>
        <w:numPr>
          <w:ilvl w:val="0"/>
          <w:numId w:val="12"/>
        </w:numPr>
      </w:pPr>
      <w:r>
        <w:t>Repeat Customer Analysis</w:t>
      </w:r>
    </w:p>
    <w:p w14:paraId="1769CD1D" w14:textId="77777777" w:rsidR="00227BB4" w:rsidRDefault="006532B1">
      <w:pPr>
        <w:pStyle w:val="FirstParagraph"/>
      </w:pPr>
      <w:r>
        <w:t>Purpose: This page analyzes customer purchasing behavior and customer contribution to revenue.</w:t>
      </w:r>
    </w:p>
    <w:p w14:paraId="50EE974B" w14:textId="77777777" w:rsidR="00227BB4" w:rsidRDefault="006532B1">
      <w:r>
        <w:pict w14:anchorId="2919BF3A">
          <v:rect id="_x0000_i1047" style="width:0;height:1.5pt" o:hralign="center" o:hrstd="t" o:hr="t"/>
        </w:pict>
      </w:r>
    </w:p>
    <w:p w14:paraId="6C2EF634" w14:textId="77777777" w:rsidR="00227BB4" w:rsidRDefault="006532B1">
      <w:pPr>
        <w:pStyle w:val="Heading1"/>
      </w:pPr>
      <w:bookmarkStart w:id="56" w:name="dashboard-page-4-geographic-analysis"/>
      <w:bookmarkEnd w:id="54"/>
      <w:bookmarkEnd w:id="55"/>
      <w:r>
        <w:t>23. Dashboard Page 4 — Geographic Analysis</w:t>
      </w:r>
    </w:p>
    <w:p w14:paraId="60A8208D" w14:textId="77777777" w:rsidR="00227BB4" w:rsidRDefault="006532B1">
      <w:pPr>
        <w:pStyle w:val="Heading2"/>
      </w:pPr>
      <w:bookmarkStart w:id="57" w:name="visuals-added-3"/>
      <w:r>
        <w:t>Visuals Added</w:t>
      </w:r>
    </w:p>
    <w:p w14:paraId="2CF59E36" w14:textId="77777777" w:rsidR="00227BB4" w:rsidRDefault="006532B1">
      <w:pPr>
        <w:pStyle w:val="Compact"/>
        <w:numPr>
          <w:ilvl w:val="0"/>
          <w:numId w:val="13"/>
        </w:numPr>
      </w:pPr>
      <w:r>
        <w:t>Filled Map</w:t>
      </w:r>
    </w:p>
    <w:p w14:paraId="65C3410D" w14:textId="77777777" w:rsidR="00227BB4" w:rsidRDefault="006532B1">
      <w:pPr>
        <w:pStyle w:val="Compact"/>
        <w:numPr>
          <w:ilvl w:val="0"/>
          <w:numId w:val="13"/>
        </w:numPr>
      </w:pPr>
      <w:r>
        <w:t>Country-wise Revenue Chart</w:t>
      </w:r>
    </w:p>
    <w:p w14:paraId="0EA37BD9" w14:textId="77777777" w:rsidR="00227BB4" w:rsidRDefault="006532B1">
      <w:pPr>
        <w:pStyle w:val="Compact"/>
        <w:numPr>
          <w:ilvl w:val="0"/>
          <w:numId w:val="13"/>
        </w:numPr>
      </w:pPr>
      <w:r>
        <w:t>Country-wise Orders Chart</w:t>
      </w:r>
    </w:p>
    <w:p w14:paraId="30D2EB6E" w14:textId="77777777" w:rsidR="00227BB4" w:rsidRDefault="006532B1">
      <w:pPr>
        <w:pStyle w:val="FirstParagraph"/>
      </w:pPr>
      <w:r>
        <w:t xml:space="preserve">Purpose: </w:t>
      </w:r>
      <w:r>
        <w:t>This page analyzes sales distribution across different countries.</w:t>
      </w:r>
    </w:p>
    <w:p w14:paraId="269EAC43" w14:textId="77777777" w:rsidR="00227BB4" w:rsidRDefault="006532B1">
      <w:r>
        <w:pict w14:anchorId="5BC9D46F">
          <v:rect id="_x0000_i1048" style="width:0;height:1.5pt" o:hralign="center" o:hrstd="t" o:hr="t"/>
        </w:pict>
      </w:r>
    </w:p>
    <w:p w14:paraId="30433CE4" w14:textId="77777777" w:rsidR="00227BB4" w:rsidRDefault="006532B1">
      <w:pPr>
        <w:pStyle w:val="Heading1"/>
      </w:pPr>
      <w:bookmarkStart w:id="58" w:name="filters-and-slicers"/>
      <w:bookmarkEnd w:id="56"/>
      <w:bookmarkEnd w:id="57"/>
      <w:r>
        <w:t>24. Filters and Slicers</w:t>
      </w:r>
    </w:p>
    <w:p w14:paraId="1E83B34C" w14:textId="77777777" w:rsidR="00227BB4" w:rsidRDefault="006532B1">
      <w:pPr>
        <w:pStyle w:val="FirstParagraph"/>
      </w:pPr>
      <w:r>
        <w:t>Interactive slicers were added to improve dashboard usability.</w:t>
      </w:r>
    </w:p>
    <w:p w14:paraId="3D82347D" w14:textId="77777777" w:rsidR="00227BB4" w:rsidRDefault="006532B1">
      <w:pPr>
        <w:pStyle w:val="Heading2"/>
      </w:pPr>
      <w:bookmarkStart w:id="59" w:name="slicers-used"/>
      <w:r>
        <w:t>Slicers Used</w:t>
      </w:r>
    </w:p>
    <w:p w14:paraId="47247CFF" w14:textId="77777777" w:rsidR="00227BB4" w:rsidRDefault="006532B1">
      <w:pPr>
        <w:pStyle w:val="Compact"/>
        <w:numPr>
          <w:ilvl w:val="0"/>
          <w:numId w:val="14"/>
        </w:numPr>
      </w:pPr>
      <w:r>
        <w:t>Sales Year</w:t>
      </w:r>
    </w:p>
    <w:p w14:paraId="5DDC1774" w14:textId="77777777" w:rsidR="00227BB4" w:rsidRDefault="006532B1">
      <w:pPr>
        <w:pStyle w:val="Compact"/>
        <w:numPr>
          <w:ilvl w:val="0"/>
          <w:numId w:val="14"/>
        </w:numPr>
      </w:pPr>
      <w:r>
        <w:t>Sales Month</w:t>
      </w:r>
    </w:p>
    <w:p w14:paraId="5F7CAEA8" w14:textId="77777777" w:rsidR="00227BB4" w:rsidRDefault="006532B1">
      <w:pPr>
        <w:pStyle w:val="Compact"/>
        <w:numPr>
          <w:ilvl w:val="0"/>
          <w:numId w:val="14"/>
        </w:numPr>
      </w:pPr>
      <w:r>
        <w:t>Country Filter</w:t>
      </w:r>
    </w:p>
    <w:p w14:paraId="4D4543FD" w14:textId="77777777" w:rsidR="00227BB4" w:rsidRDefault="006532B1">
      <w:pPr>
        <w:pStyle w:val="Compact"/>
        <w:numPr>
          <w:ilvl w:val="0"/>
          <w:numId w:val="14"/>
        </w:numPr>
      </w:pPr>
      <w:r>
        <w:t>Product Filter</w:t>
      </w:r>
    </w:p>
    <w:p w14:paraId="754E1C65" w14:textId="77777777" w:rsidR="00227BB4" w:rsidRDefault="006532B1">
      <w:pPr>
        <w:pStyle w:val="Compact"/>
        <w:numPr>
          <w:ilvl w:val="0"/>
          <w:numId w:val="14"/>
        </w:numPr>
      </w:pPr>
      <w:r>
        <w:t>Customer Filter</w:t>
      </w:r>
    </w:p>
    <w:p w14:paraId="50A44693" w14:textId="77777777" w:rsidR="00227BB4" w:rsidRDefault="006532B1">
      <w:pPr>
        <w:pStyle w:val="FirstParagraph"/>
      </w:pPr>
      <w:r>
        <w:t>Slicers were synchronized across multiple pages for consistent filtering.</w:t>
      </w:r>
    </w:p>
    <w:p w14:paraId="49346738" w14:textId="77777777" w:rsidR="00227BB4" w:rsidRDefault="006532B1">
      <w:r>
        <w:pict w14:anchorId="68E78149">
          <v:rect id="_x0000_i1049" style="width:0;height:1.5pt" o:hralign="center" o:hrstd="t" o:hr="t"/>
        </w:pict>
      </w:r>
    </w:p>
    <w:p w14:paraId="7A68A5CF" w14:textId="77777777" w:rsidR="00227BB4" w:rsidRDefault="006532B1">
      <w:pPr>
        <w:pStyle w:val="Heading1"/>
      </w:pPr>
      <w:bookmarkStart w:id="60" w:name="key-insights-obtained"/>
      <w:bookmarkEnd w:id="58"/>
      <w:bookmarkEnd w:id="59"/>
      <w:r>
        <w:t>25. Key Insights Obtained</w:t>
      </w:r>
    </w:p>
    <w:p w14:paraId="1BADE791" w14:textId="77777777" w:rsidR="00227BB4" w:rsidRDefault="006532B1">
      <w:pPr>
        <w:pStyle w:val="FirstParagraph"/>
      </w:pPr>
      <w:r>
        <w:t>The project generated several important business insights.</w:t>
      </w:r>
    </w:p>
    <w:p w14:paraId="799978C5" w14:textId="77777777" w:rsidR="00227BB4" w:rsidRDefault="006532B1">
      <w:pPr>
        <w:pStyle w:val="Heading2"/>
      </w:pPr>
      <w:bookmarkStart w:id="61" w:name="insights"/>
      <w:r>
        <w:lastRenderedPageBreak/>
        <w:t>Insights</w:t>
      </w:r>
    </w:p>
    <w:p w14:paraId="0FBB0844" w14:textId="77777777" w:rsidR="00227BB4" w:rsidRDefault="006532B1">
      <w:pPr>
        <w:pStyle w:val="Compact"/>
        <w:numPr>
          <w:ilvl w:val="0"/>
          <w:numId w:val="15"/>
        </w:numPr>
      </w:pPr>
      <w:r>
        <w:t>Certain countries contributed significantly higher revenue than others.</w:t>
      </w:r>
    </w:p>
    <w:p w14:paraId="1538E55C" w14:textId="77777777" w:rsidR="00227BB4" w:rsidRDefault="006532B1">
      <w:pPr>
        <w:pStyle w:val="Compact"/>
        <w:numPr>
          <w:ilvl w:val="0"/>
          <w:numId w:val="15"/>
        </w:numPr>
      </w:pPr>
      <w:r>
        <w:t>A small number of products generated major portions of total revenue.</w:t>
      </w:r>
    </w:p>
    <w:p w14:paraId="42C3A6EE" w14:textId="77777777" w:rsidR="00227BB4" w:rsidRDefault="006532B1">
      <w:pPr>
        <w:pStyle w:val="Compact"/>
        <w:numPr>
          <w:ilvl w:val="0"/>
          <w:numId w:val="15"/>
        </w:numPr>
      </w:pPr>
      <w:r>
        <w:t>Repeat customers contributed heavily to business sales.</w:t>
      </w:r>
    </w:p>
    <w:p w14:paraId="66E7CE40" w14:textId="77777777" w:rsidR="00227BB4" w:rsidRDefault="006532B1">
      <w:pPr>
        <w:pStyle w:val="Compact"/>
        <w:numPr>
          <w:ilvl w:val="0"/>
          <w:numId w:val="15"/>
        </w:numPr>
      </w:pPr>
      <w:r>
        <w:t>Seasonal monthly trends were observed in revenue.</w:t>
      </w:r>
    </w:p>
    <w:p w14:paraId="65E06CA0" w14:textId="77777777" w:rsidR="00227BB4" w:rsidRDefault="006532B1">
      <w:pPr>
        <w:pStyle w:val="Compact"/>
        <w:numPr>
          <w:ilvl w:val="0"/>
          <w:numId w:val="15"/>
        </w:numPr>
      </w:pPr>
      <w:r>
        <w:t>Some products had very high sales quantity despite lower pricing.</w:t>
      </w:r>
    </w:p>
    <w:p w14:paraId="6DB42E3C" w14:textId="77777777" w:rsidR="00227BB4" w:rsidRDefault="006532B1">
      <w:r>
        <w:pict w14:anchorId="1457BAFE">
          <v:rect id="_x0000_i1050" style="width:0;height:1.5pt" o:hralign="center" o:hrstd="t" o:hr="t"/>
        </w:pict>
      </w:r>
    </w:p>
    <w:p w14:paraId="345E9428" w14:textId="77777777" w:rsidR="00227BB4" w:rsidRDefault="006532B1">
      <w:pPr>
        <w:pStyle w:val="Heading1"/>
      </w:pPr>
      <w:bookmarkStart w:id="62" w:name="challenges-and-solutions"/>
      <w:bookmarkEnd w:id="60"/>
      <w:bookmarkEnd w:id="61"/>
      <w:r>
        <w:t>26. Challenges and Solutions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48"/>
        <w:gridCol w:w="3962"/>
      </w:tblGrid>
      <w:tr w:rsidR="00227BB4" w14:paraId="17826D35" w14:textId="77777777" w:rsidTr="00227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668CC9" w14:textId="77777777" w:rsidR="00227BB4" w:rsidRDefault="006532B1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1833D516" w14:textId="77777777" w:rsidR="00227BB4" w:rsidRDefault="006532B1">
            <w:pPr>
              <w:pStyle w:val="Compact"/>
            </w:pPr>
            <w:r>
              <w:t>Solution</w:t>
            </w:r>
          </w:p>
        </w:tc>
      </w:tr>
      <w:tr w:rsidR="00227BB4" w14:paraId="7AAC2069" w14:textId="77777777">
        <w:tc>
          <w:tcPr>
            <w:tcW w:w="0" w:type="auto"/>
          </w:tcPr>
          <w:p w14:paraId="01A45749" w14:textId="77777777" w:rsidR="00227BB4" w:rsidRDefault="006532B1">
            <w:pPr>
              <w:pStyle w:val="Compact"/>
            </w:pPr>
            <w:r>
              <w:t>Large dataset handling</w:t>
            </w:r>
          </w:p>
        </w:tc>
        <w:tc>
          <w:tcPr>
            <w:tcW w:w="0" w:type="auto"/>
          </w:tcPr>
          <w:p w14:paraId="18B53482" w14:textId="77777777" w:rsidR="00227BB4" w:rsidRDefault="006532B1">
            <w:pPr>
              <w:pStyle w:val="Compact"/>
            </w:pPr>
            <w:r>
              <w:t>Used MySQL database</w:t>
            </w:r>
          </w:p>
        </w:tc>
      </w:tr>
      <w:tr w:rsidR="00227BB4" w14:paraId="7F4C5C3E" w14:textId="77777777">
        <w:tc>
          <w:tcPr>
            <w:tcW w:w="0" w:type="auto"/>
          </w:tcPr>
          <w:p w14:paraId="386468E6" w14:textId="77777777" w:rsidR="00227BB4" w:rsidRDefault="006532B1">
            <w:pPr>
              <w:pStyle w:val="Compact"/>
            </w:pPr>
            <w:r>
              <w:t>Excel row limitations</w:t>
            </w:r>
          </w:p>
        </w:tc>
        <w:tc>
          <w:tcPr>
            <w:tcW w:w="0" w:type="auto"/>
          </w:tcPr>
          <w:p w14:paraId="7F190E73" w14:textId="77777777" w:rsidR="00227BB4" w:rsidRDefault="006532B1">
            <w:pPr>
              <w:pStyle w:val="Compact"/>
            </w:pPr>
            <w:r>
              <w:t>Used TSV/CSV workflow</w:t>
            </w:r>
          </w:p>
        </w:tc>
      </w:tr>
      <w:tr w:rsidR="00227BB4" w14:paraId="0C71B928" w14:textId="77777777">
        <w:tc>
          <w:tcPr>
            <w:tcW w:w="0" w:type="auto"/>
          </w:tcPr>
          <w:p w14:paraId="2F7BAA24" w14:textId="77777777" w:rsidR="00227BB4" w:rsidRDefault="006532B1">
            <w:pPr>
              <w:pStyle w:val="Compact"/>
            </w:pPr>
            <w:r>
              <w:t>Datatype mismatch</w:t>
            </w:r>
          </w:p>
        </w:tc>
        <w:tc>
          <w:tcPr>
            <w:tcW w:w="0" w:type="auto"/>
          </w:tcPr>
          <w:p w14:paraId="363AE50B" w14:textId="77777777" w:rsidR="00227BB4" w:rsidRDefault="006532B1">
            <w:pPr>
              <w:pStyle w:val="Compact"/>
            </w:pPr>
            <w:r>
              <w:t>Manual datatype assignment</w:t>
            </w:r>
          </w:p>
        </w:tc>
      </w:tr>
      <w:tr w:rsidR="00227BB4" w14:paraId="1D05A64B" w14:textId="77777777">
        <w:tc>
          <w:tcPr>
            <w:tcW w:w="0" w:type="auto"/>
          </w:tcPr>
          <w:p w14:paraId="01D8E510" w14:textId="77777777" w:rsidR="00227BB4" w:rsidRDefault="006532B1">
            <w:pPr>
              <w:pStyle w:val="Compact"/>
            </w:pPr>
            <w:r>
              <w:t>Comma issues in descriptions</w:t>
            </w:r>
          </w:p>
        </w:tc>
        <w:tc>
          <w:tcPr>
            <w:tcW w:w="0" w:type="auto"/>
          </w:tcPr>
          <w:p w14:paraId="78D84CC2" w14:textId="77777777" w:rsidR="00227BB4" w:rsidRDefault="006532B1">
            <w:pPr>
              <w:pStyle w:val="Compact"/>
            </w:pPr>
            <w:r>
              <w:t>Used TSV export</w:t>
            </w:r>
          </w:p>
        </w:tc>
      </w:tr>
      <w:tr w:rsidR="00227BB4" w14:paraId="46397AB9" w14:textId="77777777">
        <w:tc>
          <w:tcPr>
            <w:tcW w:w="0" w:type="auto"/>
          </w:tcPr>
          <w:p w14:paraId="7CC9405E" w14:textId="77777777" w:rsidR="00227BB4" w:rsidRDefault="006532B1">
            <w:pPr>
              <w:pStyle w:val="Compact"/>
            </w:pPr>
            <w:r>
              <w:t>UTF-8 encoding issues</w:t>
            </w:r>
          </w:p>
        </w:tc>
        <w:tc>
          <w:tcPr>
            <w:tcW w:w="0" w:type="auto"/>
          </w:tcPr>
          <w:p w14:paraId="4FB74E08" w14:textId="77777777" w:rsidR="00227BB4" w:rsidRDefault="006532B1">
            <w:pPr>
              <w:pStyle w:val="Compact"/>
            </w:pPr>
            <w:r>
              <w:t>Used utf8mb4</w:t>
            </w:r>
          </w:p>
        </w:tc>
      </w:tr>
      <w:tr w:rsidR="00227BB4" w14:paraId="0142A238" w14:textId="77777777">
        <w:tc>
          <w:tcPr>
            <w:tcW w:w="0" w:type="auto"/>
          </w:tcPr>
          <w:p w14:paraId="2625E1AD" w14:textId="77777777" w:rsidR="00227BB4" w:rsidRDefault="006532B1">
            <w:pPr>
              <w:pStyle w:val="Compact"/>
            </w:pPr>
            <w:r>
              <w:t>Invalid rows</w:t>
            </w:r>
          </w:p>
        </w:tc>
        <w:tc>
          <w:tcPr>
            <w:tcW w:w="0" w:type="auto"/>
          </w:tcPr>
          <w:p w14:paraId="164F74DB" w14:textId="77777777" w:rsidR="00227BB4" w:rsidRDefault="006532B1">
            <w:pPr>
              <w:pStyle w:val="Compact"/>
            </w:pPr>
            <w:r>
              <w:t>Cleaned using SQL</w:t>
            </w:r>
          </w:p>
        </w:tc>
      </w:tr>
      <w:tr w:rsidR="00227BB4" w14:paraId="02D419DE" w14:textId="77777777">
        <w:tc>
          <w:tcPr>
            <w:tcW w:w="0" w:type="auto"/>
          </w:tcPr>
          <w:p w14:paraId="7455FBB5" w14:textId="77777777" w:rsidR="00227BB4" w:rsidRDefault="006532B1">
            <w:pPr>
              <w:pStyle w:val="Compact"/>
            </w:pPr>
            <w:r>
              <w:t>Power BI import issues</w:t>
            </w:r>
          </w:p>
        </w:tc>
        <w:tc>
          <w:tcPr>
            <w:tcW w:w="0" w:type="auto"/>
          </w:tcPr>
          <w:p w14:paraId="21A645E5" w14:textId="77777777" w:rsidR="00227BB4" w:rsidRDefault="006532B1">
            <w:pPr>
              <w:pStyle w:val="Compact"/>
            </w:pPr>
            <w:r>
              <w:t>Manual transformation and cleaning</w:t>
            </w:r>
          </w:p>
        </w:tc>
      </w:tr>
    </w:tbl>
    <w:p w14:paraId="1DF10B8E" w14:textId="77777777" w:rsidR="00227BB4" w:rsidRDefault="006532B1">
      <w:r>
        <w:pict w14:anchorId="04AD6437">
          <v:rect id="_x0000_i1051" style="width:0;height:1.5pt" o:hralign="center" o:hrstd="t" o:hr="t"/>
        </w:pict>
      </w:r>
    </w:p>
    <w:p w14:paraId="4354F904" w14:textId="77777777" w:rsidR="00227BB4" w:rsidRDefault="006532B1">
      <w:pPr>
        <w:pStyle w:val="Heading1"/>
      </w:pPr>
      <w:bookmarkStart w:id="63" w:name="project-outcome"/>
      <w:bookmarkEnd w:id="62"/>
      <w:r>
        <w:t>27. Project Outcome</w:t>
      </w:r>
    </w:p>
    <w:p w14:paraId="2DE1E24D" w14:textId="77777777" w:rsidR="00227BB4" w:rsidRDefault="006532B1">
      <w:pPr>
        <w:pStyle w:val="FirstParagraph"/>
      </w:pPr>
      <w:r>
        <w:t>The project successfully:</w:t>
      </w:r>
    </w:p>
    <w:p w14:paraId="4DB36143" w14:textId="77777777" w:rsidR="00227BB4" w:rsidRDefault="006532B1">
      <w:pPr>
        <w:pStyle w:val="Compact"/>
        <w:numPr>
          <w:ilvl w:val="0"/>
          <w:numId w:val="16"/>
        </w:numPr>
      </w:pPr>
      <w:r>
        <w:t>Imported and processed huge retail datasets</w:t>
      </w:r>
    </w:p>
    <w:p w14:paraId="75A73781" w14:textId="77777777" w:rsidR="00227BB4" w:rsidRDefault="006532B1">
      <w:pPr>
        <w:pStyle w:val="Compact"/>
        <w:numPr>
          <w:ilvl w:val="0"/>
          <w:numId w:val="16"/>
        </w:numPr>
      </w:pPr>
      <w:r>
        <w:t>Cleaned and transformed raw data</w:t>
      </w:r>
    </w:p>
    <w:p w14:paraId="2B094CD8" w14:textId="77777777" w:rsidR="00227BB4" w:rsidRDefault="006532B1">
      <w:pPr>
        <w:pStyle w:val="Compact"/>
        <w:numPr>
          <w:ilvl w:val="0"/>
          <w:numId w:val="16"/>
        </w:numPr>
      </w:pPr>
      <w:r>
        <w:t>Performed SQL-based business analysis</w:t>
      </w:r>
    </w:p>
    <w:p w14:paraId="1ED5D369" w14:textId="77777777" w:rsidR="00227BB4" w:rsidRDefault="006532B1">
      <w:pPr>
        <w:pStyle w:val="Compact"/>
        <w:numPr>
          <w:ilvl w:val="0"/>
          <w:numId w:val="16"/>
        </w:numPr>
      </w:pPr>
      <w:r>
        <w:t>Created an interactive Power BI dashboard</w:t>
      </w:r>
    </w:p>
    <w:p w14:paraId="0C1C2DED" w14:textId="77777777" w:rsidR="00227BB4" w:rsidRDefault="006532B1">
      <w:pPr>
        <w:pStyle w:val="Compact"/>
        <w:numPr>
          <w:ilvl w:val="0"/>
          <w:numId w:val="16"/>
        </w:numPr>
      </w:pPr>
      <w:r>
        <w:t>Generated useful business insights from sales data</w:t>
      </w:r>
    </w:p>
    <w:p w14:paraId="301A9B37" w14:textId="77777777" w:rsidR="00227BB4" w:rsidRDefault="006532B1">
      <w:pPr>
        <w:pStyle w:val="FirstParagraph"/>
      </w:pPr>
      <w:r>
        <w:t>The dashboard enables users to:</w:t>
      </w:r>
    </w:p>
    <w:p w14:paraId="07C156B7" w14:textId="77777777" w:rsidR="00227BB4" w:rsidRDefault="006532B1">
      <w:pPr>
        <w:pStyle w:val="Compact"/>
        <w:numPr>
          <w:ilvl w:val="0"/>
          <w:numId w:val="17"/>
        </w:numPr>
      </w:pPr>
      <w:r>
        <w:t>Monitor sales performance</w:t>
      </w:r>
    </w:p>
    <w:p w14:paraId="1F2853C5" w14:textId="77777777" w:rsidR="00227BB4" w:rsidRDefault="006532B1">
      <w:pPr>
        <w:pStyle w:val="Compact"/>
        <w:numPr>
          <w:ilvl w:val="0"/>
          <w:numId w:val="17"/>
        </w:numPr>
      </w:pPr>
      <w:r>
        <w:t>Analyze customer behavior</w:t>
      </w:r>
    </w:p>
    <w:p w14:paraId="69226343" w14:textId="77777777" w:rsidR="00227BB4" w:rsidRDefault="006532B1">
      <w:pPr>
        <w:pStyle w:val="Compact"/>
        <w:numPr>
          <w:ilvl w:val="0"/>
          <w:numId w:val="17"/>
        </w:numPr>
      </w:pPr>
      <w:r>
        <w:t>Track country-wise revenue</w:t>
      </w:r>
    </w:p>
    <w:p w14:paraId="6746F21B" w14:textId="77777777" w:rsidR="00227BB4" w:rsidRDefault="006532B1">
      <w:pPr>
        <w:pStyle w:val="Compact"/>
        <w:numPr>
          <w:ilvl w:val="0"/>
          <w:numId w:val="17"/>
        </w:numPr>
      </w:pPr>
      <w:r>
        <w:t>Identify top-selling products</w:t>
      </w:r>
    </w:p>
    <w:p w14:paraId="27C2DDD0" w14:textId="77777777" w:rsidR="00227BB4" w:rsidRDefault="006532B1">
      <w:pPr>
        <w:pStyle w:val="Compact"/>
        <w:numPr>
          <w:ilvl w:val="0"/>
          <w:numId w:val="17"/>
        </w:numPr>
      </w:pPr>
      <w:r>
        <w:t>Analyze revenue trends interactively</w:t>
      </w:r>
    </w:p>
    <w:p w14:paraId="79C42C88" w14:textId="77777777" w:rsidR="00227BB4" w:rsidRDefault="006532B1">
      <w:r>
        <w:pict w14:anchorId="0AEA3F77">
          <v:rect id="_x0000_i1052" style="width:0;height:1.5pt" o:hralign="center" o:hrstd="t" o:hr="t"/>
        </w:pict>
      </w:r>
    </w:p>
    <w:p w14:paraId="75ED518B" w14:textId="77777777" w:rsidR="00227BB4" w:rsidRDefault="006532B1">
      <w:pPr>
        <w:pStyle w:val="Heading1"/>
      </w:pPr>
      <w:bookmarkStart w:id="64" w:name="conclusion"/>
      <w:bookmarkEnd w:id="63"/>
      <w:r>
        <w:lastRenderedPageBreak/>
        <w:t>28. Conclusion</w:t>
      </w:r>
    </w:p>
    <w:p w14:paraId="2C5E3051" w14:textId="77777777" w:rsidR="00227BB4" w:rsidRDefault="006532B1">
      <w:pPr>
        <w:pStyle w:val="FirstParagraph"/>
      </w:pPr>
      <w:r>
        <w:t>This project demonstrated the complete end-to-end workflow of a real-world retail sales analytics system using MySQL and Power BI.</w:t>
      </w:r>
    </w:p>
    <w:p w14:paraId="34705FC7" w14:textId="77777777" w:rsidR="00227BB4" w:rsidRDefault="006532B1">
      <w:pPr>
        <w:pStyle w:val="BodyText"/>
      </w:pPr>
      <w:r>
        <w:t>The project involved:</w:t>
      </w:r>
    </w:p>
    <w:p w14:paraId="561732A7" w14:textId="77777777" w:rsidR="00227BB4" w:rsidRDefault="006532B1">
      <w:pPr>
        <w:pStyle w:val="Compact"/>
        <w:numPr>
          <w:ilvl w:val="0"/>
          <w:numId w:val="18"/>
        </w:numPr>
      </w:pPr>
      <w:r>
        <w:t>Database creation</w:t>
      </w:r>
    </w:p>
    <w:p w14:paraId="52FF16F2" w14:textId="77777777" w:rsidR="00227BB4" w:rsidRDefault="006532B1">
      <w:pPr>
        <w:pStyle w:val="Compact"/>
        <w:numPr>
          <w:ilvl w:val="0"/>
          <w:numId w:val="18"/>
        </w:numPr>
      </w:pPr>
      <w:r>
        <w:t>Data import and cleaning</w:t>
      </w:r>
    </w:p>
    <w:p w14:paraId="1F20196F" w14:textId="77777777" w:rsidR="00227BB4" w:rsidRDefault="006532B1">
      <w:pPr>
        <w:pStyle w:val="Compact"/>
        <w:numPr>
          <w:ilvl w:val="0"/>
          <w:numId w:val="18"/>
        </w:numPr>
      </w:pPr>
      <w:r>
        <w:t>SQL analysis</w:t>
      </w:r>
    </w:p>
    <w:p w14:paraId="2D7C70CC" w14:textId="77777777" w:rsidR="00227BB4" w:rsidRDefault="006532B1">
      <w:pPr>
        <w:pStyle w:val="Compact"/>
        <w:numPr>
          <w:ilvl w:val="0"/>
          <w:numId w:val="18"/>
        </w:numPr>
      </w:pPr>
      <w:r>
        <w:t>Data transformation</w:t>
      </w:r>
    </w:p>
    <w:p w14:paraId="1A0001CD" w14:textId="77777777" w:rsidR="00227BB4" w:rsidRDefault="006532B1">
      <w:pPr>
        <w:pStyle w:val="Compact"/>
        <w:numPr>
          <w:ilvl w:val="0"/>
          <w:numId w:val="18"/>
        </w:numPr>
      </w:pPr>
      <w:r>
        <w:t>Dashboard development</w:t>
      </w:r>
    </w:p>
    <w:p w14:paraId="0D51D816" w14:textId="77777777" w:rsidR="00227BB4" w:rsidRDefault="006532B1">
      <w:pPr>
        <w:pStyle w:val="Compact"/>
        <w:numPr>
          <w:ilvl w:val="0"/>
          <w:numId w:val="18"/>
        </w:numPr>
      </w:pPr>
      <w:r>
        <w:t>Business insight generation</w:t>
      </w:r>
    </w:p>
    <w:p w14:paraId="17DB89D4" w14:textId="77777777" w:rsidR="00227BB4" w:rsidRDefault="006532B1">
      <w:pPr>
        <w:pStyle w:val="FirstParagraph"/>
      </w:pPr>
      <w:r>
        <w:t>The project improved understanding of:</w:t>
      </w:r>
    </w:p>
    <w:p w14:paraId="5C434894" w14:textId="77777777" w:rsidR="00227BB4" w:rsidRDefault="006532B1">
      <w:pPr>
        <w:pStyle w:val="Compact"/>
        <w:numPr>
          <w:ilvl w:val="0"/>
          <w:numId w:val="19"/>
        </w:numPr>
      </w:pPr>
      <w:r>
        <w:t>SQL querying</w:t>
      </w:r>
    </w:p>
    <w:p w14:paraId="1C44494F" w14:textId="77777777" w:rsidR="00227BB4" w:rsidRDefault="006532B1">
      <w:pPr>
        <w:pStyle w:val="Compact"/>
        <w:numPr>
          <w:ilvl w:val="0"/>
          <w:numId w:val="19"/>
        </w:numPr>
      </w:pPr>
      <w:r>
        <w:t>Data cleaning techniques</w:t>
      </w:r>
    </w:p>
    <w:p w14:paraId="02BD12A0" w14:textId="77777777" w:rsidR="00227BB4" w:rsidRDefault="006532B1">
      <w:pPr>
        <w:pStyle w:val="Compact"/>
        <w:numPr>
          <w:ilvl w:val="0"/>
          <w:numId w:val="19"/>
        </w:numPr>
      </w:pPr>
      <w:r>
        <w:t>ETL workflows</w:t>
      </w:r>
    </w:p>
    <w:p w14:paraId="2A803D12" w14:textId="77777777" w:rsidR="00227BB4" w:rsidRDefault="006532B1">
      <w:pPr>
        <w:pStyle w:val="Compact"/>
        <w:numPr>
          <w:ilvl w:val="0"/>
          <w:numId w:val="19"/>
        </w:numPr>
      </w:pPr>
      <w:r>
        <w:t>Power BI visualization</w:t>
      </w:r>
    </w:p>
    <w:p w14:paraId="14B3B72F" w14:textId="77777777" w:rsidR="00227BB4" w:rsidRDefault="006532B1">
      <w:pPr>
        <w:pStyle w:val="Compact"/>
        <w:numPr>
          <w:ilvl w:val="0"/>
          <w:numId w:val="19"/>
        </w:numPr>
      </w:pPr>
      <w:r>
        <w:t>Business intelligence concepts</w:t>
      </w:r>
    </w:p>
    <w:p w14:paraId="4D872FCF" w14:textId="0C38FB48" w:rsidR="00227BB4" w:rsidRDefault="006532B1">
      <w:pPr>
        <w:pStyle w:val="FirstParagraph"/>
      </w:pPr>
      <w:r>
        <w:t>The final dashboard provides an efficient and interactive solution for analyzing retail sales performance.</w:t>
      </w:r>
      <w:r w:rsidR="0048155E" w:rsidRPr="0048155E">
        <w:rPr>
          <w:noProof/>
        </w:rPr>
        <w:t xml:space="preserve"> </w:t>
      </w:r>
      <w:r w:rsidR="0048155E" w:rsidRPr="00531E0F">
        <w:rPr>
          <w:noProof/>
        </w:rPr>
        <w:drawing>
          <wp:inline distT="0" distB="0" distL="0" distR="0" wp14:anchorId="7C5215EC" wp14:editId="74200A53">
            <wp:extent cx="5731510" cy="3538855"/>
            <wp:effectExtent l="0" t="0" r="0" b="0"/>
            <wp:docPr id="15609160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8084" w14:textId="0F41893B" w:rsidR="00227BB4" w:rsidRDefault="00A044FB" w:rsidP="002857A0">
      <w:bookmarkStart w:id="65" w:name="references"/>
      <w:bookmarkEnd w:id="64"/>
      <w:r w:rsidRPr="00531E0F">
        <w:rPr>
          <w:noProof/>
        </w:rPr>
        <w:lastRenderedPageBreak/>
        <w:drawing>
          <wp:inline distT="0" distB="0" distL="0" distR="0" wp14:anchorId="36F77154" wp14:editId="4DC373EA">
            <wp:extent cx="5731510" cy="3216910"/>
            <wp:effectExtent l="0" t="0" r="2540" b="2540"/>
            <wp:docPr id="16580083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3CC2" w:rsidRPr="00531E0F">
        <w:rPr>
          <w:noProof/>
        </w:rPr>
        <w:drawing>
          <wp:inline distT="0" distB="0" distL="0" distR="0" wp14:anchorId="55325B30" wp14:editId="07E12FA3">
            <wp:extent cx="5731510" cy="4060190"/>
            <wp:effectExtent l="0" t="0" r="2540" b="0"/>
            <wp:docPr id="12640476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4B16" w:rsidRPr="00531E0F">
        <w:rPr>
          <w:noProof/>
        </w:rPr>
        <w:lastRenderedPageBreak/>
        <w:drawing>
          <wp:inline distT="0" distB="0" distL="0" distR="0" wp14:anchorId="25FF9B89" wp14:editId="667CB269">
            <wp:extent cx="6276975" cy="4765675"/>
            <wp:effectExtent l="0" t="0" r="0" b="0"/>
            <wp:docPr id="5832603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496" cy="476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462A" w:rsidRPr="00531E0F">
        <w:rPr>
          <w:noProof/>
        </w:rPr>
        <w:lastRenderedPageBreak/>
        <w:drawing>
          <wp:inline distT="0" distB="0" distL="0" distR="0" wp14:anchorId="55FDF739" wp14:editId="0518E182">
            <wp:extent cx="6305550" cy="5095875"/>
            <wp:effectExtent l="0" t="0" r="0" b="0"/>
            <wp:docPr id="18915749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690" cy="515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5"/>
    </w:p>
    <w:sectPr w:rsidR="00227B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A0FC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A09F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F4A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9902381">
    <w:abstractNumId w:val="0"/>
  </w:num>
  <w:num w:numId="2" w16cid:durableId="79841538">
    <w:abstractNumId w:val="1"/>
  </w:num>
  <w:num w:numId="3" w16cid:durableId="217664507">
    <w:abstractNumId w:val="1"/>
  </w:num>
  <w:num w:numId="4" w16cid:durableId="1349520366">
    <w:abstractNumId w:val="1"/>
  </w:num>
  <w:num w:numId="5" w16cid:durableId="1522671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2550187">
    <w:abstractNumId w:val="1"/>
  </w:num>
  <w:num w:numId="7" w16cid:durableId="1498500617">
    <w:abstractNumId w:val="1"/>
  </w:num>
  <w:num w:numId="8" w16cid:durableId="796997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9266181">
    <w:abstractNumId w:val="1"/>
  </w:num>
  <w:num w:numId="10" w16cid:durableId="888345803">
    <w:abstractNumId w:val="1"/>
  </w:num>
  <w:num w:numId="11" w16cid:durableId="1969049359">
    <w:abstractNumId w:val="1"/>
  </w:num>
  <w:num w:numId="12" w16cid:durableId="1313876900">
    <w:abstractNumId w:val="1"/>
  </w:num>
  <w:num w:numId="13" w16cid:durableId="579294795">
    <w:abstractNumId w:val="1"/>
  </w:num>
  <w:num w:numId="14" w16cid:durableId="668482028">
    <w:abstractNumId w:val="1"/>
  </w:num>
  <w:num w:numId="15" w16cid:durableId="121689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0737937">
    <w:abstractNumId w:val="1"/>
  </w:num>
  <w:num w:numId="17" w16cid:durableId="130563309">
    <w:abstractNumId w:val="1"/>
  </w:num>
  <w:num w:numId="18" w16cid:durableId="1292401525">
    <w:abstractNumId w:val="1"/>
  </w:num>
  <w:num w:numId="19" w16cid:durableId="1835487480">
    <w:abstractNumId w:val="1"/>
  </w:num>
  <w:num w:numId="20" w16cid:durableId="181627865">
    <w:abstractNumId w:val="1"/>
  </w:num>
  <w:num w:numId="21" w16cid:durableId="162896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B4"/>
    <w:rsid w:val="0015726F"/>
    <w:rsid w:val="00227BB4"/>
    <w:rsid w:val="002857A0"/>
    <w:rsid w:val="00314B16"/>
    <w:rsid w:val="003B667F"/>
    <w:rsid w:val="0048155E"/>
    <w:rsid w:val="00593CC2"/>
    <w:rsid w:val="006532B1"/>
    <w:rsid w:val="00A044FB"/>
    <w:rsid w:val="00C0462A"/>
    <w:rsid w:val="00E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4C9C"/>
  <w15:docId w15:val="{1730455F-612D-478E-A555-38BC28E4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42233-B1D4-4558-BB3B-BFBD3F425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praveena relangi</dc:creator>
  <cp:keywords/>
  <cp:lastModifiedBy>praveena relangi</cp:lastModifiedBy>
  <cp:revision>2</cp:revision>
  <dcterms:created xsi:type="dcterms:W3CDTF">2026-06-13T20:06:00Z</dcterms:created>
  <dcterms:modified xsi:type="dcterms:W3CDTF">2026-06-13T20:06:00Z</dcterms:modified>
</cp:coreProperties>
</file>