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D87B" w14:textId="54115EDB" w:rsidR="00FD13BB" w:rsidRDefault="009A2D45">
      <w:r>
        <w:rPr>
          <w:noProof/>
        </w:rPr>
        <w:drawing>
          <wp:inline distT="0" distB="0" distL="0" distR="0" wp14:anchorId="48E11AE1" wp14:editId="4872F746">
            <wp:extent cx="5731510" cy="3223895"/>
            <wp:effectExtent l="0" t="0" r="2540" b="0"/>
            <wp:docPr id="9287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60E3" w14:textId="515EAB7F" w:rsidR="009A2D45" w:rsidRDefault="009A2D45">
      <w:r>
        <w:t>EXPERIMENT N0 4</w:t>
      </w:r>
    </w:p>
    <w:p w14:paraId="5B73BAE6" w14:textId="77777777" w:rsidR="009A2D45" w:rsidRPr="009A2D45" w:rsidRDefault="009A2D45" w:rsidP="009A2D45">
      <w:pPr>
        <w:rPr>
          <w:b/>
          <w:lang w:val="en-US"/>
        </w:rPr>
      </w:pPr>
      <w:r w:rsidRPr="009A2D45">
        <w:rPr>
          <w:b/>
          <w:lang w:val="en-US"/>
        </w:rPr>
        <w:t>Create a visual representation in Figma highlighting the key elements of mobile network protocol stacks.</w:t>
      </w:r>
    </w:p>
    <w:p w14:paraId="520EBB01" w14:textId="77777777" w:rsidR="009A2D45" w:rsidRDefault="009A2D45"/>
    <w:sectPr w:rsidR="009A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45"/>
    <w:rsid w:val="003F4F68"/>
    <w:rsid w:val="00667DD3"/>
    <w:rsid w:val="009A2D45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D72E"/>
  <w15:chartTrackingRefBased/>
  <w15:docId w15:val="{E542D897-7882-42AC-8363-A3FA0192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2025-05-25T11:20:00Z</dcterms:created>
  <dcterms:modified xsi:type="dcterms:W3CDTF">2025-05-25T11:22:00Z</dcterms:modified>
</cp:coreProperties>
</file>