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8145A" w14:textId="77777777" w:rsidR="00FD13BB" w:rsidRDefault="002A268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 NO:1</w:t>
      </w:r>
    </w:p>
    <w:p w14:paraId="6E6AE70A" w14:textId="77777777" w:rsidR="002A268B" w:rsidRPr="002A268B" w:rsidRDefault="002A268B" w:rsidP="002A268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268B">
        <w:rPr>
          <w:rFonts w:ascii="Times New Roman" w:hAnsi="Times New Roman" w:cs="Times New Roman"/>
          <w:b/>
          <w:bCs/>
          <w:sz w:val="28"/>
          <w:szCs w:val="28"/>
          <w:lang w:val="en-US"/>
        </w:rPr>
        <w:t>Use Figma to create an interactive diagram illustrating the components of a basic cellular system.</w:t>
      </w:r>
    </w:p>
    <w:p w14:paraId="38817811" w14:textId="77777777" w:rsidR="002A268B" w:rsidRDefault="002A268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E806EE" w14:textId="77777777" w:rsidR="002A268B" w:rsidRDefault="002A268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5EC1BC" w14:textId="77777777" w:rsidR="002A268B" w:rsidRDefault="002A268B" w:rsidP="002A2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268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BED99CE" wp14:editId="15C3C0EA">
            <wp:extent cx="5731510" cy="3223895"/>
            <wp:effectExtent l="0" t="0" r="2540" b="0"/>
            <wp:docPr id="1684031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C68B4" w14:textId="77777777" w:rsidR="002A268B" w:rsidRDefault="002A268B" w:rsidP="002A2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A3A854" w14:textId="1A1E4181" w:rsidR="002A268B" w:rsidRPr="002A268B" w:rsidRDefault="002A268B" w:rsidP="002A26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192321135 VIGNESHWAR</w:t>
      </w:r>
    </w:p>
    <w:p w14:paraId="0F3B2B02" w14:textId="77777777" w:rsidR="002A268B" w:rsidRPr="002A268B" w:rsidRDefault="002A268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2A268B" w:rsidRPr="002A2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68B"/>
    <w:rsid w:val="002A268B"/>
    <w:rsid w:val="003F4F68"/>
    <w:rsid w:val="00667DD3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2040D"/>
  <w15:chartTrackingRefBased/>
  <w15:docId w15:val="{E815D534-D564-4B1C-9AAF-DA5478B05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6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6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6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6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6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6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6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6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6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6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6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6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6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6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6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6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6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sv</dc:creator>
  <cp:keywords/>
  <dc:description/>
  <cp:lastModifiedBy>vigneshwar sv</cp:lastModifiedBy>
  <cp:revision>1</cp:revision>
  <dcterms:created xsi:type="dcterms:W3CDTF">2025-05-25T11:12:00Z</dcterms:created>
  <dcterms:modified xsi:type="dcterms:W3CDTF">2025-05-25T11:15:00Z</dcterms:modified>
</cp:coreProperties>
</file>