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B61FB" w14:textId="77777777" w:rsidR="00662EF8" w:rsidRDefault="00662EF8" w:rsidP="00662EF8">
      <w:pPr>
        <w:rPr>
          <w:lang w:val="en-US"/>
        </w:rPr>
      </w:pPr>
      <w:r>
        <w:rPr>
          <w:lang w:val="en-US"/>
        </w:rPr>
        <w:t>EXPERIMENT 5</w:t>
      </w:r>
    </w:p>
    <w:p w14:paraId="7A74928A" w14:textId="1983D4E7" w:rsidR="00662EF8" w:rsidRPr="00662EF8" w:rsidRDefault="00662EF8" w:rsidP="00662EF8">
      <w:pPr>
        <w:rPr>
          <w:b/>
          <w:lang w:val="en-US"/>
        </w:rPr>
      </w:pPr>
      <w:r>
        <w:rPr>
          <w:lang w:val="en-US"/>
        </w:rPr>
        <w:t xml:space="preserve"> </w:t>
      </w:r>
      <w:r w:rsidRPr="00662EF8">
        <w:rPr>
          <w:b/>
          <w:lang w:val="en-US"/>
        </w:rPr>
        <w:t>Design a wireframe for a mobile application that incorporates localization features using Figma.</w:t>
      </w:r>
    </w:p>
    <w:p w14:paraId="50339274" w14:textId="22A490FA" w:rsidR="00FD13BB" w:rsidRPr="00662EF8" w:rsidRDefault="00662EF8">
      <w:pPr>
        <w:rPr>
          <w:lang w:val="en-US"/>
        </w:rPr>
      </w:pPr>
      <w:r>
        <w:rPr>
          <w:noProof/>
        </w:rPr>
        <w:drawing>
          <wp:inline distT="0" distB="0" distL="0" distR="0" wp14:anchorId="439D853C" wp14:editId="502AEAF0">
            <wp:extent cx="5731510" cy="3223895"/>
            <wp:effectExtent l="0" t="0" r="2540" b="0"/>
            <wp:docPr id="113462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3BB" w:rsidRPr="0066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F8"/>
    <w:rsid w:val="003F4F68"/>
    <w:rsid w:val="00662EF8"/>
    <w:rsid w:val="00667DD3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4DD5"/>
  <w15:chartTrackingRefBased/>
  <w15:docId w15:val="{A8CEFC97-92C0-4229-8183-071B3CB8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2025-05-25T11:24:00Z</dcterms:created>
  <dcterms:modified xsi:type="dcterms:W3CDTF">2025-05-25T11:25:00Z</dcterms:modified>
</cp:coreProperties>
</file>