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2A7C" w14:textId="46F912A3" w:rsidR="00FD13BB" w:rsidRDefault="006C6239">
      <w:pPr>
        <w:rPr>
          <w:lang w:val="en-US"/>
        </w:rPr>
      </w:pPr>
      <w:r>
        <w:rPr>
          <w:lang w:val="en-US"/>
        </w:rPr>
        <w:t>EXPERIMENT 7</w:t>
      </w:r>
    </w:p>
    <w:p w14:paraId="67B5C14F" w14:textId="77777777" w:rsidR="006C6239" w:rsidRPr="006C6239" w:rsidRDefault="006C6239" w:rsidP="006C6239">
      <w:pPr>
        <w:rPr>
          <w:b/>
          <w:lang w:val="en-US"/>
        </w:rPr>
      </w:pPr>
      <w:r w:rsidRPr="006C6239">
        <w:rPr>
          <w:b/>
          <w:lang w:val="en-US"/>
        </w:rPr>
        <w:t>Develop a dashboard prototype in Figma displaying performance criteria for a cellular system.</w:t>
      </w:r>
    </w:p>
    <w:p w14:paraId="0C0DBFF7" w14:textId="4E7813A1" w:rsidR="006C6239" w:rsidRPr="006C6239" w:rsidRDefault="006C6239">
      <w:pPr>
        <w:rPr>
          <w:lang w:val="en-US"/>
        </w:rPr>
      </w:pPr>
      <w:r>
        <w:rPr>
          <w:noProof/>
        </w:rPr>
        <w:drawing>
          <wp:inline distT="0" distB="0" distL="0" distR="0" wp14:anchorId="0E54F083" wp14:editId="12FF82E3">
            <wp:extent cx="5731510" cy="3223895"/>
            <wp:effectExtent l="0" t="0" r="2540" b="0"/>
            <wp:docPr id="55504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239" w:rsidRPr="006C6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39"/>
    <w:rsid w:val="003F4F68"/>
    <w:rsid w:val="00667DD3"/>
    <w:rsid w:val="006C623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C9B7"/>
  <w15:chartTrackingRefBased/>
  <w15:docId w15:val="{505DB0E7-054D-4E59-B288-0653D1A1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2025-05-25T11:27:00Z</dcterms:created>
  <dcterms:modified xsi:type="dcterms:W3CDTF">2025-05-25T11:29:00Z</dcterms:modified>
</cp:coreProperties>
</file>