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35535" w14:textId="51ACAF1F" w:rsidR="00FD13BB" w:rsidRDefault="00B0651A">
      <w:pPr>
        <w:rPr>
          <w:lang w:val="en-US"/>
        </w:rPr>
      </w:pPr>
      <w:r>
        <w:rPr>
          <w:lang w:val="en-US"/>
        </w:rPr>
        <w:t>EXPERIMENT 8</w:t>
      </w:r>
    </w:p>
    <w:p w14:paraId="448C94C1" w14:textId="77777777" w:rsidR="00B0651A" w:rsidRPr="00B0651A" w:rsidRDefault="00B0651A" w:rsidP="00B0651A">
      <w:pPr>
        <w:rPr>
          <w:b/>
          <w:lang w:val="en-US"/>
        </w:rPr>
      </w:pPr>
      <w:r w:rsidRPr="00B0651A">
        <w:rPr>
          <w:b/>
          <w:lang w:val="en-US"/>
        </w:rPr>
        <w:t>Create an infographic in Figma explaining the concept of Public Land Mobile Network (PLMN).</w:t>
      </w:r>
    </w:p>
    <w:p w14:paraId="381120FD" w14:textId="3186FF7E" w:rsidR="00B0651A" w:rsidRPr="00B0651A" w:rsidRDefault="00B0651A">
      <w:pPr>
        <w:rPr>
          <w:lang w:val="en-US"/>
        </w:rPr>
      </w:pPr>
      <w:r>
        <w:rPr>
          <w:noProof/>
        </w:rPr>
        <w:drawing>
          <wp:inline distT="0" distB="0" distL="0" distR="0" wp14:anchorId="18E9B9BB" wp14:editId="5106B3E2">
            <wp:extent cx="5731510" cy="3223895"/>
            <wp:effectExtent l="0" t="0" r="2540" b="0"/>
            <wp:docPr id="132085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51A" w:rsidRPr="00B0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A"/>
    <w:rsid w:val="003F4F68"/>
    <w:rsid w:val="00667DD3"/>
    <w:rsid w:val="00B0651A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E02E"/>
  <w15:chartTrackingRefBased/>
  <w15:docId w15:val="{DDFC4410-29AB-4C89-A673-A099DAD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2025-05-25T11:30:00Z</dcterms:created>
  <dcterms:modified xsi:type="dcterms:W3CDTF">2025-05-25T11:31:00Z</dcterms:modified>
</cp:coreProperties>
</file>