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2012" w14:textId="5BEAD486" w:rsidR="00FD13BB" w:rsidRDefault="003C3044">
      <w:pPr>
        <w:rPr>
          <w:lang w:val="en-US"/>
        </w:rPr>
      </w:pPr>
      <w:r>
        <w:rPr>
          <w:lang w:val="en-US"/>
        </w:rPr>
        <w:t>EXPERIMENT 9</w:t>
      </w:r>
    </w:p>
    <w:p w14:paraId="68F7B457" w14:textId="77777777" w:rsidR="003C3044" w:rsidRPr="003C3044" w:rsidRDefault="003C3044" w:rsidP="003C3044">
      <w:pPr>
        <w:rPr>
          <w:b/>
          <w:lang w:val="en-US"/>
        </w:rPr>
      </w:pPr>
      <w:r w:rsidRPr="003C3044">
        <w:rPr>
          <w:b/>
          <w:lang w:val="en-US"/>
        </w:rPr>
        <w:t>Develop a user interface prototype for a GSM service using Figma.</w:t>
      </w:r>
    </w:p>
    <w:p w14:paraId="11AE2EB4" w14:textId="25D603AB" w:rsidR="003C3044" w:rsidRPr="003C3044" w:rsidRDefault="003C3044">
      <w:pPr>
        <w:rPr>
          <w:lang w:val="en-US"/>
        </w:rPr>
      </w:pPr>
      <w:r>
        <w:rPr>
          <w:noProof/>
        </w:rPr>
        <w:drawing>
          <wp:inline distT="0" distB="0" distL="0" distR="0" wp14:anchorId="7C932FCE" wp14:editId="61748A0B">
            <wp:extent cx="5731510" cy="3044825"/>
            <wp:effectExtent l="0" t="0" r="2540" b="3175"/>
            <wp:docPr id="10972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044" w:rsidRPr="003C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44"/>
    <w:rsid w:val="003C3044"/>
    <w:rsid w:val="003F4F68"/>
    <w:rsid w:val="00667DD3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6DEC"/>
  <w15:chartTrackingRefBased/>
  <w15:docId w15:val="{D0B396B4-9641-4816-A09B-C060EBF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2025-05-25T11:31:00Z</dcterms:created>
  <dcterms:modified xsi:type="dcterms:W3CDTF">2025-05-25T11:32:00Z</dcterms:modified>
</cp:coreProperties>
</file>