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220C">
        <w:rPr>
          <w:rFonts w:ascii="Times New Roman" w:hAnsi="Times New Roman" w:cs="Times New Roman"/>
          <w:b/>
          <w:sz w:val="24"/>
          <w:szCs w:val="24"/>
          <w:u w:val="single"/>
        </w:rPr>
        <w:t>Factory Pattern Example-1</w:t>
      </w:r>
    </w:p>
    <w:p w:rsid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package pack1;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abstract class Animal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abstract String getAnimal();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abstract String makeSound();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abstract String lifeSpan( 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class Lion extends Animal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public String getAnimal( 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"Animal : Lion";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makeSound( 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"Sound : Roars";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lifeSpan( )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  <w:r w:rsidRPr="0073220C">
        <w:rPr>
          <w:rFonts w:ascii="Times New Roman" w:hAnsi="Times New Roman" w:cs="Times New Roman"/>
          <w:sz w:val="24"/>
          <w:szCs w:val="24"/>
        </w:rPr>
        <w:tab/>
        <w:t>return "Life Span : 35";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class Cat extends Animal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getAnimal( )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"Animal : Cat";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makeSound( 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"Sound : Meows";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lifeSpan( )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  <w:r w:rsidRPr="0073220C">
        <w:rPr>
          <w:rFonts w:ascii="Times New Roman" w:hAnsi="Times New Roman" w:cs="Times New Roman"/>
          <w:sz w:val="24"/>
          <w:szCs w:val="24"/>
        </w:rPr>
        <w:tab/>
        <w:t>return "Life Span : 25";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class Dog extends Animal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getAnimal( 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"Animal : Dog";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makeSound( 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return "Sound : Barks";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String lifeSpan( )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</w:t>
      </w:r>
      <w:r w:rsidRPr="0073220C">
        <w:rPr>
          <w:rFonts w:ascii="Times New Roman" w:hAnsi="Times New Roman" w:cs="Times New Roman"/>
          <w:sz w:val="24"/>
          <w:szCs w:val="24"/>
        </w:rPr>
        <w:tab/>
        <w:t>return "Life Span : 22";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}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public class AnimalFactoryDemo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public static Animal getAnimalType(char choice)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Animal ani=null;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if(choice == 'l')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      ani = new Lion( );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else if(choice == 'd')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          ani = new Dog( );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else if(choice == 'c')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            ani = new Cat( 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</w:t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return ani;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  <w:t>{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Scanner sobj = new Scanner(System.in);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Animal aobj;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 xml:space="preserve">    System.out.println("Welcome to Animal Planet");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System.out.println("1.Lion(l)");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System.out.println("2.Dog(d)");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System.out.println("3.Cat(c)");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System.out.println("Enter u r choice :");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aobj =  getAnimalType( sobj.next( ).charAt(0));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System.out.println(aobj.getAnimal( ));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System.out.println(aobj.makeSound( ));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System.out.println(aobj.lifeSpan( ));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</w:r>
      <w:r w:rsidRPr="0073220C">
        <w:rPr>
          <w:rFonts w:ascii="Times New Roman" w:hAnsi="Times New Roman" w:cs="Times New Roman"/>
          <w:sz w:val="24"/>
          <w:szCs w:val="24"/>
        </w:rPr>
        <w:tab/>
        <w:t>sobj.close( );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ab/>
        <w:t>}</w:t>
      </w:r>
    </w:p>
    <w:p w:rsidR="00851868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20C">
        <w:rPr>
          <w:rFonts w:ascii="Times New Roman" w:hAnsi="Times New Roman" w:cs="Times New Roman"/>
          <w:sz w:val="24"/>
          <w:szCs w:val="24"/>
        </w:rPr>
        <w:t>}</w:t>
      </w:r>
    </w:p>
    <w:p w:rsidR="0073220C" w:rsidRDefault="0073220C" w:rsidP="007322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Factory Pattern Example-2</w:t>
      </w:r>
    </w:p>
    <w:p w:rsidR="0073220C" w:rsidRPr="0073220C" w:rsidRDefault="0073220C" w:rsidP="00732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package pack1;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abstract class Car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abstract String carColor();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abstract String carModel();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class Suzuki extends Car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public String carColor( 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"Color : Red";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String carModel( 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"Suzuki Car Model is Suzuki 2019";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class Honda extends Car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String carColor( )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"Color : Blue";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String carModel( 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"Honda Car Model is Honda 2021";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class Bmw extends Car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String carColor( 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"Color : White";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String carModel( 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return "BMW Car Model is BMW 2020";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public class CarFactory 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public static Car getCarType(char choice)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Car ani=null;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if(choice == 'h')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      ani = new Honda( );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else if(choice == 'd')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          ani = new Suzuki( );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else if(choice == 'c')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            ani = new Bmw( 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</w:t>
      </w:r>
      <w:r w:rsidRPr="007821B0">
        <w:rPr>
          <w:rFonts w:ascii="Times New Roman" w:hAnsi="Times New Roman" w:cs="Times New Roman"/>
          <w:sz w:val="24"/>
          <w:szCs w:val="24"/>
        </w:rPr>
        <w:tab/>
        <w:t xml:space="preserve">   return ani;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  <w:t>{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Scanner sobj = new Scanner(System.in);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Car cobj;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System.out.println("Welcome to Car Factory");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System.out.println("1.Honda(h)");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System.out.println("2.Suzuki(s)");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System.out.println("3.BMW(b)");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System.out.println("Enter u r choice :");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cobj =  getCarType( sobj.next( ).charAt(0));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System.out.println(cobj.carModel( ));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System.out.println(cobj.carColor( ));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</w:r>
      <w:r w:rsidRPr="007821B0">
        <w:rPr>
          <w:rFonts w:ascii="Times New Roman" w:hAnsi="Times New Roman" w:cs="Times New Roman"/>
          <w:sz w:val="24"/>
          <w:szCs w:val="24"/>
        </w:rPr>
        <w:tab/>
        <w:t>sobj.close( );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ab/>
        <w:t>}</w:t>
      </w:r>
    </w:p>
    <w:p w:rsidR="007821B0" w:rsidRPr="007821B0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20C" w:rsidRPr="0073220C" w:rsidRDefault="007821B0" w:rsidP="00782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21B0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73220C" w:rsidRPr="0073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0C"/>
    <w:rsid w:val="001A21F2"/>
    <w:rsid w:val="0073220C"/>
    <w:rsid w:val="007821B0"/>
    <w:rsid w:val="0085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2</cp:revision>
  <dcterms:created xsi:type="dcterms:W3CDTF">2022-04-11T05:46:00Z</dcterms:created>
  <dcterms:modified xsi:type="dcterms:W3CDTF">2022-04-11T05:53:00Z</dcterms:modified>
</cp:coreProperties>
</file>