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84" w:rsidRPr="003C3184" w:rsidRDefault="003C3184" w:rsidP="003C318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3184">
        <w:rPr>
          <w:rFonts w:ascii="Times New Roman" w:hAnsi="Times New Roman" w:cs="Times New Roman"/>
          <w:b/>
          <w:sz w:val="24"/>
          <w:szCs w:val="24"/>
          <w:u w:val="single"/>
        </w:rPr>
        <w:t>String Handling Functions</w:t>
      </w:r>
    </w:p>
    <w:p w:rsid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C318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 pack2;</w:t>
      </w:r>
      <w:bookmarkStart w:id="0" w:name="_GoBack"/>
      <w:bookmarkEnd w:id="0"/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C31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StringFunctions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  <w:t>{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>String str1 = "CTOOD";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>String str2 = "CTOOD";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 xml:space="preserve">String str3 = new </w:t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"CTOOD");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 xml:space="preserve">String str4 = new </w:t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"CTOOD");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>String str5 = 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CTooD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";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str1 == str2)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"Str1 and Str2 are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"Str1 and Str2 are not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str3 == str4)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"Str1 and Str2 are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"Str1 and Str2 are not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str4.equals(str5))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"Str4 and Str5 are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"Str4 and Str5 are not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str4.equalsIgnoreCase(str5))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"Str4 and Str5 are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"Str4 and Str5 are not equal");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"Welcome "+"to "+"KLU");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"Welcome ".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("to ").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("KLU"));</w:t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 xml:space="preserve">String str6 = new </w:t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"Welcome to KLU");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 xml:space="preserve">String str7 = new </w:t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"Andhra Pradesh");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 xml:space="preserve">String str8 = new </w:t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"Mastering in Java");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 = str6.length( 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"Length :"+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"Char At :"+str6.charAt(5));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318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 ] =str6.toCharArray();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"Char At :"+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[5]);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"Starts with :"+str7.startsWith("And"));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"Starts with :"+str7.endsWith("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Desh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"));</w:t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  :"+str7.indexOf('a'));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"Last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  :"+str7.lastIndexOf('a'));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  :"+str7.indexOf("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Prad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"));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 xml:space="preserve">"Last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  :"+str7.lastIndexOf("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desh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"));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"Substring :"+str7.substring(5));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"Substring :"+str7.substring(5,10));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"Replace :"+str7.replace('a', '*'));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"Replace :"+str7.replace("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", "123"));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"To Lower :"+str7.toLowerCase());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"To Lower :"+str7.toUpperCase());</w:t>
      </w: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"Value of :"+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('a'));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"Value of :"+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(123));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"Value of :"+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(123.45));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] = str8.split(" ");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3184">
        <w:rPr>
          <w:rFonts w:ascii="Times New Roman" w:hAnsi="Times New Roman" w:cs="Times New Roman"/>
          <w:sz w:val="24"/>
          <w:szCs w:val="24"/>
        </w:rPr>
        <w:t>str8);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[0]+" 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[1]+" "+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[2]);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</w:r>
      <w:r w:rsidRPr="003C31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 xml:space="preserve">(" ", 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[1],</w:t>
      </w:r>
      <w:proofErr w:type="spellStart"/>
      <w:r w:rsidRPr="003C3184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C3184">
        <w:rPr>
          <w:rFonts w:ascii="Times New Roman" w:hAnsi="Times New Roman" w:cs="Times New Roman"/>
          <w:sz w:val="24"/>
          <w:szCs w:val="24"/>
        </w:rPr>
        <w:t>[2],"Students"));</w:t>
      </w:r>
    </w:p>
    <w:p w:rsidR="003C3184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ab/>
        <w:t>}</w:t>
      </w:r>
    </w:p>
    <w:p w:rsidR="00851868" w:rsidRPr="003C3184" w:rsidRDefault="003C3184" w:rsidP="003C31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3184">
        <w:rPr>
          <w:rFonts w:ascii="Times New Roman" w:hAnsi="Times New Roman" w:cs="Times New Roman"/>
          <w:sz w:val="24"/>
          <w:szCs w:val="24"/>
        </w:rPr>
        <w:t>}</w:t>
      </w:r>
    </w:p>
    <w:sectPr w:rsidR="00851868" w:rsidRPr="003C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84"/>
    <w:rsid w:val="003C3184"/>
    <w:rsid w:val="00851868"/>
    <w:rsid w:val="009D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 soubrayalu</dc:creator>
  <cp:lastModifiedBy>sivakumar soubrayalu</cp:lastModifiedBy>
  <cp:revision>1</cp:revision>
  <dcterms:created xsi:type="dcterms:W3CDTF">2022-04-24T07:07:00Z</dcterms:created>
  <dcterms:modified xsi:type="dcterms:W3CDTF">2022-04-24T07:11:00Z</dcterms:modified>
</cp:coreProperties>
</file>