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7B48" w14:textId="77777777" w:rsidR="0078130C" w:rsidRDefault="0078130C" w:rsidP="0078130C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6.) Create a class Utility with three static methods add () the first add () will take 2 arguments, add them, and return the result, second add () will take 3 arguments, add them, and return the </w:t>
      </w:r>
      <w:proofErr w:type="spellStart"/>
      <w:proofErr w:type="gramStart"/>
      <w:r>
        <w:rPr>
          <w:rFonts w:ascii="Times New Roman" w:hAnsi="Times New Roman"/>
          <w:b/>
          <w:sz w:val="32"/>
          <w:szCs w:val="32"/>
        </w:rPr>
        <w:t>result,third</w:t>
      </w:r>
      <w:proofErr w:type="spellEnd"/>
      <w:proofErr w:type="gramEnd"/>
      <w:r>
        <w:rPr>
          <w:rFonts w:ascii="Times New Roman" w:hAnsi="Times New Roman"/>
          <w:b/>
          <w:sz w:val="32"/>
          <w:szCs w:val="32"/>
        </w:rPr>
        <w:t xml:space="preserve"> add () will accept an array of integers, add elements in the array and return the result.</w:t>
      </w:r>
    </w:p>
    <w:p w14:paraId="12DA7444" w14:textId="2D2F0EFA" w:rsidR="0078130C" w:rsidRDefault="0078130C" w:rsidP="0078130C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Invoke the all the three overloaded methods from main () within the same class</w:t>
      </w:r>
    </w:p>
    <w:p w14:paraId="015E4DCA" w14:textId="19DADE01" w:rsidR="0078130C" w:rsidRDefault="0078130C" w:rsidP="0078130C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14:paraId="7C8398DD" w14:textId="77777777" w:rsidR="0078130C" w:rsidRDefault="0078130C" w:rsidP="0078130C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14:paraId="7F7C3F3D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p1;</w:t>
      </w:r>
      <w:proofErr w:type="gramEnd"/>
    </w:p>
    <w:p w14:paraId="5C92F9E0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D88E3D0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7986972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0D120DD0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Utility {</w:t>
      </w:r>
    </w:p>
    <w:p w14:paraId="08A89E69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47D1DE50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594A776E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18D4A509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30CBF73A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1BD84550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]=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[10];</w:t>
      </w:r>
    </w:p>
    <w:p w14:paraId="52E7CE5A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21E426B1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{</w:t>
      </w:r>
    </w:p>
    <w:p w14:paraId="48AD1F87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</w:p>
    <w:p w14:paraId="349F65F8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add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6217B275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add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42262AC4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</w:t>
      </w:r>
    </w:p>
    <w:p w14:paraId="4D436922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2E252594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{</w:t>
      </w:r>
    </w:p>
    <w:p w14:paraId="621F6BA4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add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6A715A5A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add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19A41E7E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</w:t>
      </w:r>
    </w:p>
    <w:p w14:paraId="48327B8C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AddArray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</w:t>
      </w:r>
    </w:p>
    <w:p w14:paraId="53BA9767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{</w:t>
      </w:r>
    </w:p>
    <w:p w14:paraId="384F39B0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0;</w:t>
      </w:r>
      <w:proofErr w:type="gramEnd"/>
    </w:p>
    <w:p w14:paraId="5264E4A9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</w:p>
    <w:p w14:paraId="03A50B6E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>&lt;10;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++)</w:t>
      </w:r>
    </w:p>
    <w:p w14:paraId="6DB41AE1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{</w:t>
      </w:r>
    </w:p>
    <w:p w14:paraId="3178121D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];</w:t>
      </w:r>
      <w:proofErr w:type="gramEnd"/>
    </w:p>
    <w:p w14:paraId="665BBD6C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</w:t>
      </w:r>
    </w:p>
    <w:p w14:paraId="687EBEBC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</w:p>
    <w:p w14:paraId="61681EB7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</w:p>
    <w:p w14:paraId="726F4C50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32CF803D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</w:t>
      </w:r>
    </w:p>
    <w:p w14:paraId="5D7782A5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14:paraId="4CDBCFA7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{</w:t>
      </w:r>
    </w:p>
    <w:p w14:paraId="27BA2019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String.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"A=%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d%n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 B=%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d%n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 C=%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d%n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 D=%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d%n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 E=%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d%n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 Addition of first method=%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d%n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 Addition of second method= %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d%n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 Addition of array=%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d%n</w:t>
      </w:r>
      <w:proofErr w:type="spellEnd"/>
      <w:proofErr w:type="gramStart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a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(),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Add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</w:rPr>
        <w:t>AddArray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());</w:t>
      </w:r>
    </w:p>
    <w:p w14:paraId="2A6E1E2C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proofErr w:type="gramEnd"/>
    </w:p>
    <w:p w14:paraId="5D885593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</w:t>
      </w:r>
    </w:p>
    <w:p w14:paraId="5247CF34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</w:p>
    <w:p w14:paraId="27E4DFD3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126B64A4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3D00A9E4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5D826026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Utility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u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Utility(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6DAF8737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"Enter the value of a:"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01E33B07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14:paraId="055C1A58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"Enter the value of b:"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396B482F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14:paraId="63BD15F8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"Enter the value of c:"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6800B304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14:paraId="7DE09E2E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"Enter the value of d:"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2D2142F9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14:paraId="70131276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"Enter the value of e:"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26B82810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14:paraId="01E5B692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"Enter the size of array="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6499C0D3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14:paraId="79874AEC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the"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</w:rPr>
        <w:t>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 elements of array="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565242A2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</w:p>
    <w:p w14:paraId="2CD32748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++)</w:t>
      </w:r>
    </w:p>
    <w:p w14:paraId="3B96B43F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{</w:t>
      </w:r>
    </w:p>
    <w:p w14:paraId="1F8DAC7B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14:paraId="191EAB20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</w:t>
      </w:r>
    </w:p>
    <w:p w14:paraId="4897A631" w14:textId="24BA82FC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"-------------------------------------------"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7CCF8F26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u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41B38D7B" w14:textId="4080B2A6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"--------------------------------------------"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20477815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70D693A5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14:paraId="72EB0EDC" w14:textId="77777777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14:paraId="3EA5F9BE" w14:textId="2452644C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14:paraId="07DE70DC" w14:textId="7B9C52B4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14:paraId="371DB8BB" w14:textId="0A44A2CC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</w:p>
    <w:p w14:paraId="06261CD1" w14:textId="1663FB3E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Output:</w:t>
      </w:r>
    </w:p>
    <w:p w14:paraId="14AA4355" w14:textId="4924AA09" w:rsidR="0078130C" w:rsidRDefault="0078130C" w:rsidP="0078130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noProof/>
          <w:sz w:val="20"/>
          <w:szCs w:val="20"/>
        </w:rPr>
        <w:drawing>
          <wp:inline distT="0" distB="0" distL="0" distR="0" wp14:anchorId="1E9BF6C2" wp14:editId="1B893B61">
            <wp:extent cx="5731510" cy="322389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1DD5" w14:textId="77777777" w:rsidR="0017280D" w:rsidRPr="0078130C" w:rsidRDefault="0017280D">
      <w:pPr>
        <w:rPr>
          <w:b/>
          <w:bCs/>
        </w:rPr>
      </w:pPr>
    </w:p>
    <w:sectPr w:rsidR="0017280D" w:rsidRPr="00781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0C"/>
    <w:rsid w:val="0017280D"/>
    <w:rsid w:val="0078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AD20"/>
  <w15:chartTrackingRefBased/>
  <w15:docId w15:val="{E111AB6F-81C7-4AA5-BA84-8995B283B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30C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0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1</cp:revision>
  <dcterms:created xsi:type="dcterms:W3CDTF">2022-02-18T18:09:00Z</dcterms:created>
  <dcterms:modified xsi:type="dcterms:W3CDTF">2022-02-18T18:11:00Z</dcterms:modified>
</cp:coreProperties>
</file>