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5B15" w14:textId="33DD0D16" w:rsidR="00E16C2B" w:rsidRDefault="00DF744F">
      <w:pPr>
        <w:rPr>
          <w:b/>
          <w:bCs/>
          <w:sz w:val="28"/>
          <w:szCs w:val="28"/>
        </w:rPr>
      </w:pPr>
      <w:r w:rsidRPr="00DF744F">
        <w:rPr>
          <w:b/>
          <w:bCs/>
          <w:sz w:val="28"/>
          <w:szCs w:val="28"/>
        </w:rPr>
        <w:t>Given a list of numbers find the largest, smallest, and average of all the elements in an array.</w:t>
      </w:r>
    </w:p>
    <w:p w14:paraId="0A58B5ED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480085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8A35D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Average {</w:t>
      </w:r>
    </w:p>
    <w:p w14:paraId="76B017B3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A23F7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9290F9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D07CEC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size of array="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05522C2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2328B8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8DDF62F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array elements:"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3A2CA9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0D02316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DEFF12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EC4DF3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68773938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40DB004C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2CA72D1E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7A92A5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588701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83FFAA5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697F5824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556552DD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28D6CE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C5739A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29F0C1D3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487E31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3C1DDCAB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60A74ECE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872801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/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1668CF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F9AC1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"Largest elements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A09184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"Smallest elements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6FB3FA9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"Average of array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C5ED8C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36BB59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BE149B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295EE5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A2FD5" w14:textId="77777777" w:rsidR="00DF744F" w:rsidRDefault="00DF744F" w:rsidP="00DF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4BCA73" w14:textId="3F7A0ADF" w:rsidR="00DF744F" w:rsidRDefault="00DF744F">
      <w:pPr>
        <w:rPr>
          <w:b/>
          <w:bCs/>
          <w:sz w:val="28"/>
          <w:szCs w:val="28"/>
        </w:rPr>
      </w:pPr>
    </w:p>
    <w:p w14:paraId="47FFD6AB" w14:textId="16B7D321" w:rsidR="00DF744F" w:rsidRDefault="00DF74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52B5695" w14:textId="0332488D" w:rsidR="00DF744F" w:rsidRPr="00DF744F" w:rsidRDefault="00DF744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B15FD4C" wp14:editId="751AB700">
            <wp:extent cx="5731510" cy="322389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44F" w:rsidRPr="00DF7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4F"/>
    <w:rsid w:val="00DF744F"/>
    <w:rsid w:val="00E1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0BBA"/>
  <w15:chartTrackingRefBased/>
  <w15:docId w15:val="{4180E094-33E8-4979-8F46-0A17EF0F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2022-02-17T15:31:00Z</dcterms:created>
  <dcterms:modified xsi:type="dcterms:W3CDTF">2022-02-17T15:32:00Z</dcterms:modified>
</cp:coreProperties>
</file>