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468F" w14:textId="4D04ECD8" w:rsidR="00970972" w:rsidRDefault="000B77A0">
      <w:pPr>
        <w:rPr>
          <w:b/>
          <w:bCs/>
          <w:sz w:val="28"/>
          <w:szCs w:val="28"/>
        </w:rPr>
      </w:pPr>
      <w:proofErr w:type="gramStart"/>
      <w:r w:rsidRPr="000B77A0">
        <w:rPr>
          <w:b/>
          <w:bCs/>
          <w:sz w:val="28"/>
          <w:szCs w:val="28"/>
        </w:rPr>
        <w:t xml:space="preserve">Create  </w:t>
      </w:r>
      <w:proofErr w:type="spellStart"/>
      <w:r w:rsidRPr="000B77A0">
        <w:rPr>
          <w:b/>
          <w:bCs/>
          <w:sz w:val="28"/>
          <w:szCs w:val="28"/>
        </w:rPr>
        <w:t>a</w:t>
      </w:r>
      <w:proofErr w:type="spellEnd"/>
      <w:proofErr w:type="gramEnd"/>
      <w:r w:rsidRPr="000B77A0">
        <w:rPr>
          <w:b/>
          <w:bCs/>
          <w:sz w:val="28"/>
          <w:szCs w:val="28"/>
        </w:rPr>
        <w:t xml:space="preserve">   abstract class Car with abstract methods </w:t>
      </w:r>
      <w:proofErr w:type="spellStart"/>
      <w:r w:rsidRPr="000B77A0">
        <w:rPr>
          <w:b/>
          <w:bCs/>
          <w:sz w:val="28"/>
          <w:szCs w:val="28"/>
        </w:rPr>
        <w:t>carColor</w:t>
      </w:r>
      <w:proofErr w:type="spellEnd"/>
      <w:r w:rsidRPr="000B77A0">
        <w:rPr>
          <w:b/>
          <w:bCs/>
          <w:sz w:val="28"/>
          <w:szCs w:val="28"/>
        </w:rPr>
        <w:t xml:space="preserve"> and </w:t>
      </w:r>
      <w:proofErr w:type="spellStart"/>
      <w:r w:rsidRPr="000B77A0">
        <w:rPr>
          <w:b/>
          <w:bCs/>
          <w:sz w:val="28"/>
          <w:szCs w:val="28"/>
        </w:rPr>
        <w:t>carModel</w:t>
      </w:r>
      <w:proofErr w:type="spellEnd"/>
      <w:r w:rsidRPr="000B77A0">
        <w:rPr>
          <w:b/>
          <w:bCs/>
          <w:sz w:val="28"/>
          <w:szCs w:val="28"/>
        </w:rPr>
        <w:t xml:space="preserve"> .. The class Suzuki inherits car class method and </w:t>
      </w:r>
      <w:proofErr w:type="gramStart"/>
      <w:r w:rsidRPr="000B77A0">
        <w:rPr>
          <w:b/>
          <w:bCs/>
          <w:sz w:val="28"/>
          <w:szCs w:val="28"/>
        </w:rPr>
        <w:t>implement  it</w:t>
      </w:r>
      <w:proofErr w:type="gramEnd"/>
      <w:r w:rsidRPr="000B77A0">
        <w:rPr>
          <w:b/>
          <w:bCs/>
          <w:sz w:val="28"/>
          <w:szCs w:val="28"/>
        </w:rPr>
        <w:t xml:space="preserve"> then   class called  Honda  inherits car class method and implement it  and  class called  BMW  inherits car class method and implement it  . Create a factory method to call </w:t>
      </w:r>
      <w:proofErr w:type="gramStart"/>
      <w:r w:rsidRPr="000B77A0">
        <w:rPr>
          <w:b/>
          <w:bCs/>
          <w:sz w:val="28"/>
          <w:szCs w:val="28"/>
        </w:rPr>
        <w:t>the  particular</w:t>
      </w:r>
      <w:proofErr w:type="gramEnd"/>
      <w:r w:rsidRPr="000B77A0">
        <w:rPr>
          <w:b/>
          <w:bCs/>
          <w:sz w:val="28"/>
          <w:szCs w:val="28"/>
        </w:rPr>
        <w:t xml:space="preserve"> class objects  based on our requirements based on the choice .</w:t>
      </w:r>
    </w:p>
    <w:p w14:paraId="50FF022B" w14:textId="62031472" w:rsidR="000B77A0" w:rsidRDefault="000B77A0">
      <w:pPr>
        <w:rPr>
          <w:b/>
          <w:bCs/>
          <w:sz w:val="28"/>
          <w:szCs w:val="28"/>
        </w:rPr>
      </w:pPr>
    </w:p>
    <w:p w14:paraId="2B3437AD" w14:textId="5C141D17" w:rsidR="000B77A0" w:rsidRDefault="000B77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//Car class</w:t>
      </w:r>
    </w:p>
    <w:p w14:paraId="6801D79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29B8497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842DD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7259D4D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699D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898CD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C56E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CE334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Suzuki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Car{</w:t>
      </w:r>
      <w:proofErr w:type="gramEnd"/>
    </w:p>
    <w:p w14:paraId="5793264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1588D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71EE75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F12A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BAD7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Color:Black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B9B4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0F13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1F569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00ACB6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EADB6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B1906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Model:Maruti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BE95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2EF97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E56E9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9076D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Car{</w:t>
      </w:r>
      <w:proofErr w:type="gramEnd"/>
    </w:p>
    <w:p w14:paraId="52EED82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85905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FABD567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6C04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B91B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1707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5844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FED2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6A0A2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151061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21D46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Model:Shine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9DD92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60D66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CAFF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783DA6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BMW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Car{</w:t>
      </w:r>
      <w:proofErr w:type="gramEnd"/>
    </w:p>
    <w:p w14:paraId="75E1F7B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A508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20F5E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879B0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3472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Color:White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D039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0D8E7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E1692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E4B43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3296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92D50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Model:S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0C336D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DB38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C9D6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ACF0FF" w14:textId="5AAF5913" w:rsidR="000B77A0" w:rsidRDefault="000B77A0">
      <w:pPr>
        <w:rPr>
          <w:b/>
          <w:bCs/>
          <w:sz w:val="28"/>
          <w:szCs w:val="28"/>
        </w:rPr>
      </w:pPr>
    </w:p>
    <w:p w14:paraId="13F913E2" w14:textId="557C80BE" w:rsidR="000B77A0" w:rsidRDefault="000B77A0">
      <w:pPr>
        <w:rPr>
          <w:b/>
          <w:bCs/>
          <w:sz w:val="28"/>
          <w:szCs w:val="28"/>
        </w:rPr>
      </w:pPr>
    </w:p>
    <w:p w14:paraId="2463E958" w14:textId="11AC1566" w:rsidR="000B77A0" w:rsidRDefault="000B77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//Car factory class</w:t>
      </w:r>
    </w:p>
    <w:p w14:paraId="5963CE0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64E35760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BFB9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03B3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C2830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5E86D7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7B1E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21F0C5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81E9255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Car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E0756A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050F45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Suzuki(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2278089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07B09F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Honda(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B3B49CA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C8A8F3D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BMW(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6149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70C16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30B7FFA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D894D9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D30C1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84B915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D40D5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6CFBE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09970D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Car Showroom"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F4B368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1.Suzuki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33C8E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2.Honda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(h)"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6C7AA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"3.BMW(b)"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A69872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u 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3365A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getCarType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1DB8F057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904AF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.CarColor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658790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.carModel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0E7EEC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27F4E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A511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530FA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4AFF4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EE1E7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D58F3" w14:textId="77777777" w:rsidR="000B77A0" w:rsidRDefault="000B77A0" w:rsidP="000B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BDA3FA" w14:textId="77777777" w:rsidR="000B77A0" w:rsidRPr="000B77A0" w:rsidRDefault="000B77A0">
      <w:pPr>
        <w:rPr>
          <w:b/>
          <w:bCs/>
          <w:sz w:val="28"/>
          <w:szCs w:val="28"/>
        </w:rPr>
      </w:pPr>
    </w:p>
    <w:sectPr w:rsidR="000B77A0" w:rsidRPr="000B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A0"/>
    <w:rsid w:val="000B77A0"/>
    <w:rsid w:val="009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40FB"/>
  <w15:chartTrackingRefBased/>
  <w15:docId w15:val="{8AEE72DD-5F2C-4B91-9123-47B1E23B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2022-04-18T13:28:00Z</dcterms:created>
  <dcterms:modified xsi:type="dcterms:W3CDTF">2022-04-18T13:30:00Z</dcterms:modified>
</cp:coreProperties>
</file>