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4B26" w14:textId="77777777" w:rsidR="007A3527" w:rsidRDefault="007A3527" w:rsidP="00943773"/>
    <w:p w14:paraId="78A5789C" w14:textId="3EA7B096" w:rsidR="00943773" w:rsidRDefault="00943773" w:rsidP="00943773">
      <w:r>
        <w:t xml:space="preserve">Create a Class Engine with attributes </w:t>
      </w:r>
      <w:proofErr w:type="spellStart"/>
      <w:r>
        <w:t>engineID</w:t>
      </w:r>
      <w:proofErr w:type="spellEnd"/>
      <w:r>
        <w:t xml:space="preserve"> (int), </w:t>
      </w:r>
      <w:proofErr w:type="spellStart"/>
      <w:r>
        <w:t>engineType</w:t>
      </w:r>
      <w:proofErr w:type="spellEnd"/>
      <w:r>
        <w:t xml:space="preserve"> (String), horsepower (int), </w:t>
      </w:r>
      <w:proofErr w:type="spellStart"/>
      <w:r>
        <w:t>engineWeight</w:t>
      </w:r>
      <w:proofErr w:type="spellEnd"/>
      <w:r>
        <w:t xml:space="preserve"> (float). add constructors, getter, setters and </w:t>
      </w:r>
      <w:proofErr w:type="spellStart"/>
      <w:r>
        <w:t>toString</w:t>
      </w:r>
      <w:proofErr w:type="spellEnd"/>
      <w:r>
        <w:t xml:space="preserve"> () for Engine class. Create a class Car with attributes as </w:t>
      </w:r>
      <w:proofErr w:type="spellStart"/>
      <w:r>
        <w:t>carRegistrationNumber</w:t>
      </w:r>
      <w:proofErr w:type="spellEnd"/>
      <w:r>
        <w:t xml:space="preserve"> (String), </w:t>
      </w:r>
      <w:proofErr w:type="spellStart"/>
      <w:r>
        <w:t>carMake</w:t>
      </w:r>
      <w:proofErr w:type="spellEnd"/>
      <w:r>
        <w:t xml:space="preserve"> (String) which is name of the car company, </w:t>
      </w:r>
      <w:proofErr w:type="spellStart"/>
      <w:r>
        <w:t>carMode</w:t>
      </w:r>
      <w:proofErr w:type="spellEnd"/>
      <w:r>
        <w:t xml:space="preserve"> l(String), </w:t>
      </w:r>
      <w:proofErr w:type="spellStart"/>
      <w:r>
        <w:t>yearOfPurchase</w:t>
      </w:r>
      <w:proofErr w:type="spellEnd"/>
      <w:r>
        <w:t xml:space="preserve"> (int), and </w:t>
      </w:r>
      <w:proofErr w:type="spellStart"/>
      <w:r>
        <w:t>color</w:t>
      </w:r>
      <w:proofErr w:type="spellEnd"/>
      <w:r>
        <w:t xml:space="preserve"> (String), and </w:t>
      </w:r>
      <w:proofErr w:type="spellStart"/>
      <w:r>
        <w:t>carEngine</w:t>
      </w:r>
      <w:proofErr w:type="spellEnd"/>
      <w:r>
        <w:t xml:space="preserve"> of Engine type. Add constructors, getter, setters and </w:t>
      </w:r>
      <w:proofErr w:type="spellStart"/>
      <w:r>
        <w:t>toString</w:t>
      </w:r>
      <w:proofErr w:type="spellEnd"/>
      <w:r>
        <w:t xml:space="preserve"> () for Car class. Access the methods of Car class from main () of Demo class. Create a class </w:t>
      </w:r>
      <w:proofErr w:type="spellStart"/>
      <w:r>
        <w:t>ShowRoom</w:t>
      </w:r>
      <w:proofErr w:type="spellEnd"/>
      <w:r>
        <w:t xml:space="preserve"> with attributes cars as array of references which is car type, a static variable </w:t>
      </w:r>
      <w:proofErr w:type="spellStart"/>
      <w:r>
        <w:t>noOfCars</w:t>
      </w:r>
      <w:proofErr w:type="spellEnd"/>
      <w:r>
        <w:t xml:space="preserve">(int), and methods </w:t>
      </w:r>
      <w:proofErr w:type="spellStart"/>
      <w:r>
        <w:t>addCar</w:t>
      </w:r>
      <w:proofErr w:type="spellEnd"/>
      <w:r>
        <w:t xml:space="preserve"> (</w:t>
      </w:r>
      <w:proofErr w:type="gramStart"/>
      <w:r>
        <w:t>),</w:t>
      </w:r>
      <w:proofErr w:type="spellStart"/>
      <w:r>
        <w:t>displayAllCar</w:t>
      </w:r>
      <w:proofErr w:type="spellEnd"/>
      <w:proofErr w:type="gramEnd"/>
      <w:r>
        <w:t xml:space="preserve"> (), </w:t>
      </w:r>
      <w:proofErr w:type="spellStart"/>
      <w:r>
        <w:t>displayCarBasedOnModel</w:t>
      </w:r>
      <w:proofErr w:type="spellEnd"/>
      <w:r>
        <w:t xml:space="preserve"> (). Develop a menu driven program in class Demo with following menu.</w:t>
      </w:r>
    </w:p>
    <w:p w14:paraId="7F10E816" w14:textId="77777777" w:rsidR="00943773" w:rsidRDefault="00943773" w:rsidP="00943773">
      <w:r>
        <w:t>1. Add a car</w:t>
      </w:r>
    </w:p>
    <w:p w14:paraId="336B8D30" w14:textId="77777777" w:rsidR="00943773" w:rsidRDefault="00943773" w:rsidP="00943773">
      <w:r>
        <w:t>3. Display details of all cars</w:t>
      </w:r>
    </w:p>
    <w:p w14:paraId="0801F367" w14:textId="2F8978E9" w:rsidR="00F95AD0" w:rsidRDefault="00943773" w:rsidP="00943773">
      <w:r>
        <w:t>4. Display car based on model</w:t>
      </w:r>
    </w:p>
    <w:p w14:paraId="47F04DCC" w14:textId="68E56C10" w:rsidR="00943773" w:rsidRDefault="00943773" w:rsidP="00943773"/>
    <w:p w14:paraId="446FA3AA" w14:textId="63AEE8E6" w:rsidR="00943773" w:rsidRDefault="00943773" w:rsidP="00943773">
      <w:r>
        <w:t>//Engine</w:t>
      </w:r>
    </w:p>
    <w:p w14:paraId="3E97D8C4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3B503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Engine {</w:t>
      </w:r>
    </w:p>
    <w:p w14:paraId="26241DD1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9899B7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DE39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horshpower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1FDC3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0CA3B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Engine(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horshpower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016B0A83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27EE53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2CF7A1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24AFB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horshpower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horshpower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6EBDB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3169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CC747C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1A30E1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BD2046E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009787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8C1C5E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getEngineT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D2CB32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DCA1C8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B60976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B95F591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getHorsh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FAA5B3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4B39EC4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horshpower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DE9DC5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C575CD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92835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5C69B5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434668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2F0D4C7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1FBDB2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8BD229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"Engine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Id:%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Horsh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Power:%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Engine Weight:%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getEngineT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getHorsh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E5CFC8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60F11E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B0ECDFB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11E55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5580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829B0EC" w14:textId="023DEFE4" w:rsidR="00943773" w:rsidRDefault="00943773" w:rsidP="00943773"/>
    <w:p w14:paraId="1D28B9FF" w14:textId="3E744002" w:rsidR="00943773" w:rsidRDefault="00943773" w:rsidP="00943773"/>
    <w:p w14:paraId="0CC86B70" w14:textId="602D4968" w:rsidR="00943773" w:rsidRDefault="00943773" w:rsidP="00943773">
      <w:r>
        <w:t>//Car class</w:t>
      </w:r>
    </w:p>
    <w:p w14:paraId="219EC5C9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66152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14:paraId="6CA0748E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A46FC2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carRegistrationNumber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04F33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CB3CAE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yearOfPurchase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35E3C14B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7B2B2A" w14:textId="17C1C5F6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Engine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33F10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carRegistrationNumber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carMake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carModel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yearOfPurchase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,Engine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B3773B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7F207D8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B23DB83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carRegistrationNumber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carRegistrationNumber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A8F5C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carMake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89353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8C96C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3E7D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yearOfPurchase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yearOfPurchase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E2C288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DC38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3AEF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E6D3E03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AD17368" w14:textId="046B8B3A" w:rsidR="00943773" w:rsidRDefault="00943773" w:rsidP="007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045532B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E947228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EC6B0E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BD3E21C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carRegistrationNumber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9626D6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D5CB156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0C2906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58EC3E4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FDCD35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3B639C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D2703C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28A6C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6941417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D3755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04A8E22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3B9947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473F3F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yearOfPurchase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63F76B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9179ACA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9A05D5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4DE9D09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3B483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C4F7AE5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2A6D25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6AA090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"Registration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Car make:%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Car model=%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year of purchase:%d%n"</w:t>
      </w:r>
      <w:r>
        <w:rPr>
          <w:rFonts w:ascii="Consolas" w:hAnsi="Consolas" w:cs="Consolas"/>
          <w:color w:val="000000"/>
          <w:sz w:val="20"/>
          <w:szCs w:val="20"/>
        </w:rPr>
        <w:t>,getRNumber(),getMake(),getModel(),getColor(),getYOP());</w:t>
      </w:r>
    </w:p>
    <w:p w14:paraId="4427EF56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1581C5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3204001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toString1()</w:t>
      </w:r>
    </w:p>
    <w:p w14:paraId="57442D3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{</w:t>
      </w:r>
    </w:p>
    <w:p w14:paraId="6D889D48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"Engine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Type:%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</w:t>
      </w:r>
      <w:r>
        <w:rPr>
          <w:rFonts w:ascii="Consolas" w:hAnsi="Consolas" w:cs="Consolas"/>
          <w:color w:val="000000"/>
          <w:sz w:val="20"/>
          <w:szCs w:val="20"/>
        </w:rPr>
        <w:t>.getEngineT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06B35E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1BD95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86CCCCB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65F705" w14:textId="10F975F8" w:rsidR="00943773" w:rsidRDefault="00943773" w:rsidP="00943773"/>
    <w:p w14:paraId="4D2F65FD" w14:textId="2E686BE9" w:rsidR="00943773" w:rsidRDefault="00943773" w:rsidP="00943773"/>
    <w:p w14:paraId="77008AAE" w14:textId="38FD1D3B" w:rsidR="00943773" w:rsidRDefault="00943773" w:rsidP="00943773">
      <w:r>
        <w:t>//Showroom class</w:t>
      </w:r>
    </w:p>
    <w:p w14:paraId="4F414553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D54E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FBE6C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90328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Showroom {</w:t>
      </w:r>
    </w:p>
    <w:p w14:paraId="0FBB1224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B3A541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&lt;Car&gt;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D76E9B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BAE86E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739FA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&lt;Car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16FE9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EF231A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224DAC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AA649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9A2073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DBC52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"&gt;&gt;&gt;&gt;&gt;&gt;&gt;&gt;&gt;&gt;&gt;&gt;&gt;&gt;&gt;&gt;&gt;&gt;&gt;&gt;&gt;&gt;Main Menu&gt;&gt;&gt;&gt;&gt;&gt;&gt;&gt;&gt;&gt;&gt;&gt;&gt;&gt;&gt;&gt;&gt;&gt;&gt;&gt;&gt;&gt;&gt;&gt;&gt;&gt;&gt;&gt;&gt;&gt;&gt;&gt;"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26454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1.Add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Car Detail"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D6B6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all car detail"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CF188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based on model"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AB5F7" w14:textId="6D69B259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838A1C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65C05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"&gt;&gt;&gt;&gt;&gt;&gt;&gt;&gt;&gt;&gt;&gt;&gt;&gt;&gt;&gt;&gt;&gt;&gt;&gt;&gt;&gt;&gt;&gt;&gt;&gt;&gt;&gt;&gt;&gt;&gt;&gt;&gt;&gt;&gt;&gt;&gt;&gt;&gt;&gt;&gt;&gt;&gt;&gt;&gt;&gt;&gt;&gt;&gt;&gt;&gt;&gt;&gt;&gt;&gt;&gt;&gt;&gt;&gt;&gt;&gt;&gt;&gt;&gt;"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14EB6E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choice:"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98BCF8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96400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3F0EA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E11B4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A1848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625F97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FA1119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initialize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EE5D6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74495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2D6497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8EF97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8C3BB7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DB966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F24B1E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eng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getCarDetail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C89F6A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987277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6BE13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30AD198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"&gt;&gt;&gt;&gt;&gt;&gt;&gt;All Car Detail&gt;&gt;&gt;&gt;&gt;&gt;&gt;"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BA5D76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A061E4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D84292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7E8D3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36FD51D3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DisplayBasedOnModel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38DE6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B7D0BB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CF7731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B1C63C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2D7082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421E8A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A82E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9BB732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FE1B1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205B1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71083A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58A5C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A9DDD7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04298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7919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A306A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0406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DisplayBasedOnModel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F4816C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Model of car:"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15CE52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990193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DE1986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86219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</w:t>
      </w:r>
      <w:r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mod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C28320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2D5F89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B6B674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825602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2A6AB5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4C95B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 not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197AC2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72B0F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8BBC55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4F992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73711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F89011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BD6FC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following: (Car Registration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number,Car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Make,Car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model,color,Year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purchase"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3504D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DFE87" w14:textId="4AFDDDCB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361BF">
        <w:rPr>
          <w:rFonts w:ascii="Consolas" w:hAnsi="Consolas" w:cs="Consolas"/>
          <w:color w:val="000000"/>
          <w:sz w:val="20"/>
          <w:szCs w:val="20"/>
        </w:rPr>
        <w:t>}</w:t>
      </w:r>
    </w:p>
    <w:p w14:paraId="3EEA3CE9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F9581" w14:textId="77777777" w:rsidR="00943773" w:rsidRDefault="00943773" w:rsidP="0094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574117" w14:textId="77777777" w:rsidR="00943773" w:rsidRDefault="00943773" w:rsidP="00943773"/>
    <w:sectPr w:rsidR="0094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73"/>
    <w:rsid w:val="004361BF"/>
    <w:rsid w:val="00733016"/>
    <w:rsid w:val="007A3527"/>
    <w:rsid w:val="007B5800"/>
    <w:rsid w:val="00943773"/>
    <w:rsid w:val="00B86EA5"/>
    <w:rsid w:val="00D03132"/>
    <w:rsid w:val="00F9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25B9"/>
  <w15:chartTrackingRefBased/>
  <w15:docId w15:val="{E343D171-8B78-4D67-87AA-E782D60F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7</cp:revision>
  <dcterms:created xsi:type="dcterms:W3CDTF">2022-03-18T04:44:00Z</dcterms:created>
  <dcterms:modified xsi:type="dcterms:W3CDTF">2022-05-29T17:56:00Z</dcterms:modified>
</cp:coreProperties>
</file>