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2B8EA" w14:textId="77777777" w:rsidR="00A74CDF" w:rsidRPr="00A74CDF" w:rsidRDefault="00A74CDF" w:rsidP="00A74CDF">
      <w:pPr>
        <w:rPr>
          <w:b/>
          <w:bCs/>
          <w:sz w:val="28"/>
          <w:szCs w:val="28"/>
        </w:rPr>
      </w:pPr>
      <w:proofErr w:type="gramStart"/>
      <w:r w:rsidRPr="00A74CDF">
        <w:rPr>
          <w:b/>
          <w:bCs/>
          <w:sz w:val="28"/>
          <w:szCs w:val="28"/>
        </w:rPr>
        <w:t>1.)A</w:t>
      </w:r>
      <w:proofErr w:type="gramEnd"/>
      <w:r w:rsidRPr="00A74CDF">
        <w:rPr>
          <w:b/>
          <w:bCs/>
          <w:sz w:val="28"/>
          <w:szCs w:val="28"/>
        </w:rPr>
        <w:t xml:space="preserve">  company  to calculate the cost of product  based on the weight</w:t>
      </w:r>
    </w:p>
    <w:p w14:paraId="3F5C2160" w14:textId="1E01C442" w:rsidR="00A74CDF" w:rsidRPr="00A74CDF" w:rsidRDefault="00A74CDF" w:rsidP="00A74CDF">
      <w:pPr>
        <w:rPr>
          <w:b/>
          <w:bCs/>
          <w:sz w:val="28"/>
          <w:szCs w:val="28"/>
        </w:rPr>
      </w:pPr>
      <w:r w:rsidRPr="00A74CDF">
        <w:rPr>
          <w:b/>
          <w:bCs/>
          <w:sz w:val="28"/>
          <w:szCs w:val="28"/>
        </w:rPr>
        <w:t>represented as w.</w:t>
      </w:r>
    </w:p>
    <w:p w14:paraId="4C792376" w14:textId="77777777" w:rsidR="00A74CDF" w:rsidRPr="00A74CDF" w:rsidRDefault="00A74CDF" w:rsidP="00A74CDF">
      <w:pPr>
        <w:rPr>
          <w:b/>
          <w:bCs/>
          <w:sz w:val="28"/>
          <w:szCs w:val="28"/>
        </w:rPr>
      </w:pPr>
      <w:r w:rsidRPr="00A74CDF">
        <w:rPr>
          <w:b/>
          <w:bCs/>
          <w:sz w:val="28"/>
          <w:szCs w:val="28"/>
        </w:rPr>
        <w:t>cost(w)=2.5 if 0&lt;w&lt;=1</w:t>
      </w:r>
    </w:p>
    <w:p w14:paraId="5E523990" w14:textId="77777777" w:rsidR="00A74CDF" w:rsidRPr="00A74CDF" w:rsidRDefault="00A74CDF" w:rsidP="00A74CDF">
      <w:pPr>
        <w:rPr>
          <w:b/>
          <w:bCs/>
          <w:sz w:val="28"/>
          <w:szCs w:val="28"/>
        </w:rPr>
      </w:pPr>
      <w:r w:rsidRPr="00A74CDF">
        <w:rPr>
          <w:b/>
          <w:bCs/>
          <w:sz w:val="28"/>
          <w:szCs w:val="28"/>
        </w:rPr>
        <w:t xml:space="preserve">        5.5 if 1&lt;w&lt;=3</w:t>
      </w:r>
    </w:p>
    <w:p w14:paraId="13771F09" w14:textId="77777777" w:rsidR="00A74CDF" w:rsidRPr="00A74CDF" w:rsidRDefault="00A74CDF" w:rsidP="00A74CDF">
      <w:pPr>
        <w:rPr>
          <w:b/>
          <w:bCs/>
          <w:sz w:val="28"/>
          <w:szCs w:val="28"/>
        </w:rPr>
      </w:pPr>
      <w:r w:rsidRPr="00A74CDF">
        <w:rPr>
          <w:b/>
          <w:bCs/>
          <w:sz w:val="28"/>
          <w:szCs w:val="28"/>
        </w:rPr>
        <w:t xml:space="preserve">        8.5 if 3&lt;w&lt;=10</w:t>
      </w:r>
    </w:p>
    <w:p w14:paraId="5BEE47F4" w14:textId="77777777" w:rsidR="00A74CDF" w:rsidRPr="00A74CDF" w:rsidRDefault="00A74CDF" w:rsidP="00A74CDF">
      <w:pPr>
        <w:rPr>
          <w:b/>
          <w:bCs/>
          <w:sz w:val="28"/>
          <w:szCs w:val="28"/>
        </w:rPr>
      </w:pPr>
      <w:r w:rsidRPr="00A74CDF">
        <w:rPr>
          <w:b/>
          <w:bCs/>
          <w:sz w:val="28"/>
          <w:szCs w:val="28"/>
        </w:rPr>
        <w:t xml:space="preserve">        10.5 if 10&lt;w&lt;=20</w:t>
      </w:r>
    </w:p>
    <w:p w14:paraId="5F4B3182" w14:textId="77777777" w:rsidR="00A74CDF" w:rsidRPr="00A74CDF" w:rsidRDefault="00A74CDF" w:rsidP="00A74CDF">
      <w:pPr>
        <w:rPr>
          <w:b/>
          <w:bCs/>
          <w:sz w:val="28"/>
          <w:szCs w:val="28"/>
        </w:rPr>
      </w:pPr>
      <w:r w:rsidRPr="00A74CDF">
        <w:rPr>
          <w:b/>
          <w:bCs/>
          <w:sz w:val="28"/>
          <w:szCs w:val="28"/>
        </w:rPr>
        <w:t xml:space="preserve">        50 if w&gt;20</w:t>
      </w:r>
    </w:p>
    <w:p w14:paraId="62B72835" w14:textId="77777777" w:rsidR="00A74CDF" w:rsidRPr="00A74CDF" w:rsidRDefault="00A74CDF" w:rsidP="00A74CDF">
      <w:pPr>
        <w:rPr>
          <w:b/>
          <w:bCs/>
          <w:sz w:val="28"/>
          <w:szCs w:val="28"/>
        </w:rPr>
      </w:pPr>
      <w:r w:rsidRPr="00A74CDF">
        <w:rPr>
          <w:b/>
          <w:bCs/>
          <w:sz w:val="28"/>
          <w:szCs w:val="28"/>
        </w:rPr>
        <w:t xml:space="preserve">Write java program that prompts the user to enter the weight of the package through console and display the </w:t>
      </w:r>
      <w:proofErr w:type="gramStart"/>
      <w:r w:rsidRPr="00A74CDF">
        <w:rPr>
          <w:b/>
          <w:bCs/>
          <w:sz w:val="28"/>
          <w:szCs w:val="28"/>
        </w:rPr>
        <w:t xml:space="preserve">product  </w:t>
      </w:r>
      <w:proofErr w:type="spellStart"/>
      <w:r w:rsidRPr="00A74CDF">
        <w:rPr>
          <w:b/>
          <w:bCs/>
          <w:sz w:val="28"/>
          <w:szCs w:val="28"/>
        </w:rPr>
        <w:t>cost</w:t>
      </w:r>
      <w:proofErr w:type="gramEnd"/>
      <w:r w:rsidRPr="00A74CDF">
        <w:rPr>
          <w:b/>
          <w:bCs/>
          <w:sz w:val="28"/>
          <w:szCs w:val="28"/>
        </w:rPr>
        <w:t>.Modularize</w:t>
      </w:r>
      <w:proofErr w:type="spellEnd"/>
      <w:r w:rsidRPr="00A74CDF">
        <w:rPr>
          <w:b/>
          <w:bCs/>
          <w:sz w:val="28"/>
          <w:szCs w:val="28"/>
        </w:rPr>
        <w:t xml:space="preserve"> to a class</w:t>
      </w:r>
    </w:p>
    <w:p w14:paraId="3054CCE8" w14:textId="44D2DE8F" w:rsidR="00925EC9" w:rsidRDefault="00A74CDF" w:rsidP="00A74CDF">
      <w:pPr>
        <w:rPr>
          <w:b/>
          <w:bCs/>
          <w:sz w:val="28"/>
          <w:szCs w:val="28"/>
        </w:rPr>
      </w:pPr>
      <w:r w:rsidRPr="00A74CDF">
        <w:rPr>
          <w:b/>
          <w:bCs/>
          <w:sz w:val="28"/>
          <w:szCs w:val="28"/>
        </w:rPr>
        <w:t>level with appropriate access specifiers.</w:t>
      </w:r>
    </w:p>
    <w:p w14:paraId="68B0F1D5" w14:textId="136881B9" w:rsidR="00A74CDF" w:rsidRDefault="00A74CDF" w:rsidP="00A74C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//Cost Class</w:t>
      </w:r>
    </w:p>
    <w:p w14:paraId="54BA1C3E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DA50F7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Cost {</w:t>
      </w:r>
    </w:p>
    <w:p w14:paraId="0C60D06D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wei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9289E05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6430E09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7E2CEF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48EB979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wei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&gt;0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wei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&lt;=1)</w:t>
      </w:r>
    </w:p>
    <w:p w14:paraId="726E191E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=2.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5f;</w:t>
      </w:r>
      <w:proofErr w:type="gramEnd"/>
    </w:p>
    <w:p w14:paraId="04C67CA7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wei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&gt;1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wei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&lt;=3)</w:t>
      </w:r>
    </w:p>
    <w:p w14:paraId="4DA8C3BF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=5.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5f;</w:t>
      </w:r>
      <w:proofErr w:type="gramEnd"/>
    </w:p>
    <w:p w14:paraId="5E6A4F40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wei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&gt;3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wei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&lt;=10)</w:t>
      </w:r>
    </w:p>
    <w:p w14:paraId="2F6F346D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=8.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5f;</w:t>
      </w:r>
      <w:proofErr w:type="gramEnd"/>
    </w:p>
    <w:p w14:paraId="583AFBD5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wei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&gt;10&amp;&amp;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wei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&lt;=20)</w:t>
      </w:r>
    </w:p>
    <w:p w14:paraId="69DC0A18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= 10.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5f;</w:t>
      </w:r>
      <w:proofErr w:type="gramEnd"/>
    </w:p>
    <w:p w14:paraId="397C3441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wei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&gt;20)</w:t>
      </w:r>
    </w:p>
    <w:p w14:paraId="6CED6CEA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783BE6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50f;</w:t>
      </w:r>
      <w:proofErr w:type="gramEnd"/>
    </w:p>
    <w:p w14:paraId="7E9EE029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0A7D9B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"RS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wei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816EC4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830550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6F72B5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90366A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"Cost is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findCost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F843DE1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F46A225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C71FA0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150578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7FA190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45488F" w14:textId="2965EA67" w:rsidR="00A74CDF" w:rsidRDefault="00A74CDF" w:rsidP="00A74CDF">
      <w:pPr>
        <w:rPr>
          <w:b/>
          <w:bCs/>
          <w:sz w:val="28"/>
          <w:szCs w:val="28"/>
        </w:rPr>
      </w:pPr>
    </w:p>
    <w:p w14:paraId="45DE4A22" w14:textId="41596B0F" w:rsidR="00A74CDF" w:rsidRDefault="00A74CDF" w:rsidP="00A74C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//Weight Class</w:t>
      </w:r>
    </w:p>
    <w:p w14:paraId="15720EE2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B1BE34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DAC361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Weight {</w:t>
      </w:r>
    </w:p>
    <w:p w14:paraId="37864F0F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693BEBA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08BBF6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wei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31FB6C4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B35458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Cost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B79754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weight="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2351F72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043F84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058265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68358F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DB72C3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CE6515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08799E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2E9BEF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20EB48" w14:textId="77777777" w:rsidR="00A74CDF" w:rsidRDefault="00A74CDF" w:rsidP="00A74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6CEA34" w14:textId="77777777" w:rsidR="00A74CDF" w:rsidRPr="00A74CDF" w:rsidRDefault="00A74CDF" w:rsidP="00A74CDF">
      <w:pPr>
        <w:rPr>
          <w:b/>
          <w:bCs/>
          <w:sz w:val="28"/>
          <w:szCs w:val="28"/>
        </w:rPr>
      </w:pPr>
    </w:p>
    <w:sectPr w:rsidR="00A74CDF" w:rsidRPr="00A74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DF"/>
    <w:rsid w:val="00925EC9"/>
    <w:rsid w:val="00A74CDF"/>
    <w:rsid w:val="00BF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B4F6"/>
  <w15:chartTrackingRefBased/>
  <w15:docId w15:val="{D85DC4C7-EDED-4EE8-89BC-23F2D8A9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1</cp:revision>
  <dcterms:created xsi:type="dcterms:W3CDTF">2022-02-27T17:27:00Z</dcterms:created>
  <dcterms:modified xsi:type="dcterms:W3CDTF">2022-02-27T17:29:00Z</dcterms:modified>
</cp:coreProperties>
</file>