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9CD6" w14:textId="7680FCE5" w:rsidR="00836718" w:rsidRDefault="00931854">
      <w:pPr>
        <w:rPr>
          <w:b/>
          <w:bCs/>
          <w:sz w:val="28"/>
          <w:szCs w:val="28"/>
        </w:rPr>
      </w:pPr>
      <w:r w:rsidRPr="00931854">
        <w:rPr>
          <w:b/>
          <w:bCs/>
          <w:sz w:val="28"/>
          <w:szCs w:val="28"/>
        </w:rPr>
        <w:t xml:space="preserve">Assume a class </w:t>
      </w:r>
      <w:proofErr w:type="gramStart"/>
      <w:r w:rsidRPr="00931854">
        <w:rPr>
          <w:b/>
          <w:bCs/>
          <w:sz w:val="28"/>
          <w:szCs w:val="28"/>
        </w:rPr>
        <w:t>called  room</w:t>
      </w:r>
      <w:proofErr w:type="gramEnd"/>
      <w:r w:rsidRPr="00931854">
        <w:rPr>
          <w:b/>
          <w:bCs/>
          <w:sz w:val="28"/>
          <w:szCs w:val="28"/>
        </w:rPr>
        <w:t xml:space="preserve">  with following attributes ISBN ( LONG)  ,Title( String ),Price ( double) with private </w:t>
      </w:r>
      <w:proofErr w:type="spellStart"/>
      <w:r w:rsidRPr="00931854">
        <w:rPr>
          <w:b/>
          <w:bCs/>
          <w:sz w:val="28"/>
          <w:szCs w:val="28"/>
        </w:rPr>
        <w:t>access.Devlop</w:t>
      </w:r>
      <w:proofErr w:type="spellEnd"/>
      <w:r w:rsidRPr="00931854">
        <w:rPr>
          <w:b/>
          <w:bCs/>
          <w:sz w:val="28"/>
          <w:szCs w:val="28"/>
        </w:rPr>
        <w:t xml:space="preserve"> a code with </w:t>
      </w:r>
      <w:proofErr w:type="spellStart"/>
      <w:r w:rsidRPr="00931854">
        <w:rPr>
          <w:b/>
          <w:bCs/>
          <w:sz w:val="28"/>
          <w:szCs w:val="28"/>
        </w:rPr>
        <w:t>accessor,mutator</w:t>
      </w:r>
      <w:proofErr w:type="spellEnd"/>
      <w:r w:rsidRPr="00931854">
        <w:rPr>
          <w:b/>
          <w:bCs/>
          <w:sz w:val="28"/>
          <w:szCs w:val="28"/>
        </w:rPr>
        <w:t xml:space="preserve"> methods and </w:t>
      </w:r>
      <w:proofErr w:type="spellStart"/>
      <w:r w:rsidRPr="00931854">
        <w:rPr>
          <w:b/>
          <w:bCs/>
          <w:sz w:val="28"/>
          <w:szCs w:val="28"/>
        </w:rPr>
        <w:t>tostring</w:t>
      </w:r>
      <w:proofErr w:type="spellEnd"/>
      <w:r w:rsidRPr="00931854">
        <w:rPr>
          <w:b/>
          <w:bCs/>
          <w:sz w:val="28"/>
          <w:szCs w:val="28"/>
        </w:rPr>
        <w:t xml:space="preserve"> method</w:t>
      </w:r>
    </w:p>
    <w:p w14:paraId="7DF4FD6E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B5B6C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DF1ED1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AE16EF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B2B4F3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D4BE38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925292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7677EA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E333C9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466F87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3148CA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C23071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C94EB3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DCCF04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FEA9D0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C576D6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6CED9F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E4CC98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89C959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FE24E9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DAE6B9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D20625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42A976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6BDC8D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F8C80B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1F1806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E989B4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548AF9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6417FF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F96B8D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9FD8DE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4F6B8F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"ISBN Number=%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Title=%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Price=%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7DDF530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13FAAB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844FDB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72D6F3" w14:textId="44F86750" w:rsidR="00931854" w:rsidRDefault="00931854">
      <w:pPr>
        <w:rPr>
          <w:sz w:val="24"/>
          <w:szCs w:val="24"/>
        </w:rPr>
      </w:pPr>
    </w:p>
    <w:p w14:paraId="2FB6C3EA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86A65A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882F7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B52761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49293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67DF2E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E9B003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126E29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ISBN Number="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18D32A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.setA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669DBE7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Title="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26319D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.setB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4A4841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Price="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C28E86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.setC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E28B43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056858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10476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94EC85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2995C" w14:textId="77777777" w:rsidR="00931854" w:rsidRDefault="00931854" w:rsidP="0093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A05157" w14:textId="32023F9B" w:rsidR="00931854" w:rsidRDefault="00931854">
      <w:pPr>
        <w:rPr>
          <w:sz w:val="24"/>
          <w:szCs w:val="24"/>
        </w:rPr>
      </w:pPr>
    </w:p>
    <w:p w14:paraId="1B4EE757" w14:textId="2CE0DBFB" w:rsidR="00931854" w:rsidRDefault="0093185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96409EB" w14:textId="509737E6" w:rsidR="00931854" w:rsidRPr="00931854" w:rsidRDefault="009318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485443" wp14:editId="1C891F78">
            <wp:extent cx="3429479" cy="3057952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854" w:rsidRPr="0093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4"/>
    <w:rsid w:val="00836718"/>
    <w:rsid w:val="0093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F17C"/>
  <w15:chartTrackingRefBased/>
  <w15:docId w15:val="{CE9A3FD8-9A97-4527-8F8F-C656BD5B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2022-02-08T13:36:00Z</dcterms:created>
  <dcterms:modified xsi:type="dcterms:W3CDTF">2022-02-08T13:38:00Z</dcterms:modified>
</cp:coreProperties>
</file>