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4681" w14:textId="77777777" w:rsidR="00B6380D" w:rsidRPr="00B6380D" w:rsidRDefault="00B6380D" w:rsidP="00B6380D">
      <w:pPr>
        <w:rPr>
          <w:b/>
          <w:bCs/>
          <w:sz w:val="28"/>
          <w:szCs w:val="28"/>
        </w:rPr>
      </w:pPr>
      <w:r w:rsidRPr="00B6380D">
        <w:rPr>
          <w:b/>
          <w:bCs/>
          <w:sz w:val="28"/>
          <w:szCs w:val="28"/>
        </w:rPr>
        <w:t xml:space="preserve">1.Create a class Animal with an abstract method </w:t>
      </w:r>
      <w:proofErr w:type="spellStart"/>
      <w:r w:rsidRPr="00B6380D">
        <w:rPr>
          <w:b/>
          <w:bCs/>
          <w:sz w:val="28"/>
          <w:szCs w:val="28"/>
        </w:rPr>
        <w:t>numberOfLegs</w:t>
      </w:r>
      <w:proofErr w:type="spellEnd"/>
      <w:r w:rsidRPr="00B6380D">
        <w:rPr>
          <w:b/>
          <w:bCs/>
          <w:sz w:val="28"/>
          <w:szCs w:val="28"/>
        </w:rPr>
        <w:t>():</w:t>
      </w:r>
      <w:proofErr w:type="spellStart"/>
      <w:r w:rsidRPr="00B6380D">
        <w:rPr>
          <w:b/>
          <w:bCs/>
          <w:sz w:val="28"/>
          <w:szCs w:val="28"/>
        </w:rPr>
        <w:t>int.The</w:t>
      </w:r>
      <w:proofErr w:type="spellEnd"/>
      <w:r w:rsidRPr="00B6380D">
        <w:rPr>
          <w:b/>
          <w:bCs/>
          <w:sz w:val="28"/>
          <w:szCs w:val="28"/>
        </w:rPr>
        <w:t xml:space="preserve"> classes </w:t>
      </w:r>
      <w:proofErr w:type="spellStart"/>
      <w:r w:rsidRPr="00B6380D">
        <w:rPr>
          <w:b/>
          <w:bCs/>
          <w:sz w:val="28"/>
          <w:szCs w:val="28"/>
        </w:rPr>
        <w:t>Dog,Human</w:t>
      </w:r>
      <w:proofErr w:type="spellEnd"/>
      <w:r w:rsidRPr="00B6380D">
        <w:rPr>
          <w:b/>
          <w:bCs/>
          <w:sz w:val="28"/>
          <w:szCs w:val="28"/>
        </w:rPr>
        <w:t xml:space="preserve"> inherits from </w:t>
      </w:r>
      <w:proofErr w:type="spellStart"/>
      <w:r w:rsidRPr="00B6380D">
        <w:rPr>
          <w:b/>
          <w:bCs/>
          <w:sz w:val="28"/>
          <w:szCs w:val="28"/>
        </w:rPr>
        <w:t>Animal.Dog</w:t>
      </w:r>
      <w:proofErr w:type="spellEnd"/>
      <w:r w:rsidRPr="00B6380D">
        <w:rPr>
          <w:b/>
          <w:bCs/>
          <w:sz w:val="28"/>
          <w:szCs w:val="28"/>
        </w:rPr>
        <w:t xml:space="preserve"> has 4legs,Human has 2.</w:t>
      </w:r>
    </w:p>
    <w:p w14:paraId="1F7E34EB" w14:textId="31788A9C" w:rsidR="007D2A29" w:rsidRDefault="00B6380D" w:rsidP="00B6380D">
      <w:pPr>
        <w:rPr>
          <w:b/>
          <w:bCs/>
          <w:sz w:val="28"/>
          <w:szCs w:val="28"/>
        </w:rPr>
      </w:pPr>
      <w:r w:rsidRPr="00B6380D">
        <w:rPr>
          <w:b/>
          <w:bCs/>
          <w:sz w:val="28"/>
          <w:szCs w:val="28"/>
        </w:rPr>
        <w:t>create 2 references of Animal and assign them the objects of Dog and Human invoke the method.</w:t>
      </w:r>
    </w:p>
    <w:p w14:paraId="786A44D5" w14:textId="30023DD9" w:rsidR="00B6380D" w:rsidRDefault="00B6380D" w:rsidP="00B63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//Animal class</w:t>
      </w:r>
    </w:p>
    <w:p w14:paraId="4A61BD95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22B2EC4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E150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2E19E68B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numberOfLegs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AE280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B7131" w14:textId="77777777" w:rsidR="00B6380D" w:rsidRDefault="00B6380D" w:rsidP="00B6380D">
      <w:pPr>
        <w:rPr>
          <w:b/>
          <w:bCs/>
          <w:sz w:val="28"/>
          <w:szCs w:val="28"/>
        </w:rPr>
      </w:pPr>
    </w:p>
    <w:p w14:paraId="337D0A8D" w14:textId="61ED955B" w:rsidR="00B6380D" w:rsidRDefault="00B6380D" w:rsidP="00B63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//Dog class</w:t>
      </w:r>
    </w:p>
    <w:p w14:paraId="4FC373A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1838FE8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841C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Animal{</w:t>
      </w:r>
    </w:p>
    <w:p w14:paraId="4F4F470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63CC8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2AB193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numberOfLegs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8F3EEB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dog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14:paraId="611A774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E44CB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1F875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5A31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879F18" w14:textId="77777777" w:rsidR="00B6380D" w:rsidRDefault="00B6380D" w:rsidP="00B6380D">
      <w:pPr>
        <w:rPr>
          <w:b/>
          <w:bCs/>
          <w:sz w:val="28"/>
          <w:szCs w:val="28"/>
        </w:rPr>
      </w:pPr>
    </w:p>
    <w:p w14:paraId="3D4419D8" w14:textId="3DEF0D5D" w:rsidR="00B6380D" w:rsidRDefault="00B6380D" w:rsidP="00B63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//Human class</w:t>
      </w:r>
    </w:p>
    <w:p w14:paraId="37D576F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13428907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F7F1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Animal{</w:t>
      </w:r>
    </w:p>
    <w:p w14:paraId="6E0BCCB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human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B90183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57BDCA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numberOfLegs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BCBBE63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3DB1F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human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6609F12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763F0B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D3E7F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35C2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E0785D" w14:textId="77777777" w:rsidR="00B6380D" w:rsidRDefault="00B6380D" w:rsidP="00B6380D">
      <w:pPr>
        <w:rPr>
          <w:b/>
          <w:bCs/>
          <w:sz w:val="28"/>
          <w:szCs w:val="28"/>
        </w:rPr>
      </w:pPr>
    </w:p>
    <w:p w14:paraId="74971999" w14:textId="5E4283F6" w:rsidR="00B6380D" w:rsidRDefault="00B6380D" w:rsidP="00B638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//Main</w:t>
      </w:r>
    </w:p>
    <w:p w14:paraId="583BDBDB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p1;</w:t>
      </w:r>
    </w:p>
    <w:p w14:paraId="0B6E49C3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0723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0EFA808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2492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5D7C9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2814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Dog();</w:t>
      </w:r>
    </w:p>
    <w:p w14:paraId="07A57BE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 of legs of dog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.numberOfLegs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28DEB2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8352D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number of legs of human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.numberOfLegs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0EF9DF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4B71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056A6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91D15" w14:textId="7A6287EC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056770" w14:textId="375E1386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1FBB5F" w14:textId="6F63EE1F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B30775" w14:textId="5A31F86E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148780" w14:textId="109F16CA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57A0D7" w14:textId="77777777" w:rsidR="00B6380D" w:rsidRP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380D">
        <w:rPr>
          <w:rFonts w:ascii="Consolas" w:hAnsi="Consolas" w:cs="Consolas"/>
          <w:sz w:val="24"/>
          <w:szCs w:val="24"/>
        </w:rPr>
        <w:t xml:space="preserve">2.Develop an abstract class </w:t>
      </w:r>
      <w:proofErr w:type="spellStart"/>
      <w:r w:rsidRPr="00B6380D">
        <w:rPr>
          <w:rFonts w:ascii="Consolas" w:hAnsi="Consolas" w:cs="Consolas"/>
          <w:sz w:val="24"/>
          <w:szCs w:val="24"/>
        </w:rPr>
        <w:t>Employe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with </w:t>
      </w:r>
      <w:proofErr w:type="spellStart"/>
      <w:r w:rsidRPr="00B6380D">
        <w:rPr>
          <w:rFonts w:ascii="Consolas" w:hAnsi="Consolas" w:cs="Consolas"/>
          <w:sz w:val="24"/>
          <w:szCs w:val="24"/>
        </w:rPr>
        <w:t>ID,name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and address as arguments and an abstract method </w:t>
      </w:r>
      <w:proofErr w:type="spellStart"/>
      <w:r w:rsidRPr="00B6380D">
        <w:rPr>
          <w:rFonts w:ascii="Consolas" w:hAnsi="Consolas" w:cs="Consolas"/>
          <w:sz w:val="24"/>
          <w:szCs w:val="24"/>
        </w:rPr>
        <w:t>computeSalary</w:t>
      </w:r>
      <w:proofErr w:type="spellEnd"/>
      <w:r w:rsidRPr="00B6380D">
        <w:rPr>
          <w:rFonts w:ascii="Consolas" w:hAnsi="Consolas" w:cs="Consolas"/>
          <w:sz w:val="24"/>
          <w:szCs w:val="24"/>
        </w:rPr>
        <w:t>().double.</w:t>
      </w:r>
    </w:p>
    <w:p w14:paraId="65C22C06" w14:textId="77777777" w:rsidR="00B6380D" w:rsidRP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380D">
        <w:rPr>
          <w:rFonts w:ascii="Consolas" w:hAnsi="Consolas" w:cs="Consolas"/>
          <w:sz w:val="24"/>
          <w:szCs w:val="24"/>
        </w:rPr>
        <w:t xml:space="preserve">The classes </w:t>
      </w:r>
      <w:proofErr w:type="spellStart"/>
      <w:r w:rsidRPr="00B6380D">
        <w:rPr>
          <w:rFonts w:ascii="Consolas" w:hAnsi="Consolas" w:cs="Consolas"/>
          <w:sz w:val="24"/>
          <w:szCs w:val="24"/>
        </w:rPr>
        <w:t>ContractEmployee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B6380D">
        <w:rPr>
          <w:rFonts w:ascii="Consolas" w:hAnsi="Consolas" w:cs="Consolas"/>
          <w:sz w:val="24"/>
          <w:szCs w:val="24"/>
        </w:rPr>
        <w:t>RegularEmploye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inherit </w:t>
      </w:r>
      <w:proofErr w:type="spellStart"/>
      <w:r w:rsidRPr="00B6380D">
        <w:rPr>
          <w:rFonts w:ascii="Consolas" w:hAnsi="Consolas" w:cs="Consolas"/>
          <w:sz w:val="24"/>
          <w:szCs w:val="24"/>
        </w:rPr>
        <w:t>Person.ContactEmployee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has hours Worked and hourly Wage as its attributes and the</w:t>
      </w:r>
    </w:p>
    <w:p w14:paraId="651FCCCD" w14:textId="77777777" w:rsidR="00B6380D" w:rsidRP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B6380D">
        <w:rPr>
          <w:rFonts w:ascii="Consolas" w:hAnsi="Consolas" w:cs="Consolas"/>
          <w:sz w:val="24"/>
          <w:szCs w:val="24"/>
        </w:rPr>
        <w:t>RegularEmployee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has basic and allowance as </w:t>
      </w:r>
      <w:proofErr w:type="spellStart"/>
      <w:r w:rsidRPr="00B6380D">
        <w:rPr>
          <w:rFonts w:ascii="Consolas" w:hAnsi="Consolas" w:cs="Consolas"/>
          <w:sz w:val="24"/>
          <w:szCs w:val="24"/>
        </w:rPr>
        <w:t>attributes.The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rules for the computation of salary are as follows</w:t>
      </w:r>
    </w:p>
    <w:p w14:paraId="1000C086" w14:textId="77777777" w:rsidR="00B6380D" w:rsidRP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380D">
        <w:rPr>
          <w:rFonts w:ascii="Consolas" w:hAnsi="Consolas" w:cs="Consolas"/>
          <w:sz w:val="24"/>
          <w:szCs w:val="24"/>
        </w:rPr>
        <w:t xml:space="preserve">1.For Contract employees the salary is product of </w:t>
      </w:r>
      <w:proofErr w:type="spellStart"/>
      <w:r w:rsidRPr="00B6380D">
        <w:rPr>
          <w:rFonts w:ascii="Consolas" w:hAnsi="Consolas" w:cs="Consolas"/>
          <w:sz w:val="24"/>
          <w:szCs w:val="24"/>
        </w:rPr>
        <w:t>hoursWorked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and hourly Wage.</w:t>
      </w:r>
    </w:p>
    <w:p w14:paraId="07E68550" w14:textId="77777777" w:rsidR="00B6380D" w:rsidRP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380D">
        <w:rPr>
          <w:rFonts w:ascii="Consolas" w:hAnsi="Consolas" w:cs="Consolas"/>
          <w:sz w:val="24"/>
          <w:szCs w:val="24"/>
        </w:rPr>
        <w:t>2.For regular employee the salary is basic + HRA(20%of basic)+allowance.</w:t>
      </w:r>
    </w:p>
    <w:p w14:paraId="4239FC54" w14:textId="3BBF446F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6380D">
        <w:rPr>
          <w:rFonts w:ascii="Consolas" w:hAnsi="Consolas" w:cs="Consolas"/>
          <w:sz w:val="24"/>
          <w:szCs w:val="24"/>
        </w:rPr>
        <w:t xml:space="preserve">write the demo class with main() method to create objects of both </w:t>
      </w:r>
      <w:proofErr w:type="spellStart"/>
      <w:r w:rsidRPr="00B6380D">
        <w:rPr>
          <w:rFonts w:ascii="Consolas" w:hAnsi="Consolas" w:cs="Consolas"/>
          <w:sz w:val="24"/>
          <w:szCs w:val="24"/>
        </w:rPr>
        <w:t>ContractEmployee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B6380D">
        <w:rPr>
          <w:rFonts w:ascii="Consolas" w:hAnsi="Consolas" w:cs="Consolas"/>
          <w:sz w:val="24"/>
          <w:szCs w:val="24"/>
        </w:rPr>
        <w:t>RegularEmployee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and compute the </w:t>
      </w:r>
      <w:proofErr w:type="spellStart"/>
      <w:r w:rsidRPr="00B6380D">
        <w:rPr>
          <w:rFonts w:ascii="Consolas" w:hAnsi="Consolas" w:cs="Consolas"/>
          <w:sz w:val="24"/>
          <w:szCs w:val="24"/>
        </w:rPr>
        <w:t>salary.Draw</w:t>
      </w:r>
      <w:proofErr w:type="spellEnd"/>
      <w:r w:rsidRPr="00B6380D">
        <w:rPr>
          <w:rFonts w:ascii="Consolas" w:hAnsi="Consolas" w:cs="Consolas"/>
          <w:sz w:val="24"/>
          <w:szCs w:val="24"/>
        </w:rPr>
        <w:t xml:space="preserve"> the class diagram.</w:t>
      </w:r>
    </w:p>
    <w:p w14:paraId="33B13CAD" w14:textId="7908E921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E4A02E" w14:textId="650DBBD5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//Employee class</w:t>
      </w:r>
    </w:p>
    <w:p w14:paraId="7194523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14:paraId="62234EC3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18AF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D8E31A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3A56B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DB3D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A15C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11593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EBCE8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26B674" w14:textId="6781E7A0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//Regular Employee</w:t>
      </w:r>
    </w:p>
    <w:p w14:paraId="3DADDCD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14:paraId="51FCE01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DCBF6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14:paraId="10F6950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F0BE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allowance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93E4A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789C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C880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basicpay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allowance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CB695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95A8B7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65A75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allowance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allowance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791C83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7978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D8D940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B75876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=20/100*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D905C3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basicpay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allowance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EE747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FOR REGULAR EMPLOYEE IS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B55A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2A13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0A7B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F937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9FCDC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D31F20" w14:textId="24B9109A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//Contract employee</w:t>
      </w:r>
    </w:p>
    <w:p w14:paraId="5D282117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14:paraId="678A5E8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A0FFA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423D1F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3B035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CF2AF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worked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F6ECA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E0BA27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worked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21F9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D14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72659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AFDD1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C1C526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51E2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hourworked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wage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523506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FOR CONTRACT EMPLOYEE IS 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9213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CF6E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7E7CA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3DFF6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BEABA7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901FF2" w14:textId="039967FC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//Employee Demo</w:t>
      </w:r>
    </w:p>
    <w:p w14:paraId="13214FD6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p2;</w:t>
      </w:r>
    </w:p>
    <w:p w14:paraId="000083B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89A3B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D1921D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F518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469C1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DE796B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RegularEmployee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(30000,10000);</w:t>
      </w:r>
    </w:p>
    <w:p w14:paraId="10E4C2A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0C772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30D80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ContractEmpployee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(9,5000);</w:t>
      </w:r>
    </w:p>
    <w:p w14:paraId="2769992E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.computeSalary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263D9A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5EE2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EF4C9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1A4F4" w14:textId="4C23C752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A2754D" w14:textId="5A7ABCA6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A4168E" w14:textId="7F020ECA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FE46FC" w14:textId="11F5DEBB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6E73B8" w14:textId="485A0DC5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CF13AF" w14:textId="4033079A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B76F6C" w14:textId="183A38DC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23600" w14:textId="77777777" w:rsidR="00B6380D" w:rsidRP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6380D">
        <w:rPr>
          <w:rFonts w:ascii="Consolas" w:hAnsi="Consolas" w:cs="Consolas"/>
          <w:sz w:val="28"/>
          <w:szCs w:val="28"/>
        </w:rPr>
        <w:t xml:space="preserve">3.Develop an interface Game with a method </w:t>
      </w:r>
      <w:proofErr w:type="spellStart"/>
      <w:r w:rsidRPr="00B6380D">
        <w:rPr>
          <w:rFonts w:ascii="Consolas" w:hAnsi="Consolas" w:cs="Consolas"/>
          <w:sz w:val="28"/>
          <w:szCs w:val="28"/>
        </w:rPr>
        <w:t>noOfplayers</w:t>
      </w:r>
      <w:proofErr w:type="spellEnd"/>
      <w:r w:rsidRPr="00B6380D">
        <w:rPr>
          <w:rFonts w:ascii="Consolas" w:hAnsi="Consolas" w:cs="Consolas"/>
          <w:sz w:val="28"/>
          <w:szCs w:val="28"/>
        </w:rPr>
        <w:t>():</w:t>
      </w:r>
      <w:proofErr w:type="spellStart"/>
      <w:r w:rsidRPr="00B6380D">
        <w:rPr>
          <w:rFonts w:ascii="Consolas" w:hAnsi="Consolas" w:cs="Consolas"/>
          <w:sz w:val="28"/>
          <w:szCs w:val="28"/>
        </w:rPr>
        <w:t>int.The</w:t>
      </w:r>
      <w:proofErr w:type="spellEnd"/>
      <w:r w:rsidRPr="00B6380D">
        <w:rPr>
          <w:rFonts w:ascii="Consolas" w:hAnsi="Consolas" w:cs="Consolas"/>
          <w:sz w:val="28"/>
          <w:szCs w:val="28"/>
        </w:rPr>
        <w:t xml:space="preserve"> classes Chess and </w:t>
      </w:r>
      <w:proofErr w:type="spellStart"/>
      <w:r w:rsidRPr="00B6380D">
        <w:rPr>
          <w:rFonts w:ascii="Consolas" w:hAnsi="Consolas" w:cs="Consolas"/>
          <w:sz w:val="28"/>
          <w:szCs w:val="28"/>
        </w:rPr>
        <w:t>FootBall</w:t>
      </w:r>
      <w:proofErr w:type="spellEnd"/>
      <w:r w:rsidRPr="00B6380D">
        <w:rPr>
          <w:rFonts w:ascii="Consolas" w:hAnsi="Consolas" w:cs="Consolas"/>
          <w:sz w:val="28"/>
          <w:szCs w:val="28"/>
        </w:rPr>
        <w:t xml:space="preserve"> implement Game. Chess has 2 players and</w:t>
      </w:r>
    </w:p>
    <w:p w14:paraId="0CA4135D" w14:textId="6F8CD0A5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B6380D">
        <w:rPr>
          <w:rFonts w:ascii="Consolas" w:hAnsi="Consolas" w:cs="Consolas"/>
          <w:sz w:val="28"/>
          <w:szCs w:val="28"/>
        </w:rPr>
        <w:t>FootBall</w:t>
      </w:r>
      <w:proofErr w:type="spellEnd"/>
      <w:r w:rsidRPr="00B6380D">
        <w:rPr>
          <w:rFonts w:ascii="Consolas" w:hAnsi="Consolas" w:cs="Consolas"/>
          <w:sz w:val="28"/>
          <w:szCs w:val="28"/>
        </w:rPr>
        <w:t xml:space="preserve"> has 11 players. Create objects of </w:t>
      </w:r>
      <w:proofErr w:type="spellStart"/>
      <w:r w:rsidRPr="00B6380D">
        <w:rPr>
          <w:rFonts w:ascii="Consolas" w:hAnsi="Consolas" w:cs="Consolas"/>
          <w:sz w:val="28"/>
          <w:szCs w:val="28"/>
        </w:rPr>
        <w:t>Chess,FootBall</w:t>
      </w:r>
      <w:proofErr w:type="spellEnd"/>
      <w:r w:rsidRPr="00B6380D">
        <w:rPr>
          <w:rFonts w:ascii="Consolas" w:hAnsi="Consolas" w:cs="Consolas"/>
          <w:sz w:val="28"/>
          <w:szCs w:val="28"/>
        </w:rPr>
        <w:t xml:space="preserve"> and invoke the overridden method.</w:t>
      </w:r>
    </w:p>
    <w:p w14:paraId="212C19D4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2D3C49" w14:textId="1D6907E9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//Game</w:t>
      </w:r>
    </w:p>
    <w:p w14:paraId="2393B4F6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p3;</w:t>
      </w:r>
    </w:p>
    <w:p w14:paraId="749204BA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C38BA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Game {</w:t>
      </w:r>
    </w:p>
    <w:p w14:paraId="55A8F370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8FEE8C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61449E" w14:textId="77777777" w:rsidR="006737E9" w:rsidRDefault="006737E9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257EAA" w14:textId="45A07722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//Chess</w:t>
      </w:r>
    </w:p>
    <w:p w14:paraId="190FA98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p3;</w:t>
      </w:r>
    </w:p>
    <w:p w14:paraId="08E67E31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3DB35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Chess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Game{</w:t>
      </w:r>
    </w:p>
    <w:p w14:paraId="167D4155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01722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BC44CDA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4C5331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45E8C5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50FFD197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869CC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65B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73848" w14:textId="77777777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48D579" w14:textId="25BF490D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//Football</w:t>
      </w:r>
    </w:p>
    <w:p w14:paraId="454606D7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p3;</w:t>
      </w:r>
    </w:p>
    <w:p w14:paraId="2A813CA6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07E47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Fotball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Game{</w:t>
      </w:r>
    </w:p>
    <w:p w14:paraId="1CF938B2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0C268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2EDD08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8E2602A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FE015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11;</w:t>
      </w:r>
    </w:p>
    <w:p w14:paraId="0D9461A5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2AC85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118ED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62498C" w14:textId="77777777" w:rsidR="006737E9" w:rsidRDefault="006737E9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B92342" w14:textId="3435EED3" w:rsid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//main</w:t>
      </w:r>
    </w:p>
    <w:p w14:paraId="62AD1A50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p3;</w:t>
      </w:r>
    </w:p>
    <w:p w14:paraId="25D7495A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5D6D0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79AED096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50154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90D0A8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Game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1680A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Chess();</w:t>
      </w:r>
    </w:p>
    <w:p w14:paraId="7C212B82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"Players in chess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.noOfplayers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F8F1F4D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Fotball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B0973A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"Players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fotball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.noOfplayers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A66623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90CEF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1D37C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B31C2" w14:textId="77777777" w:rsidR="006737E9" w:rsidRDefault="006737E9" w:rsidP="00673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17ED5F" w14:textId="77777777" w:rsidR="006737E9" w:rsidRPr="00B6380D" w:rsidRDefault="006737E9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36D476" w14:textId="77777777" w:rsidR="00B6380D" w:rsidRPr="00B6380D" w:rsidRDefault="00B6380D" w:rsidP="00B63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CD5207" w14:textId="77777777" w:rsidR="00B6380D" w:rsidRPr="00B6380D" w:rsidRDefault="00B6380D" w:rsidP="00B6380D">
      <w:pPr>
        <w:rPr>
          <w:b/>
          <w:bCs/>
          <w:sz w:val="28"/>
          <w:szCs w:val="28"/>
        </w:rPr>
      </w:pPr>
    </w:p>
    <w:sectPr w:rsidR="00B6380D" w:rsidRPr="00B6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D"/>
    <w:rsid w:val="006737E9"/>
    <w:rsid w:val="007D2A29"/>
    <w:rsid w:val="00B6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36E8"/>
  <w15:chartTrackingRefBased/>
  <w15:docId w15:val="{7C1985B9-4253-4672-B3B9-7BA5B092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2022-04-11T14:09:00Z</dcterms:created>
  <dcterms:modified xsi:type="dcterms:W3CDTF">2022-04-11T14:15:00Z</dcterms:modified>
</cp:coreProperties>
</file>