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A9E0" w14:textId="79703AC0" w:rsidR="00DB0B08" w:rsidRDefault="00AB535F">
      <w:pPr>
        <w:rPr>
          <w:b/>
          <w:bCs/>
          <w:sz w:val="28"/>
          <w:szCs w:val="28"/>
        </w:rPr>
      </w:pPr>
      <w:r w:rsidRPr="00AB535F">
        <w:rPr>
          <w:b/>
          <w:bCs/>
          <w:sz w:val="28"/>
          <w:szCs w:val="28"/>
        </w:rPr>
        <w:t xml:space="preserve">Draw the class diagram based on the </w:t>
      </w:r>
      <w:proofErr w:type="spellStart"/>
      <w:r w:rsidRPr="00AB535F">
        <w:rPr>
          <w:b/>
          <w:bCs/>
          <w:sz w:val="28"/>
          <w:szCs w:val="28"/>
        </w:rPr>
        <w:t>followingspecifications</w:t>
      </w:r>
      <w:proofErr w:type="spellEnd"/>
      <w:r w:rsidRPr="00AB535F">
        <w:rPr>
          <w:b/>
          <w:bCs/>
          <w:sz w:val="28"/>
          <w:szCs w:val="28"/>
        </w:rPr>
        <w:t xml:space="preserve">: Create a class </w:t>
      </w:r>
      <w:proofErr w:type="spellStart"/>
      <w:r w:rsidRPr="00AB535F">
        <w:rPr>
          <w:b/>
          <w:bCs/>
          <w:sz w:val="28"/>
          <w:szCs w:val="28"/>
        </w:rPr>
        <w:t>MyMailList</w:t>
      </w:r>
      <w:proofErr w:type="spellEnd"/>
      <w:r w:rsidRPr="00AB535F">
        <w:rPr>
          <w:b/>
          <w:bCs/>
          <w:sz w:val="28"/>
          <w:szCs w:val="28"/>
        </w:rPr>
        <w:t xml:space="preserve"> with </w:t>
      </w:r>
      <w:proofErr w:type="spellStart"/>
      <w:proofErr w:type="gramStart"/>
      <w:r w:rsidRPr="00AB535F">
        <w:rPr>
          <w:b/>
          <w:bCs/>
          <w:sz w:val="28"/>
          <w:szCs w:val="28"/>
        </w:rPr>
        <w:t>name,mailID</w:t>
      </w:r>
      <w:proofErr w:type="spellEnd"/>
      <w:proofErr w:type="gramEnd"/>
      <w:r w:rsidRPr="00AB535F">
        <w:rPr>
          <w:b/>
          <w:bCs/>
          <w:sz w:val="28"/>
          <w:szCs w:val="28"/>
        </w:rPr>
        <w:t xml:space="preserve"> as private attributes. Code the </w:t>
      </w:r>
      <w:proofErr w:type="spellStart"/>
      <w:proofErr w:type="gramStart"/>
      <w:r w:rsidRPr="00AB535F">
        <w:rPr>
          <w:b/>
          <w:bCs/>
          <w:sz w:val="28"/>
          <w:szCs w:val="28"/>
        </w:rPr>
        <w:t>constructor,toString</w:t>
      </w:r>
      <w:proofErr w:type="spellEnd"/>
      <w:proofErr w:type="gramEnd"/>
      <w:r w:rsidRPr="00AB535F">
        <w:rPr>
          <w:b/>
          <w:bCs/>
          <w:sz w:val="28"/>
          <w:szCs w:val="28"/>
        </w:rPr>
        <w:t xml:space="preserve">() method. Develop the </w:t>
      </w:r>
      <w:proofErr w:type="gramStart"/>
      <w:r w:rsidRPr="00AB535F">
        <w:rPr>
          <w:b/>
          <w:bCs/>
          <w:sz w:val="28"/>
          <w:szCs w:val="28"/>
        </w:rPr>
        <w:t>main(</w:t>
      </w:r>
      <w:proofErr w:type="gramEnd"/>
      <w:r w:rsidRPr="00AB535F">
        <w:rPr>
          <w:b/>
          <w:bCs/>
          <w:sz w:val="28"/>
          <w:szCs w:val="28"/>
        </w:rPr>
        <w:t xml:space="preserve">) method </w:t>
      </w:r>
      <w:proofErr w:type="spellStart"/>
      <w:r w:rsidRPr="00AB535F">
        <w:rPr>
          <w:b/>
          <w:bCs/>
          <w:sz w:val="28"/>
          <w:szCs w:val="28"/>
        </w:rPr>
        <w:t>whichis</w:t>
      </w:r>
      <w:proofErr w:type="spellEnd"/>
      <w:r w:rsidRPr="00AB535F">
        <w:rPr>
          <w:b/>
          <w:bCs/>
          <w:sz w:val="28"/>
          <w:szCs w:val="28"/>
        </w:rPr>
        <w:t xml:space="preserve"> menu driven that stores data of 5 persons in a</w:t>
      </w:r>
      <w:r w:rsidR="00ED19CD">
        <w:rPr>
          <w:b/>
          <w:bCs/>
          <w:sz w:val="28"/>
          <w:szCs w:val="28"/>
        </w:rPr>
        <w:t xml:space="preserve"> </w:t>
      </w:r>
      <w:r w:rsidRPr="00AB535F">
        <w:rPr>
          <w:b/>
          <w:bCs/>
          <w:sz w:val="28"/>
          <w:szCs w:val="28"/>
        </w:rPr>
        <w:t xml:space="preserve">array and has the following menu options:1. Add </w:t>
      </w:r>
      <w:proofErr w:type="spellStart"/>
      <w:r w:rsidRPr="00AB535F">
        <w:rPr>
          <w:b/>
          <w:bCs/>
          <w:sz w:val="28"/>
          <w:szCs w:val="28"/>
        </w:rPr>
        <w:t>newMail</w:t>
      </w:r>
      <w:proofErr w:type="spellEnd"/>
      <w:r w:rsidRPr="00AB535F">
        <w:rPr>
          <w:b/>
          <w:bCs/>
          <w:sz w:val="28"/>
          <w:szCs w:val="28"/>
        </w:rPr>
        <w:t>, 2. Display all data.</w:t>
      </w:r>
    </w:p>
    <w:p w14:paraId="07CFAC4C" w14:textId="7CBF8B30" w:rsidR="00AB535F" w:rsidRDefault="00AB5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//Mail list class</w:t>
      </w:r>
    </w:p>
    <w:p w14:paraId="106B734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Sah;</w:t>
      </w:r>
      <w:proofErr w:type="gramEnd"/>
    </w:p>
    <w:p w14:paraId="0532BDCC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7DB68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MyMailList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98E34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53BAA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2BE0B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MyMailList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57F291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17FB7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8D5D8F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AF4C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CD76C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012A5E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C34218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B8CC7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4841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AC190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48337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EB8950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FB288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70D79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0C4B19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"Name=%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mailId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=%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());</w:t>
      </w:r>
    </w:p>
    <w:p w14:paraId="57A9C63D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6E8EE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2B2F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4B9F08" w14:textId="3A58E35B" w:rsidR="00AB535F" w:rsidRDefault="00AB535F">
      <w:pPr>
        <w:rPr>
          <w:b/>
          <w:bCs/>
          <w:sz w:val="28"/>
          <w:szCs w:val="28"/>
        </w:rPr>
      </w:pPr>
    </w:p>
    <w:p w14:paraId="7F16FF48" w14:textId="304C7C92" w:rsidR="00AB535F" w:rsidRDefault="00AB535F">
      <w:pPr>
        <w:rPr>
          <w:b/>
          <w:bCs/>
          <w:sz w:val="28"/>
          <w:szCs w:val="28"/>
        </w:rPr>
      </w:pPr>
    </w:p>
    <w:p w14:paraId="0153B9FF" w14:textId="2D35ACD6" w:rsidR="00AB535F" w:rsidRDefault="00AB5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//Menu</w:t>
      </w:r>
    </w:p>
    <w:p w14:paraId="506986D9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Sah;</w:t>
      </w:r>
      <w:proofErr w:type="gramEnd"/>
    </w:p>
    <w:p w14:paraId="7B67073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C1D99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849F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ADC07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 {</w:t>
      </w:r>
    </w:p>
    <w:p w14:paraId="6B77DB12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MyMailList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1C3C4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641114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0FED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7DC92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9B0D2C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MyMailList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05544AD" w14:textId="7CF7AA73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2F2BE" w14:textId="77777777" w:rsidR="004E3829" w:rsidRDefault="004E3829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865B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A2A7D2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0CFFAD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"&lt;&lt;&lt;&lt;&lt;&lt;&lt;&lt;&lt;&lt;&lt;&lt;&lt;&lt;&lt;&lt;&lt;Menu&gt;&gt;&gt;&gt;&gt;&gt;&gt;&gt;&gt;&gt;&gt;&gt;&gt;&gt;&gt;&gt;&gt;&gt;&gt;"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B9684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new 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1B911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59C2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3D82F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496B61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A915B8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31780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AddnewMail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995374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236DB1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detail to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add:Name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4165D" w14:textId="0D10077F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MyMailList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MyMailList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4AB96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is added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B6EF5D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9D246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D49B47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55B016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5105C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"&lt;&lt;&lt;&lt;&lt;&lt;&lt;&lt;&lt;&lt;&lt;All Detail&gt;&gt;&gt;&gt;&gt;&gt;&gt;&gt;&gt;&gt;&gt;"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5839B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AB6D83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95055E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FBCBA0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FA937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B98FF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9256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CFE84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CF1D6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76572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FAB77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605DBFA0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8D441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797CC5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472AD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A019E8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EC8ED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03EF874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AddnewMail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E3124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3FF1FE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73374CB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44937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49A909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1E680E1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EB23F0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E6CC0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EF54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4F52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E51EE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9F319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FE58A" w14:textId="77777777" w:rsidR="00AB535F" w:rsidRDefault="00AB535F" w:rsidP="00AB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3447F5" w14:textId="77777777" w:rsidR="00AB535F" w:rsidRPr="00AB535F" w:rsidRDefault="00AB535F">
      <w:pPr>
        <w:rPr>
          <w:b/>
          <w:bCs/>
          <w:sz w:val="28"/>
          <w:szCs w:val="28"/>
        </w:rPr>
      </w:pPr>
    </w:p>
    <w:sectPr w:rsidR="00AB535F" w:rsidRPr="00AB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5F"/>
    <w:rsid w:val="004E3829"/>
    <w:rsid w:val="00AB535F"/>
    <w:rsid w:val="00DB0B08"/>
    <w:rsid w:val="00E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58B"/>
  <w15:chartTrackingRefBased/>
  <w15:docId w15:val="{08C36301-9046-4948-86E8-B19B1314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3</cp:revision>
  <dcterms:created xsi:type="dcterms:W3CDTF">2022-03-11T16:05:00Z</dcterms:created>
  <dcterms:modified xsi:type="dcterms:W3CDTF">2022-03-18T17:14:00Z</dcterms:modified>
</cp:coreProperties>
</file>